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29" w:rsidRDefault="00A947D3" w:rsidP="00F34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-472440</wp:posOffset>
            </wp:positionV>
            <wp:extent cx="914400" cy="800100"/>
            <wp:effectExtent l="19050" t="0" r="0" b="0"/>
            <wp:wrapNone/>
            <wp:docPr id="1" name="Рисунок 3" descr="Герб Ку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у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BEF" w:rsidRDefault="00112BEF" w:rsidP="00F34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D3" w:rsidRPr="00E33122" w:rsidRDefault="00A947D3" w:rsidP="00A947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122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ДМИНИСТРАЦИЯ</w:t>
      </w:r>
      <w:r w:rsidRPr="00E33122">
        <w:rPr>
          <w:rFonts w:ascii="Times New Roman" w:hAnsi="Times New Roman" w:cs="Times New Roman"/>
          <w:b/>
          <w:sz w:val="36"/>
          <w:szCs w:val="36"/>
        </w:rPr>
        <w:t xml:space="preserve"> К</w:t>
      </w:r>
      <w:r>
        <w:rPr>
          <w:rFonts w:ascii="Times New Roman" w:hAnsi="Times New Roman" w:cs="Times New Roman"/>
          <w:b/>
          <w:sz w:val="36"/>
          <w:szCs w:val="36"/>
        </w:rPr>
        <w:t>УРСКОЙ ОБЛАСТИ</w:t>
      </w:r>
    </w:p>
    <w:p w:rsidR="00A947D3" w:rsidRPr="00CE319F" w:rsidRDefault="00A947D3" w:rsidP="00A947D3">
      <w:pPr>
        <w:jc w:val="center"/>
        <w:rPr>
          <w:sz w:val="36"/>
          <w:szCs w:val="36"/>
        </w:rPr>
      </w:pPr>
      <w:r w:rsidRPr="00CE319F">
        <w:rPr>
          <w:sz w:val="36"/>
          <w:szCs w:val="36"/>
        </w:rPr>
        <w:t>Архивное управление Курской области</w:t>
      </w:r>
    </w:p>
    <w:p w:rsidR="00A947D3" w:rsidRDefault="00A947D3" w:rsidP="00A947D3">
      <w:pPr>
        <w:spacing w:line="360" w:lineRule="auto"/>
        <w:jc w:val="center"/>
        <w:rPr>
          <w:sz w:val="28"/>
          <w:szCs w:val="28"/>
        </w:rPr>
      </w:pPr>
      <w:r w:rsidRPr="00CE319F">
        <w:rPr>
          <w:sz w:val="28"/>
          <w:szCs w:val="28"/>
        </w:rPr>
        <w:t xml:space="preserve"> </w:t>
      </w:r>
    </w:p>
    <w:p w:rsidR="00A947D3" w:rsidRPr="00CE319F" w:rsidRDefault="00A947D3" w:rsidP="00A947D3">
      <w:pPr>
        <w:spacing w:line="360" w:lineRule="auto"/>
        <w:jc w:val="center"/>
        <w:rPr>
          <w:sz w:val="28"/>
          <w:szCs w:val="28"/>
        </w:rPr>
      </w:pPr>
      <w:r w:rsidRPr="00CE319F">
        <w:rPr>
          <w:sz w:val="28"/>
          <w:szCs w:val="28"/>
        </w:rPr>
        <w:t>ПРИКАЗ</w:t>
      </w:r>
    </w:p>
    <w:p w:rsidR="00A947D3" w:rsidRPr="002E2FED" w:rsidRDefault="00A947D3" w:rsidP="00A947D3">
      <w:pPr>
        <w:spacing w:line="360" w:lineRule="auto"/>
      </w:pPr>
      <w:r w:rsidRPr="00CE319F">
        <w:rPr>
          <w:sz w:val="28"/>
          <w:szCs w:val="28"/>
        </w:rPr>
        <w:t>«</w:t>
      </w:r>
      <w:r w:rsidRPr="00CE319F">
        <w:rPr>
          <w:sz w:val="28"/>
          <w:szCs w:val="28"/>
          <w:u w:val="single"/>
        </w:rPr>
        <w:t xml:space="preserve">    </w:t>
      </w:r>
      <w:r w:rsidRPr="002E2FED">
        <w:rPr>
          <w:sz w:val="28"/>
          <w:szCs w:val="28"/>
        </w:rPr>
        <w:t xml:space="preserve">»  </w:t>
      </w:r>
      <w:r w:rsidR="002E2FED" w:rsidRPr="002E2FED">
        <w:rPr>
          <w:sz w:val="28"/>
          <w:szCs w:val="28"/>
        </w:rPr>
        <w:t xml:space="preserve">  ______</w:t>
      </w:r>
      <w:r w:rsidRPr="002E2FED">
        <w:rPr>
          <w:sz w:val="28"/>
          <w:szCs w:val="28"/>
        </w:rPr>
        <w:t xml:space="preserve">  </w:t>
      </w:r>
      <w:r w:rsidRPr="00CE319F">
        <w:rPr>
          <w:sz w:val="28"/>
          <w:szCs w:val="28"/>
        </w:rPr>
        <w:t xml:space="preserve"> 201</w:t>
      </w:r>
      <w:r w:rsidR="002E2FED">
        <w:rPr>
          <w:sz w:val="28"/>
          <w:szCs w:val="28"/>
        </w:rPr>
        <w:t>8</w:t>
      </w:r>
      <w:r w:rsidRPr="00CE319F">
        <w:rPr>
          <w:sz w:val="28"/>
          <w:szCs w:val="28"/>
        </w:rPr>
        <w:t xml:space="preserve"> г.</w:t>
      </w:r>
      <w:r w:rsidRPr="00CE319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Pr="002E2FED">
        <w:rPr>
          <w:sz w:val="28"/>
          <w:szCs w:val="28"/>
        </w:rPr>
        <w:t xml:space="preserve">№ </w:t>
      </w:r>
      <w:r w:rsidR="002E2FED" w:rsidRPr="002E2FED">
        <w:rPr>
          <w:sz w:val="28"/>
          <w:szCs w:val="28"/>
        </w:rPr>
        <w:t xml:space="preserve"> ______</w:t>
      </w:r>
    </w:p>
    <w:p w:rsidR="00A947D3" w:rsidRPr="002007E4" w:rsidRDefault="00A947D3" w:rsidP="00A947D3">
      <w:pPr>
        <w:spacing w:line="360" w:lineRule="auto"/>
        <w:rPr>
          <w:rFonts w:eastAsia="Calibri"/>
          <w:sz w:val="36"/>
          <w:szCs w:val="36"/>
        </w:rPr>
      </w:pPr>
      <w:r w:rsidRPr="00CE319F">
        <w:t xml:space="preserve">                                                                    </w:t>
      </w:r>
      <w:proofErr w:type="spellStart"/>
      <w:r w:rsidRPr="00CE319F">
        <w:rPr>
          <w:b/>
        </w:rPr>
        <w:t>г</w:t>
      </w:r>
      <w:proofErr w:type="gramStart"/>
      <w:r w:rsidRPr="00CE319F">
        <w:rPr>
          <w:b/>
        </w:rPr>
        <w:t>.К</w:t>
      </w:r>
      <w:proofErr w:type="gramEnd"/>
      <w:r w:rsidRPr="00CE319F">
        <w:rPr>
          <w:b/>
        </w:rPr>
        <w:t>урск</w:t>
      </w:r>
      <w:proofErr w:type="spellEnd"/>
    </w:p>
    <w:p w:rsidR="00C00A85" w:rsidRDefault="00C00A85" w:rsidP="007014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AF7" w:rsidRDefault="00C00A85" w:rsidP="00C00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</w:t>
      </w:r>
      <w:proofErr w:type="gramEnd"/>
    </w:p>
    <w:p w:rsidR="00C00A85" w:rsidRPr="00CE20C6" w:rsidRDefault="00C00A85" w:rsidP="00C00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выписок и копий)»   </w:t>
      </w:r>
      <w:r w:rsidR="00F90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A85" w:rsidRPr="00CE20C6" w:rsidRDefault="00C00A85" w:rsidP="00C00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85" w:rsidRDefault="00C00A85" w:rsidP="00C00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 и руководствуясь Правилами разработки и утверждения Административных регламентов предоставления государственных услуг, утвержденными постановлением Администрации Курской области от 29.09.2011 № 473-па</w:t>
      </w:r>
      <w:r w:rsidR="0070141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00A85" w:rsidRDefault="00C00A85" w:rsidP="00C0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F90AF7" w:rsidRPr="00F90AF7">
        <w:rPr>
          <w:rFonts w:ascii="Times New Roman" w:hAnsi="Times New Roman" w:cs="Times New Roman"/>
          <w:sz w:val="28"/>
          <w:szCs w:val="28"/>
        </w:rPr>
        <w:t>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</w:t>
      </w:r>
      <w:bookmarkStart w:id="0" w:name="_GoBack"/>
      <w:bookmarkEnd w:id="0"/>
      <w:r w:rsidR="00F90AF7" w:rsidRPr="00F90AF7">
        <w:rPr>
          <w:rFonts w:ascii="Times New Roman" w:hAnsi="Times New Roman" w:cs="Times New Roman"/>
          <w:sz w:val="28"/>
          <w:szCs w:val="28"/>
        </w:rPr>
        <w:t>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копий)»</w:t>
      </w:r>
      <w:r w:rsidR="00F90AF7">
        <w:rPr>
          <w:rFonts w:ascii="Times New Roman" w:hAnsi="Times New Roman" w:cs="Times New Roman"/>
          <w:sz w:val="28"/>
          <w:szCs w:val="28"/>
        </w:rPr>
        <w:t>.</w:t>
      </w:r>
      <w:r w:rsidR="00701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0A85" w:rsidRPr="00E31D5D" w:rsidRDefault="00C00A85" w:rsidP="00C0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0AF7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Курской области организовать работу </w:t>
      </w:r>
      <w:proofErr w:type="gramStart"/>
      <w:r w:rsidR="00F90AF7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переданным государственным полномочиям в сфере архивного дела в соответствии с Административным регламентом</w:t>
      </w:r>
      <w:proofErr w:type="gramEnd"/>
      <w:r w:rsidR="00F90AF7">
        <w:rPr>
          <w:rFonts w:ascii="Times New Roman" w:hAnsi="Times New Roman" w:cs="Times New Roman"/>
          <w:sz w:val="28"/>
          <w:szCs w:val="28"/>
        </w:rPr>
        <w:t>, утвержденным настоящим приказом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85" w:rsidRDefault="00C00A85" w:rsidP="00C00A8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утратившими силу:</w:t>
      </w:r>
    </w:p>
    <w:p w:rsidR="00C00A85" w:rsidRDefault="00C00A85" w:rsidP="00D16A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приказ архивного управления Курской области от 0</w:t>
      </w:r>
      <w:r w:rsidR="00E07C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07C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.2014 № 01-06/</w:t>
      </w:r>
      <w:r w:rsidR="00E07C6C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07C6C" w:rsidRPr="00E07C6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431E64" w:rsidRPr="00431E6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органами местного самоуправления Курской области государственной </w:t>
      </w:r>
      <w:r w:rsidR="00431E64" w:rsidRPr="00431E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</w:t>
      </w:r>
      <w:r w:rsidR="00D16AE2">
        <w:rPr>
          <w:rFonts w:ascii="Times New Roman" w:hAnsi="Times New Roman" w:cs="Times New Roman"/>
          <w:color w:val="000000"/>
          <w:sz w:val="28"/>
          <w:szCs w:val="28"/>
        </w:rPr>
        <w:t>едоставление архивных справок, выписок и</w:t>
      </w:r>
      <w:proofErr w:type="gramEnd"/>
      <w:r w:rsidR="00D16AE2">
        <w:rPr>
          <w:rFonts w:ascii="Times New Roman" w:hAnsi="Times New Roman" w:cs="Times New Roman"/>
          <w:color w:val="000000"/>
          <w:sz w:val="28"/>
          <w:szCs w:val="28"/>
        </w:rPr>
        <w:t xml:space="preserve"> копий)»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0A85" w:rsidRPr="00431E64" w:rsidRDefault="00C00A85" w:rsidP="00431E6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архивного управления Курской области от 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28.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01-06/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приказ архивного управления Курской области </w:t>
      </w:r>
      <w:r w:rsidR="008C272E">
        <w:rPr>
          <w:rFonts w:ascii="Times New Roman" w:hAnsi="Times New Roman" w:cs="Times New Roman"/>
          <w:color w:val="000000"/>
          <w:sz w:val="28"/>
          <w:szCs w:val="28"/>
        </w:rPr>
        <w:t xml:space="preserve">от 06.05.2014 </w:t>
      </w:r>
      <w:r w:rsidR="008C272E" w:rsidRPr="008C272E">
        <w:rPr>
          <w:rFonts w:ascii="Times New Roman" w:hAnsi="Times New Roman" w:cs="Times New Roman"/>
          <w:color w:val="000000"/>
          <w:sz w:val="28"/>
          <w:szCs w:val="28"/>
        </w:rPr>
        <w:t xml:space="preserve">№ 01-06/23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766A0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регламенты по </w:t>
      </w:r>
      <w:r w:rsidR="00431E64" w:rsidRPr="00431E64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431E6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31E64" w:rsidRPr="00431E64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</w:t>
      </w:r>
      <w:proofErr w:type="gramEnd"/>
      <w:r w:rsidR="00431E64" w:rsidRPr="00431E6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соответствующего муниципального образования Курской области (оформление и пр</w:t>
      </w:r>
      <w:r w:rsidR="00431E64">
        <w:rPr>
          <w:rFonts w:ascii="Times New Roman" w:hAnsi="Times New Roman" w:cs="Times New Roman"/>
          <w:color w:val="000000"/>
          <w:sz w:val="28"/>
          <w:szCs w:val="28"/>
        </w:rPr>
        <w:t>едоставление архивных справок, выписок и копий)»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0A85" w:rsidRPr="00431E64" w:rsidRDefault="00C00A85" w:rsidP="00431E6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архивного управления Курской области от 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14.07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01-0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/36 «О внесении изменений в Административный регламент </w:t>
      </w:r>
      <w:r w:rsidR="00431E64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8C27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1E64" w:rsidRPr="00431E64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</w:t>
      </w:r>
      <w:r w:rsidR="00431E64">
        <w:rPr>
          <w:rFonts w:ascii="Times New Roman" w:hAnsi="Times New Roman" w:cs="Times New Roman"/>
          <w:color w:val="000000"/>
          <w:sz w:val="28"/>
          <w:szCs w:val="28"/>
        </w:rPr>
        <w:t>едоставление архивных справок</w:t>
      </w:r>
      <w:proofErr w:type="gramEnd"/>
      <w:r w:rsidR="00431E64">
        <w:rPr>
          <w:rFonts w:ascii="Times New Roman" w:hAnsi="Times New Roman" w:cs="Times New Roman"/>
          <w:color w:val="000000"/>
          <w:sz w:val="28"/>
          <w:szCs w:val="28"/>
        </w:rPr>
        <w:t>, выписок и копий)»</w:t>
      </w:r>
      <w:r w:rsidRPr="003616F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00A85" w:rsidRPr="00431E64" w:rsidRDefault="00C00A85" w:rsidP="00431E6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архивного управления Курской области от 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.05.2018 № 01-03/4</w:t>
      </w:r>
      <w:r w:rsidR="00FD301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Административный регламент  предоставлени</w:t>
      </w:r>
      <w:r w:rsidR="008C272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72E" w:rsidRPr="008C272E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Курской области</w:t>
      </w:r>
      <w:r w:rsidR="008C2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72E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</w:t>
      </w:r>
      <w:r w:rsidR="008C272E" w:rsidRPr="008C272E">
        <w:t xml:space="preserve"> </w:t>
      </w:r>
      <w:r w:rsidR="008C272E" w:rsidRPr="008C272E">
        <w:rPr>
          <w:rFonts w:ascii="Times New Roman" w:hAnsi="Times New Roman" w:cs="Times New Roman"/>
          <w:sz w:val="28"/>
          <w:szCs w:val="28"/>
        </w:rPr>
        <w:t>по переданным государственным по</w:t>
      </w:r>
      <w:r w:rsidR="008C272E">
        <w:rPr>
          <w:rFonts w:ascii="Times New Roman" w:hAnsi="Times New Roman" w:cs="Times New Roman"/>
          <w:sz w:val="28"/>
          <w:szCs w:val="28"/>
        </w:rPr>
        <w:t>лномочиям в сфере архивного дела</w:t>
      </w:r>
      <w:r w:rsidR="00FD3018" w:rsidRPr="00FD3018">
        <w:rPr>
          <w:rFonts w:ascii="Times New Roman" w:hAnsi="Times New Roman" w:cs="Times New Roman"/>
          <w:color w:val="000000"/>
          <w:sz w:val="28"/>
          <w:szCs w:val="28"/>
        </w:rPr>
        <w:t xml:space="preserve">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</w:t>
      </w:r>
      <w:r w:rsidR="00431E64">
        <w:rPr>
          <w:rFonts w:ascii="Times New Roman" w:hAnsi="Times New Roman" w:cs="Times New Roman"/>
          <w:color w:val="000000"/>
          <w:sz w:val="28"/>
          <w:szCs w:val="28"/>
        </w:rPr>
        <w:t>едоставление архивных справок</w:t>
      </w:r>
      <w:proofErr w:type="gramEnd"/>
      <w:r w:rsidR="00431E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3018" w:rsidRPr="00FD3018">
        <w:rPr>
          <w:rFonts w:ascii="Times New Roman" w:hAnsi="Times New Roman" w:cs="Times New Roman"/>
          <w:color w:val="000000"/>
          <w:sz w:val="28"/>
          <w:szCs w:val="28"/>
        </w:rPr>
        <w:t>выписок и копий)»</w:t>
      </w:r>
      <w:r w:rsidR="00431E6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00A85" w:rsidRPr="00235F07" w:rsidRDefault="00C00A85" w:rsidP="00C00A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="00E07C6C">
        <w:rPr>
          <w:sz w:val="28"/>
          <w:szCs w:val="28"/>
        </w:rPr>
        <w:t>Контроль за</w:t>
      </w:r>
      <w:proofErr w:type="gramEnd"/>
      <w:r w:rsidR="00E07C6C">
        <w:rPr>
          <w:sz w:val="28"/>
          <w:szCs w:val="28"/>
        </w:rPr>
        <w:t xml:space="preserve"> исполнением приказа возложить на заместителя начальника архивного управления Курской области – начальника отдела по организации деятельности государственных, муниципальных архивов курской области и государственному контролю в сфере архивного дела Л.Б. Карманову.</w:t>
      </w:r>
    </w:p>
    <w:p w:rsidR="00C00A85" w:rsidRDefault="00C00A85" w:rsidP="00C0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A85" w:rsidRDefault="00C00A85" w:rsidP="00C0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A85" w:rsidRDefault="00C00A85" w:rsidP="00C0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C00A85" w:rsidRPr="00991CB4" w:rsidRDefault="00C00A85" w:rsidP="00C0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архивного управления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В.Л.Богданов</w:t>
      </w:r>
      <w:proofErr w:type="spellEnd"/>
    </w:p>
    <w:p w:rsidR="00BC03DE" w:rsidRPr="00991CB4" w:rsidRDefault="00BC03DE" w:rsidP="00F34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03DE" w:rsidRPr="00991CB4" w:rsidSect="00863F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141E"/>
    <w:multiLevelType w:val="hybridMultilevel"/>
    <w:tmpl w:val="86086B6A"/>
    <w:lvl w:ilvl="0" w:tplc="ABD4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5D8"/>
    <w:rsid w:val="0005661B"/>
    <w:rsid w:val="00112BEF"/>
    <w:rsid w:val="0015179E"/>
    <w:rsid w:val="001B7270"/>
    <w:rsid w:val="00211690"/>
    <w:rsid w:val="00235F07"/>
    <w:rsid w:val="00263388"/>
    <w:rsid w:val="0027737E"/>
    <w:rsid w:val="002849A5"/>
    <w:rsid w:val="002B05EF"/>
    <w:rsid w:val="002E07DD"/>
    <w:rsid w:val="002E2FED"/>
    <w:rsid w:val="00431E64"/>
    <w:rsid w:val="0043590D"/>
    <w:rsid w:val="00477A54"/>
    <w:rsid w:val="005051F4"/>
    <w:rsid w:val="00522BD8"/>
    <w:rsid w:val="0052457F"/>
    <w:rsid w:val="006A080B"/>
    <w:rsid w:val="006B0174"/>
    <w:rsid w:val="00701413"/>
    <w:rsid w:val="0084254E"/>
    <w:rsid w:val="008A3923"/>
    <w:rsid w:val="008C272E"/>
    <w:rsid w:val="008D0071"/>
    <w:rsid w:val="009873D7"/>
    <w:rsid w:val="009D65CF"/>
    <w:rsid w:val="00A673F7"/>
    <w:rsid w:val="00A74581"/>
    <w:rsid w:val="00A947D3"/>
    <w:rsid w:val="00B531CF"/>
    <w:rsid w:val="00BA09A3"/>
    <w:rsid w:val="00BB6F2C"/>
    <w:rsid w:val="00BC03DE"/>
    <w:rsid w:val="00C00A85"/>
    <w:rsid w:val="00CD7829"/>
    <w:rsid w:val="00CF1016"/>
    <w:rsid w:val="00D16AE2"/>
    <w:rsid w:val="00DF7DE3"/>
    <w:rsid w:val="00E07C6C"/>
    <w:rsid w:val="00E86D6E"/>
    <w:rsid w:val="00EA16EB"/>
    <w:rsid w:val="00F345D8"/>
    <w:rsid w:val="00F90AF7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5D8"/>
    <w:pPr>
      <w:spacing w:after="0" w:line="240" w:lineRule="auto"/>
    </w:pPr>
  </w:style>
  <w:style w:type="table" w:styleId="a4">
    <w:name w:val="Table Grid"/>
    <w:basedOn w:val="a1"/>
    <w:uiPriority w:val="59"/>
    <w:rsid w:val="00F3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ШишловаМВ</cp:lastModifiedBy>
  <cp:revision>15</cp:revision>
  <cp:lastPrinted>2018-11-01T09:35:00Z</cp:lastPrinted>
  <dcterms:created xsi:type="dcterms:W3CDTF">2016-02-17T11:33:00Z</dcterms:created>
  <dcterms:modified xsi:type="dcterms:W3CDTF">2018-11-16T15:41:00Z</dcterms:modified>
</cp:coreProperties>
</file>