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29" w:rsidRDefault="00A947D3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-472440</wp:posOffset>
            </wp:positionV>
            <wp:extent cx="914400" cy="800100"/>
            <wp:effectExtent l="19050" t="0" r="0" b="0"/>
            <wp:wrapNone/>
            <wp:docPr id="1" name="Рисунок 3" descr="Герб К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BEF" w:rsidRDefault="00112BEF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D3" w:rsidRPr="00E33122" w:rsidRDefault="00A947D3" w:rsidP="00A947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122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ДМИНИСТРАЦИЯ</w:t>
      </w:r>
      <w:r w:rsidRPr="00E33122">
        <w:rPr>
          <w:rFonts w:ascii="Times New Roman" w:hAnsi="Times New Roman" w:cs="Times New Roman"/>
          <w:b/>
          <w:sz w:val="36"/>
          <w:szCs w:val="36"/>
        </w:rPr>
        <w:t xml:space="preserve"> К</w:t>
      </w:r>
      <w:r>
        <w:rPr>
          <w:rFonts w:ascii="Times New Roman" w:hAnsi="Times New Roman" w:cs="Times New Roman"/>
          <w:b/>
          <w:sz w:val="36"/>
          <w:szCs w:val="36"/>
        </w:rPr>
        <w:t>УРСКОЙ ОБЛАСТИ</w:t>
      </w:r>
    </w:p>
    <w:p w:rsidR="00A947D3" w:rsidRPr="00CE319F" w:rsidRDefault="00A947D3" w:rsidP="00A947D3">
      <w:pPr>
        <w:jc w:val="center"/>
        <w:rPr>
          <w:sz w:val="36"/>
          <w:szCs w:val="36"/>
        </w:rPr>
      </w:pPr>
      <w:r w:rsidRPr="00CE319F">
        <w:rPr>
          <w:sz w:val="36"/>
          <w:szCs w:val="36"/>
        </w:rPr>
        <w:t>Архивное управление Курской области</w:t>
      </w:r>
    </w:p>
    <w:p w:rsidR="00A947D3" w:rsidRDefault="00A947D3" w:rsidP="00A947D3">
      <w:pPr>
        <w:spacing w:line="360" w:lineRule="auto"/>
        <w:jc w:val="center"/>
        <w:rPr>
          <w:sz w:val="28"/>
          <w:szCs w:val="28"/>
        </w:rPr>
      </w:pPr>
      <w:r w:rsidRPr="00CE319F">
        <w:rPr>
          <w:sz w:val="28"/>
          <w:szCs w:val="28"/>
        </w:rPr>
        <w:t xml:space="preserve"> </w:t>
      </w:r>
    </w:p>
    <w:p w:rsidR="00A947D3" w:rsidRPr="00CE319F" w:rsidRDefault="00A947D3" w:rsidP="00A947D3">
      <w:pPr>
        <w:spacing w:line="360" w:lineRule="auto"/>
        <w:jc w:val="center"/>
        <w:rPr>
          <w:sz w:val="28"/>
          <w:szCs w:val="28"/>
        </w:rPr>
      </w:pPr>
      <w:r w:rsidRPr="00CE319F">
        <w:rPr>
          <w:sz w:val="28"/>
          <w:szCs w:val="28"/>
        </w:rPr>
        <w:t>ПРИКАЗ</w:t>
      </w:r>
    </w:p>
    <w:p w:rsidR="00A947D3" w:rsidRPr="002E2FED" w:rsidRDefault="00A947D3" w:rsidP="00A947D3">
      <w:pPr>
        <w:spacing w:line="360" w:lineRule="auto"/>
      </w:pPr>
      <w:r w:rsidRPr="00CE319F">
        <w:rPr>
          <w:sz w:val="28"/>
          <w:szCs w:val="28"/>
        </w:rPr>
        <w:t>«</w:t>
      </w:r>
      <w:r w:rsidRPr="00CE319F">
        <w:rPr>
          <w:sz w:val="28"/>
          <w:szCs w:val="28"/>
          <w:u w:val="single"/>
        </w:rPr>
        <w:t xml:space="preserve">    </w:t>
      </w:r>
      <w:r w:rsidRPr="002E2FED">
        <w:rPr>
          <w:sz w:val="28"/>
          <w:szCs w:val="28"/>
        </w:rPr>
        <w:t xml:space="preserve">»  </w:t>
      </w:r>
      <w:r w:rsidR="002E2FED" w:rsidRPr="002E2FED">
        <w:rPr>
          <w:sz w:val="28"/>
          <w:szCs w:val="28"/>
        </w:rPr>
        <w:t xml:space="preserve">  ______</w:t>
      </w:r>
      <w:r w:rsidRPr="002E2FED">
        <w:rPr>
          <w:sz w:val="28"/>
          <w:szCs w:val="28"/>
        </w:rPr>
        <w:t xml:space="preserve">  </w:t>
      </w:r>
      <w:r w:rsidRPr="00CE319F">
        <w:rPr>
          <w:sz w:val="28"/>
          <w:szCs w:val="28"/>
        </w:rPr>
        <w:t xml:space="preserve"> 201</w:t>
      </w:r>
      <w:r w:rsidR="002E2FED">
        <w:rPr>
          <w:sz w:val="28"/>
          <w:szCs w:val="28"/>
        </w:rPr>
        <w:t>8</w:t>
      </w:r>
      <w:r w:rsidRPr="00CE319F">
        <w:rPr>
          <w:sz w:val="28"/>
          <w:szCs w:val="28"/>
        </w:rPr>
        <w:t xml:space="preserve"> г.</w:t>
      </w:r>
      <w:r w:rsidRPr="00CE319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2E2FED">
        <w:rPr>
          <w:sz w:val="28"/>
          <w:szCs w:val="28"/>
        </w:rPr>
        <w:t xml:space="preserve">№ </w:t>
      </w:r>
      <w:r w:rsidR="002E2FED" w:rsidRPr="002E2FED">
        <w:rPr>
          <w:sz w:val="28"/>
          <w:szCs w:val="28"/>
        </w:rPr>
        <w:t xml:space="preserve"> ______</w:t>
      </w:r>
    </w:p>
    <w:p w:rsidR="00A947D3" w:rsidRPr="002007E4" w:rsidRDefault="00A947D3" w:rsidP="00A947D3">
      <w:pPr>
        <w:spacing w:line="360" w:lineRule="auto"/>
        <w:rPr>
          <w:rFonts w:eastAsia="Calibri"/>
          <w:sz w:val="36"/>
          <w:szCs w:val="36"/>
        </w:rPr>
      </w:pPr>
      <w:r w:rsidRPr="00CE319F">
        <w:t xml:space="preserve">                                                                    </w:t>
      </w:r>
      <w:proofErr w:type="spellStart"/>
      <w:r w:rsidRPr="00CE319F">
        <w:rPr>
          <w:b/>
        </w:rPr>
        <w:t>г</w:t>
      </w:r>
      <w:proofErr w:type="gramStart"/>
      <w:r w:rsidRPr="00CE319F">
        <w:rPr>
          <w:b/>
        </w:rPr>
        <w:t>.К</w:t>
      </w:r>
      <w:proofErr w:type="gramEnd"/>
      <w:r w:rsidRPr="00CE319F">
        <w:rPr>
          <w:b/>
        </w:rPr>
        <w:t>урск</w:t>
      </w:r>
      <w:proofErr w:type="spellEnd"/>
    </w:p>
    <w:p w:rsidR="00112BEF" w:rsidRDefault="00112BEF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EF" w:rsidRDefault="002B05EF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D8" w:rsidRPr="00CE20C6" w:rsidRDefault="002E2FED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архивного управления Курской области по предоставлению государственной услуги </w:t>
      </w:r>
      <w:r w:rsidRPr="00CE20C6">
        <w:rPr>
          <w:rFonts w:ascii="Times New Roman" w:hAnsi="Times New Roman" w:cs="Times New Roman"/>
          <w:b/>
          <w:sz w:val="28"/>
          <w:szCs w:val="28"/>
        </w:rPr>
        <w:t>«</w:t>
      </w:r>
      <w:r w:rsidR="00CE20C6" w:rsidRPr="00CE20C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 w:rsidR="00CE20C6" w:rsidRPr="00CE20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45D8" w:rsidRPr="00CE20C6" w:rsidRDefault="00F345D8" w:rsidP="00F34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01" w:rsidRDefault="00EE3301" w:rsidP="00EE33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 и руководствуясь Правилами разработки и утверждения Административных регламентов предоставления государственных услуг, утвержденными постановлением Администрации Курской области от 29.09.2011 № 473-па (</w:t>
      </w:r>
      <w:r w:rsidR="00847D5B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 ПРИКАЗЫВАЮ:</w:t>
      </w:r>
    </w:p>
    <w:p w:rsidR="00EE3301" w:rsidRDefault="00EE3301" w:rsidP="00EE3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архивного управления Курской области по предоставлению государственной услуги «</w:t>
      </w:r>
      <w:r w:rsidRPr="00EE3301">
        <w:rPr>
          <w:rFonts w:ascii="Times New Roman" w:hAnsi="Times New Roman" w:cs="Times New Roman"/>
          <w:sz w:val="28"/>
          <w:szCs w:val="28"/>
        </w:rPr>
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 w:rsidRPr="001B7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500" w:rsidRPr="00E31D5D" w:rsidRDefault="00E31D5D" w:rsidP="00E31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ответственным структурным подразделением за предоставление указанной в п.1 настоящего приказа государственной услуги отдел по организации деятельности государственных, муниципальных архивов Курской области и государственному контролю в сфере архивного дела архивного управления Курской области.</w:t>
      </w:r>
    </w:p>
    <w:p w:rsidR="004108A7" w:rsidRDefault="004108A7" w:rsidP="002225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D10474" w:rsidRDefault="004108A7" w:rsidP="002225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архивного управления Курской области от 05.06.2014 № 01-06/30 «Об утверждении Административного регламенты по предоставлению государственной услуги </w:t>
      </w:r>
      <w:r w:rsidRPr="004108A7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</w:t>
      </w:r>
      <w:r w:rsidRPr="004108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порядке архивных справок, подлежащих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в иностранные государства»;</w:t>
      </w:r>
    </w:p>
    <w:p w:rsidR="004108A7" w:rsidRPr="00222500" w:rsidRDefault="004108A7" w:rsidP="00222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 архивного управления Курской области</w:t>
      </w:r>
      <w:r w:rsidR="0029225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6A0E">
        <w:rPr>
          <w:rFonts w:ascii="Times New Roman" w:hAnsi="Times New Roman" w:cs="Times New Roman"/>
          <w:color w:val="000000"/>
          <w:sz w:val="28"/>
          <w:szCs w:val="28"/>
        </w:rPr>
        <w:t xml:space="preserve">08.10.2015 № 01-06/93 «О внесении изменений в приказ архивного управления Курской области «Об утверждении </w:t>
      </w:r>
      <w:r w:rsidR="00766A0E" w:rsidRPr="00766A0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регламенты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 w:rsidR="00766A0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92256" w:rsidRPr="00222500" w:rsidRDefault="00292256" w:rsidP="002922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 архивного управления Курской области</w:t>
      </w:r>
      <w:r w:rsidR="00766A0E">
        <w:rPr>
          <w:rFonts w:ascii="Times New Roman" w:hAnsi="Times New Roman" w:cs="Times New Roman"/>
          <w:color w:val="000000"/>
          <w:sz w:val="28"/>
          <w:szCs w:val="28"/>
        </w:rPr>
        <w:t xml:space="preserve"> от 27.06.2016 № 01-06/36 «О внесении изменений в Административный регламента по предоставлению государственной услуги </w:t>
      </w:r>
      <w:r w:rsidR="003616FD" w:rsidRPr="003616F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регламенты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государства»; </w:t>
      </w:r>
      <w:proofErr w:type="gramEnd"/>
    </w:p>
    <w:p w:rsidR="00211690" w:rsidRPr="00E31D5D" w:rsidRDefault="00292256" w:rsidP="00E31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 архивного управления Курской области</w:t>
      </w:r>
      <w:r w:rsidR="003616FD">
        <w:rPr>
          <w:rFonts w:ascii="Times New Roman" w:hAnsi="Times New Roman" w:cs="Times New Roman"/>
          <w:color w:val="000000"/>
          <w:sz w:val="28"/>
          <w:szCs w:val="28"/>
        </w:rPr>
        <w:t xml:space="preserve"> от 29.05.2018 № 01-03/44 «О внесении изменений в Административный регламент по предоставлению государственной услуги </w:t>
      </w:r>
      <w:r w:rsidR="003616FD" w:rsidRPr="003616FD">
        <w:rPr>
          <w:rFonts w:ascii="Times New Roman" w:hAnsi="Times New Roman" w:cs="Times New Roman"/>
          <w:color w:val="000000"/>
          <w:sz w:val="28"/>
          <w:szCs w:val="28"/>
        </w:rPr>
        <w:t>по предоставлению государственной услуги «Об утверждении Административного регламенты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</w:t>
      </w:r>
      <w:r w:rsidR="00E31D5D">
        <w:rPr>
          <w:rFonts w:ascii="Times New Roman" w:hAnsi="Times New Roman" w:cs="Times New Roman"/>
          <w:color w:val="000000"/>
          <w:sz w:val="28"/>
          <w:szCs w:val="28"/>
        </w:rPr>
        <w:t>ению в</w:t>
      </w:r>
      <w:proofErr w:type="gramEnd"/>
      <w:r w:rsidR="00E31D5D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иностранные государства.</w:t>
      </w:r>
    </w:p>
    <w:p w:rsidR="00F345D8" w:rsidRPr="00235F07" w:rsidRDefault="002B05EF" w:rsidP="00235F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F345D8">
        <w:rPr>
          <w:sz w:val="28"/>
          <w:szCs w:val="28"/>
        </w:rPr>
        <w:t xml:space="preserve">Настоящий приказ вступает в силу со дня его </w:t>
      </w:r>
      <w:r w:rsidR="0052457F">
        <w:rPr>
          <w:sz w:val="28"/>
          <w:szCs w:val="28"/>
        </w:rPr>
        <w:t>официального опубликования</w:t>
      </w:r>
      <w:r w:rsidR="00F345D8">
        <w:rPr>
          <w:sz w:val="28"/>
          <w:szCs w:val="28"/>
        </w:rPr>
        <w:t>.</w:t>
      </w:r>
    </w:p>
    <w:p w:rsidR="00F345D8" w:rsidRDefault="00F345D8" w:rsidP="00F34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D8" w:rsidRDefault="00F345D8" w:rsidP="00F34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D8" w:rsidRDefault="00E31D5D" w:rsidP="00F34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345D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03DE" w:rsidRPr="00991CB4" w:rsidRDefault="00F345D8" w:rsidP="00F34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управления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В.Л.Богданов</w:t>
      </w:r>
      <w:proofErr w:type="spellEnd"/>
    </w:p>
    <w:sectPr w:rsidR="00BC03DE" w:rsidRPr="00991CB4" w:rsidSect="00863F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141E"/>
    <w:multiLevelType w:val="hybridMultilevel"/>
    <w:tmpl w:val="86086B6A"/>
    <w:lvl w:ilvl="0" w:tplc="ABD4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5D8"/>
    <w:rsid w:val="0005661B"/>
    <w:rsid w:val="00072050"/>
    <w:rsid w:val="00112BEF"/>
    <w:rsid w:val="0015179E"/>
    <w:rsid w:val="001B1A53"/>
    <w:rsid w:val="001B7270"/>
    <w:rsid w:val="00211690"/>
    <w:rsid w:val="00222500"/>
    <w:rsid w:val="00235F07"/>
    <w:rsid w:val="00263388"/>
    <w:rsid w:val="0027737E"/>
    <w:rsid w:val="002849A5"/>
    <w:rsid w:val="00292256"/>
    <w:rsid w:val="002B05EF"/>
    <w:rsid w:val="002E07DD"/>
    <w:rsid w:val="002E2FED"/>
    <w:rsid w:val="003616FD"/>
    <w:rsid w:val="004108A7"/>
    <w:rsid w:val="0043590D"/>
    <w:rsid w:val="00477A54"/>
    <w:rsid w:val="005051F4"/>
    <w:rsid w:val="00522BD8"/>
    <w:rsid w:val="0052457F"/>
    <w:rsid w:val="00534A83"/>
    <w:rsid w:val="006B0174"/>
    <w:rsid w:val="00766A0E"/>
    <w:rsid w:val="0084254E"/>
    <w:rsid w:val="00847D5B"/>
    <w:rsid w:val="008A3923"/>
    <w:rsid w:val="008D0071"/>
    <w:rsid w:val="009873D7"/>
    <w:rsid w:val="009D65CF"/>
    <w:rsid w:val="00A74581"/>
    <w:rsid w:val="00A947D3"/>
    <w:rsid w:val="00B531CF"/>
    <w:rsid w:val="00BA09A3"/>
    <w:rsid w:val="00BB6F2C"/>
    <w:rsid w:val="00BC03DE"/>
    <w:rsid w:val="00CD7829"/>
    <w:rsid w:val="00CE20C6"/>
    <w:rsid w:val="00CF1016"/>
    <w:rsid w:val="00D10474"/>
    <w:rsid w:val="00DF7DE3"/>
    <w:rsid w:val="00E31D5D"/>
    <w:rsid w:val="00E86D6E"/>
    <w:rsid w:val="00EA16EB"/>
    <w:rsid w:val="00EE3301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D8"/>
    <w:pPr>
      <w:spacing w:after="0" w:line="240" w:lineRule="auto"/>
    </w:pPr>
  </w:style>
  <w:style w:type="table" w:styleId="a4">
    <w:name w:val="Table Grid"/>
    <w:basedOn w:val="a1"/>
    <w:uiPriority w:val="59"/>
    <w:rsid w:val="00F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104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ШишловаМВ</cp:lastModifiedBy>
  <cp:revision>14</cp:revision>
  <cp:lastPrinted>2018-11-01T09:35:00Z</cp:lastPrinted>
  <dcterms:created xsi:type="dcterms:W3CDTF">2016-02-17T11:33:00Z</dcterms:created>
  <dcterms:modified xsi:type="dcterms:W3CDTF">2018-11-06T13:40:00Z</dcterms:modified>
</cp:coreProperties>
</file>