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13" w:rsidRPr="00650AC4" w:rsidRDefault="00513613" w:rsidP="00513613">
      <w:pPr>
        <w:pStyle w:val="a3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650AC4">
        <w:rPr>
          <w:rFonts w:ascii="Times New Roman" w:hAnsi="Times New Roman" w:cs="Times New Roman"/>
          <w:sz w:val="26"/>
          <w:szCs w:val="26"/>
        </w:rPr>
        <w:t>Приложение №</w:t>
      </w:r>
      <w:r w:rsidR="003255EE">
        <w:rPr>
          <w:rFonts w:ascii="Times New Roman" w:hAnsi="Times New Roman" w:cs="Times New Roman"/>
          <w:sz w:val="26"/>
          <w:szCs w:val="26"/>
        </w:rPr>
        <w:t xml:space="preserve"> </w:t>
      </w:r>
      <w:r w:rsidR="0040361C">
        <w:rPr>
          <w:rFonts w:ascii="Times New Roman" w:hAnsi="Times New Roman" w:cs="Times New Roman"/>
          <w:sz w:val="26"/>
          <w:szCs w:val="26"/>
        </w:rPr>
        <w:t>2</w:t>
      </w:r>
    </w:p>
    <w:p w:rsidR="00513613" w:rsidRDefault="00513613" w:rsidP="0051361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650AC4">
        <w:rPr>
          <w:rFonts w:ascii="Times New Roman" w:hAnsi="Times New Roman" w:cs="Times New Roman"/>
          <w:sz w:val="26"/>
          <w:szCs w:val="26"/>
        </w:rPr>
        <w:t xml:space="preserve"> Порядку поступления в архивное управление Курской области обращений, заявлений и уведомлений, являющихся основанием для проведения заседания комиссии по соблюдению требований к служебному поведению государственных гражданских служащих Курской области и руководителей подведомственных областных учреждений и урегулированию конфликта интересов в архивном управлении Курской области</w:t>
      </w:r>
    </w:p>
    <w:p w:rsidR="00513613" w:rsidRDefault="00513613" w:rsidP="0051361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513613" w:rsidRPr="005350D1" w:rsidRDefault="00513613" w:rsidP="0051361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5350D1">
        <w:rPr>
          <w:rFonts w:ascii="Times New Roman" w:hAnsi="Times New Roman" w:cs="Times New Roman"/>
          <w:sz w:val="26"/>
          <w:szCs w:val="26"/>
        </w:rPr>
        <w:t>отдел кадровой, правовой, мобилизационной работы и секретного делопроизводства архивного управления Курской области</w:t>
      </w:r>
    </w:p>
    <w:p w:rsidR="00513613" w:rsidRDefault="00513613" w:rsidP="00513613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</w:t>
      </w:r>
    </w:p>
    <w:p w:rsidR="00513613" w:rsidRDefault="00513613" w:rsidP="00513613">
      <w:pPr>
        <w:pStyle w:val="a3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 и инициалы гражданского служащего)</w:t>
      </w:r>
    </w:p>
    <w:p w:rsidR="00513613" w:rsidRDefault="00513613" w:rsidP="00513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13613" w:rsidRDefault="00513613" w:rsidP="005136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613" w:rsidRDefault="00513613" w:rsidP="005136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613" w:rsidRPr="00650AC4" w:rsidRDefault="00513613" w:rsidP="005136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C4">
        <w:rPr>
          <w:rFonts w:ascii="Times New Roman" w:hAnsi="Times New Roman" w:cs="Times New Roman"/>
          <w:b/>
          <w:sz w:val="28"/>
          <w:szCs w:val="28"/>
        </w:rPr>
        <w:t xml:space="preserve">Обращение  </w:t>
      </w:r>
    </w:p>
    <w:p w:rsidR="00513613" w:rsidRDefault="00513613" w:rsidP="005136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Pr="00650AC4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sz w:val="28"/>
          <w:szCs w:val="28"/>
        </w:rPr>
        <w:t>ского служащего</w:t>
      </w:r>
      <w:r w:rsidRPr="00650AC4">
        <w:rPr>
          <w:rFonts w:ascii="Times New Roman" w:hAnsi="Times New Roman" w:cs="Times New Roman"/>
          <w:b/>
          <w:sz w:val="28"/>
          <w:szCs w:val="28"/>
        </w:rPr>
        <w:t>, замеща</w:t>
      </w:r>
      <w:r>
        <w:rPr>
          <w:rFonts w:ascii="Times New Roman" w:hAnsi="Times New Roman" w:cs="Times New Roman"/>
          <w:b/>
          <w:sz w:val="28"/>
          <w:szCs w:val="28"/>
        </w:rPr>
        <w:t>ющ</w:t>
      </w:r>
      <w:r w:rsidRPr="00650AC4">
        <w:rPr>
          <w:rFonts w:ascii="Times New Roman" w:hAnsi="Times New Roman" w:cs="Times New Roman"/>
          <w:b/>
          <w:sz w:val="28"/>
          <w:szCs w:val="28"/>
        </w:rPr>
        <w:t>его в архивном управлении Курской области  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650AC4">
        <w:rPr>
          <w:rFonts w:ascii="Times New Roman" w:hAnsi="Times New Roman" w:cs="Times New Roman"/>
          <w:b/>
          <w:sz w:val="28"/>
          <w:szCs w:val="28"/>
        </w:rPr>
        <w:t xml:space="preserve">  государственной гражданской службы 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планирующего свое увольнение, </w:t>
      </w:r>
      <w:r w:rsidRPr="00650AC4">
        <w:rPr>
          <w:rFonts w:ascii="Times New Roman" w:hAnsi="Times New Roman" w:cs="Times New Roman"/>
          <w:b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513613" w:rsidRDefault="00513613" w:rsidP="00513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613" w:rsidRDefault="00513613" w:rsidP="005136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613" w:rsidRDefault="00513613" w:rsidP="005136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_______________________________________________________________,</w:t>
      </w:r>
    </w:p>
    <w:p w:rsidR="00513613" w:rsidRDefault="00513613" w:rsidP="0051361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513613" w:rsidRDefault="00513613" w:rsidP="00513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замещающи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щая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в  архивном управлении Курской области должность государственной гражданской службы Курской области ________________________</w:t>
      </w:r>
    </w:p>
    <w:p w:rsidR="00513613" w:rsidRDefault="00513613" w:rsidP="00513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513613" w:rsidRDefault="00513613" w:rsidP="0051361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с указанием структурного подразделения)</w:t>
      </w:r>
    </w:p>
    <w:p w:rsidR="00513613" w:rsidRDefault="00513613" w:rsidP="00513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включенную в перечень, установленный нормативным правовым актом Курской области и нормативным актом архивного управления Курской области, в соответствии с требованиями ч.3.1 ст.17 Федерального закона от 27.07.2004 № 79-ФЗ «О государственной гражданской службе Российской Федерации» и ст.12 Федерального закона от 25.12.2008 №</w:t>
      </w:r>
      <w:r w:rsidR="00B469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273 «О противодействии коррупции» прошу дать согласие на замещение должности (выполнение работы на условиях гражданско-правового договора) после увольнения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государственной гражданской службы Курской области  _________________________________________________________</w:t>
      </w:r>
    </w:p>
    <w:p w:rsidR="00513613" w:rsidRDefault="00513613" w:rsidP="00513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13613" w:rsidRDefault="00513613" w:rsidP="00513613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планируемой для замещения должности (характер выполняемой работы </w:t>
      </w:r>
      <w:proofErr w:type="gramEnd"/>
    </w:p>
    <w:p w:rsidR="00513613" w:rsidRDefault="00513613" w:rsidP="0051361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заключения гражданско-правового договора), наименование организации (заказчика, подрядчика), с которой планируется оформить трудовые или гражданско-правовые отношения, </w:t>
      </w:r>
    </w:p>
    <w:p w:rsidR="00513613" w:rsidRDefault="00513613" w:rsidP="0051361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ее местонахождение и  характер ее деятельности (кратко уставные функции))</w:t>
      </w:r>
    </w:p>
    <w:p w:rsidR="00513613" w:rsidRDefault="00513613" w:rsidP="00513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связи с тем, что при замещении указанной государственной гражданской службы Курской области я осуществляю следующие функции по государственному управлению  в отношении данной организации: ________________________________</w:t>
      </w:r>
    </w:p>
    <w:p w:rsidR="00513613" w:rsidRDefault="00513613" w:rsidP="00513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13613" w:rsidRDefault="00513613" w:rsidP="0051361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какие функции осуществляет)</w:t>
      </w:r>
    </w:p>
    <w:p w:rsidR="00513613" w:rsidRDefault="00513613" w:rsidP="005136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613" w:rsidRDefault="00513613" w:rsidP="005136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 названной организацией (заказчиком, подрядчиком) планируется оформить трудовой договор на замещение должности ___________ со сроком действия с «__»______ 20__ г. по «__»______20__ г. (либо бессрочный) / гражданско-правовой договор, предметом которого является ______________________________________, со сроком действия с «__»______ 20__ г. по «__»______20__ г. и суммой оплаты за оказанные услуги (выполненные работы) _________ руб. ____ коп. </w:t>
      </w:r>
      <w:proofErr w:type="gramEnd"/>
    </w:p>
    <w:p w:rsidR="00513613" w:rsidRDefault="00513613" w:rsidP="005136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613" w:rsidRDefault="00513613" w:rsidP="005136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намере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на) / не намерен(на) </w:t>
      </w:r>
      <w:r w:rsidR="00732785">
        <w:rPr>
          <w:rFonts w:ascii="Times New Roman" w:hAnsi="Times New Roman" w:cs="Times New Roman"/>
          <w:sz w:val="26"/>
          <w:szCs w:val="26"/>
        </w:rPr>
        <w:t>лично присутствовать на</w:t>
      </w:r>
      <w:r>
        <w:rPr>
          <w:rFonts w:ascii="Times New Roman" w:hAnsi="Times New Roman" w:cs="Times New Roman"/>
          <w:sz w:val="26"/>
          <w:szCs w:val="26"/>
        </w:rPr>
        <w:t xml:space="preserve"> заседании комиссии</w:t>
      </w:r>
      <w:r w:rsidRPr="00057A50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Курской области и руководителей подведомственных областных учреждений и урегулированию конфликта интересов в архивном управлении Курской области</w:t>
      </w:r>
      <w:r w:rsidR="001D1768"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обращения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3613" w:rsidRDefault="00513613" w:rsidP="005136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613" w:rsidRDefault="00513613" w:rsidP="005136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Информацию о принятом комиссией </w:t>
      </w:r>
      <w:r w:rsidRPr="00057A50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Курской области и руководителей подведомственных областных учреждений и урегулированию конфликта интересов в архивном управлении Курской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решении прошу </w:t>
      </w:r>
      <w:r w:rsidR="00B469B4">
        <w:rPr>
          <w:rFonts w:ascii="Times New Roman" w:hAnsi="Times New Roman" w:cs="Times New Roman"/>
          <w:sz w:val="26"/>
          <w:szCs w:val="26"/>
        </w:rPr>
        <w:t xml:space="preserve">вручить мне лично либо </w:t>
      </w:r>
      <w:r>
        <w:rPr>
          <w:rFonts w:ascii="Times New Roman" w:hAnsi="Times New Roman" w:cs="Times New Roman"/>
          <w:sz w:val="26"/>
          <w:szCs w:val="26"/>
        </w:rPr>
        <w:t>направить на мое имя по адресу:____________________________________________</w:t>
      </w:r>
      <w:r w:rsidR="00B469B4">
        <w:rPr>
          <w:rFonts w:ascii="Times New Roman" w:hAnsi="Times New Roman" w:cs="Times New Roman"/>
          <w:sz w:val="26"/>
          <w:szCs w:val="26"/>
        </w:rPr>
        <w:t>_____________________</w:t>
      </w:r>
      <w:proofErr w:type="gramEnd"/>
    </w:p>
    <w:p w:rsidR="00513613" w:rsidRDefault="00513613" w:rsidP="00513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13613" w:rsidRDefault="00513613" w:rsidP="0051361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адрес фактического проживания гражданина для направления по почте, либо указывается  любой другой способ направления решения, а также  необходимые реквизиты для такого способа направления решения)</w:t>
      </w:r>
    </w:p>
    <w:p w:rsidR="00513613" w:rsidRDefault="00513613" w:rsidP="00513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13613" w:rsidRDefault="00513613" w:rsidP="00513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13613" w:rsidRDefault="00513613" w:rsidP="00513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                                 ______________                    __________________</w:t>
      </w:r>
    </w:p>
    <w:p w:rsidR="00513613" w:rsidRPr="00887151" w:rsidRDefault="00513613" w:rsidP="005136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                                                        (подпись)                            (инициалы и фамилия)</w:t>
      </w:r>
    </w:p>
    <w:p w:rsidR="00FD1D29" w:rsidRPr="00513613" w:rsidRDefault="00E503DF" w:rsidP="005136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FD1D29" w:rsidRPr="00513613" w:rsidSect="001D1768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DF" w:rsidRDefault="00E503DF" w:rsidP="001D1768">
      <w:pPr>
        <w:spacing w:after="0" w:line="240" w:lineRule="auto"/>
      </w:pPr>
      <w:r>
        <w:separator/>
      </w:r>
    </w:p>
  </w:endnote>
  <w:endnote w:type="continuationSeparator" w:id="0">
    <w:p w:rsidR="00E503DF" w:rsidRDefault="00E503DF" w:rsidP="001D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DF" w:rsidRDefault="00E503DF" w:rsidP="001D1768">
      <w:pPr>
        <w:spacing w:after="0" w:line="240" w:lineRule="auto"/>
      </w:pPr>
      <w:r>
        <w:separator/>
      </w:r>
    </w:p>
  </w:footnote>
  <w:footnote w:type="continuationSeparator" w:id="0">
    <w:p w:rsidR="00E503DF" w:rsidRDefault="00E503DF" w:rsidP="001D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0325"/>
      <w:docPartObj>
        <w:docPartGallery w:val="Page Numbers (Top of Page)"/>
        <w:docPartUnique/>
      </w:docPartObj>
    </w:sdtPr>
    <w:sdtContent>
      <w:p w:rsidR="001D1768" w:rsidRDefault="001D1768">
        <w:pPr>
          <w:pStyle w:val="a4"/>
          <w:jc w:val="center"/>
        </w:pPr>
        <w:fldSimple w:instr=" PAGE   \* MERGEFORMAT ">
          <w:r w:rsidR="00732785">
            <w:rPr>
              <w:noProof/>
            </w:rPr>
            <w:t>2</w:t>
          </w:r>
        </w:fldSimple>
      </w:p>
    </w:sdtContent>
  </w:sdt>
  <w:p w:rsidR="001D1768" w:rsidRDefault="001D17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613"/>
    <w:rsid w:val="001D1768"/>
    <w:rsid w:val="003255EE"/>
    <w:rsid w:val="0040361C"/>
    <w:rsid w:val="00513613"/>
    <w:rsid w:val="00732785"/>
    <w:rsid w:val="008B6AD2"/>
    <w:rsid w:val="00B469B4"/>
    <w:rsid w:val="00CE78D8"/>
    <w:rsid w:val="00E503DF"/>
    <w:rsid w:val="00E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6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768"/>
  </w:style>
  <w:style w:type="paragraph" w:styleId="a6">
    <w:name w:val="footer"/>
    <w:basedOn w:val="a"/>
    <w:link w:val="a7"/>
    <w:uiPriority w:val="99"/>
    <w:semiHidden/>
    <w:unhideWhenUsed/>
    <w:rsid w:val="001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1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4</cp:revision>
  <dcterms:created xsi:type="dcterms:W3CDTF">2018-02-05T13:10:00Z</dcterms:created>
  <dcterms:modified xsi:type="dcterms:W3CDTF">2018-02-05T15:37:00Z</dcterms:modified>
</cp:coreProperties>
</file>