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3" w:rsidRPr="000460DD" w:rsidRDefault="006365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Зарегистрировано в Минюсте РФ 15 сентября 2006 г. N 8296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МИНИСТЕРСТВО КУЛЬТУРЫ И МАССОВЫХ КОММУНИКАЦИЙ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N 375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N 584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ФЕДЕРАЛЬНАЯ СЛУЖБА БЕЗОПАСНОСТИ РОССИЙСКОЙ ФЕДЕРАЦИИ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N 352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ПРИКАЗ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от 25 июля 2006 года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О ПОРЯДКЕ ДОСТУПА К МАТЕРИАЛАМ,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>ХРАНЯЩИМСЯ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В ГОСУДАРСТВЕННЫХ АРХИВАХ И АРХИВАХ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ГОСУДАРСТВЕННЫХ ОРГАНОВ РОССИЙСКОЙ ФЕДЕРАЦИИ, ПРЕКРАЩЕННЫХ</w:t>
      </w:r>
      <w:r w:rsidR="000460DD" w:rsidRPr="000460DD">
        <w:rPr>
          <w:rFonts w:ascii="Times New Roman" w:hAnsi="Times New Roman" w:cs="Times New Roman"/>
          <w:sz w:val="24"/>
          <w:szCs w:val="24"/>
        </w:rPr>
        <w:t xml:space="preserve"> </w:t>
      </w:r>
      <w:r w:rsidRPr="000460DD">
        <w:rPr>
          <w:rFonts w:ascii="Times New Roman" w:hAnsi="Times New Roman" w:cs="Times New Roman"/>
          <w:sz w:val="24"/>
          <w:szCs w:val="24"/>
        </w:rPr>
        <w:t>УГОЛОВНЫХ И АДМИНИСТРАТИВНЫХ ДЕЛ В ОТНОШЕНИИ ЛИЦ,</w:t>
      </w:r>
      <w:r w:rsidR="000460DD" w:rsidRPr="000460DD">
        <w:rPr>
          <w:rFonts w:ascii="Times New Roman" w:hAnsi="Times New Roman" w:cs="Times New Roman"/>
          <w:sz w:val="24"/>
          <w:szCs w:val="24"/>
        </w:rPr>
        <w:t xml:space="preserve"> </w:t>
      </w:r>
      <w:r w:rsidRPr="000460DD">
        <w:rPr>
          <w:rFonts w:ascii="Times New Roman" w:hAnsi="Times New Roman" w:cs="Times New Roman"/>
          <w:sz w:val="24"/>
          <w:szCs w:val="24"/>
        </w:rPr>
        <w:t>ПОДВЕРГШИХСЯ ПОЛИТИЧЕСКИМ РЕПРЕССИЯМ, А ТАКЖЕ</w:t>
      </w:r>
      <w:r w:rsidR="000460DD" w:rsidRPr="000460DD">
        <w:rPr>
          <w:rFonts w:ascii="Times New Roman" w:hAnsi="Times New Roman" w:cs="Times New Roman"/>
          <w:sz w:val="24"/>
          <w:szCs w:val="24"/>
        </w:rPr>
        <w:t xml:space="preserve"> </w:t>
      </w:r>
      <w:r w:rsidRPr="000460DD">
        <w:rPr>
          <w:rFonts w:ascii="Times New Roman" w:hAnsi="Times New Roman" w:cs="Times New Roman"/>
          <w:sz w:val="24"/>
          <w:szCs w:val="24"/>
        </w:rPr>
        <w:t>ФИЛЬТРАЦИОННО-ПРОВЕРОЧНЫХ ДЕЛ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В целях обеспечения условий, необходимых для ознакомления с материалами прекращенных уголовных и административных дел в отношении лиц, подвергшихся политическим репрессиям, а также фильтрационно-проверочных дел, хранящихся в государственных архивах и архивах государственных органов Российской Федерации, приказываем: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1. Утвердить согласованное с Генеральной прокуратурой Российской Федерации прилагаемое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0460DD">
        <w:rPr>
          <w:rFonts w:ascii="Times New Roman" w:hAnsi="Times New Roman" w:cs="Times New Roman"/>
          <w:sz w:val="24"/>
          <w:szCs w:val="24"/>
        </w:rPr>
        <w:t xml:space="preserve">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2. Руководителям государственных архивов и архивов государственных органов Российской Федерации обеспечить исполнение настоящего Приказа.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заместителей руководителей федеральных органов исполнительной власти по курируемым направлениям деятельности.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А.СОКОЛОВ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Министр внутренних дел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Р.НУРГАЛИЕВ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службы безопасности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Н.ПАТРУШЕВ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к Приказу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Минкультуры России,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МВД России, ФСБ России</w:t>
      </w:r>
    </w:p>
    <w:p w:rsidR="00636513" w:rsidRPr="000460DD" w:rsidRDefault="0063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от 25 июля 2006 г. N 375/584/352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0460DD">
        <w:rPr>
          <w:rFonts w:ascii="Times New Roman" w:hAnsi="Times New Roman" w:cs="Times New Roman"/>
          <w:sz w:val="24"/>
          <w:szCs w:val="24"/>
        </w:rPr>
        <w:t>ПОЛОЖЕНИЕ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О ПОРЯДКЕ ДОСТУПА К МАТЕРИАЛАМ,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>ХРАНЯЩИМСЯ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В ГОСУДАРСТВЕННЫХ АРХИВАХ И АРХИВАХ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ГОСУДАРСТВЕННЫХ ОРГАНОВ РОССИЙСКОЙ ФЕДЕРАЦИИ, ПРЕКРАЩЕННЫХ</w:t>
      </w:r>
      <w:r w:rsidR="000460DD">
        <w:rPr>
          <w:rFonts w:ascii="Times New Roman" w:hAnsi="Times New Roman" w:cs="Times New Roman"/>
          <w:sz w:val="24"/>
          <w:szCs w:val="24"/>
        </w:rPr>
        <w:t xml:space="preserve"> </w:t>
      </w:r>
      <w:r w:rsidRPr="000460DD">
        <w:rPr>
          <w:rFonts w:ascii="Times New Roman" w:hAnsi="Times New Roman" w:cs="Times New Roman"/>
          <w:sz w:val="24"/>
          <w:szCs w:val="24"/>
        </w:rPr>
        <w:t>УГОЛОВНЫХ И АДМИНИСТРАТИВНЫХ ДЕЛ В ОТНОШЕНИИ ЛИЦ,</w:t>
      </w:r>
      <w:r w:rsidR="000460DD">
        <w:rPr>
          <w:rFonts w:ascii="Times New Roman" w:hAnsi="Times New Roman" w:cs="Times New Roman"/>
          <w:sz w:val="24"/>
          <w:szCs w:val="24"/>
        </w:rPr>
        <w:t xml:space="preserve"> </w:t>
      </w:r>
      <w:r w:rsidRPr="000460DD">
        <w:rPr>
          <w:rFonts w:ascii="Times New Roman" w:hAnsi="Times New Roman" w:cs="Times New Roman"/>
          <w:sz w:val="24"/>
          <w:szCs w:val="24"/>
        </w:rPr>
        <w:t>ПОДВЕРГШИХСЯ ПОЛИТИЧЕСКИМ РЕПРЕССИЯМ, А ТАКЖЕ</w:t>
      </w:r>
    </w:p>
    <w:p w:rsidR="00636513" w:rsidRPr="000460DD" w:rsidRDefault="0063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ФИЛЬТРАЦИОННО-ПРОВЕРОЧНЫХ ДЕЛ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Конституцией</w:t>
      </w:r>
      <w:r w:rsidRPr="000460DD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1993, N 237; Собрание законодательства Российской Федерации, 1996, N 3, ст. 152, N 7, ст. 676; 2001, N 24, ст. 2421; 2003, N 30, ст. 3051; 2004, N 13, ст. 1110; 2005, N 42, ст. 4212),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Частью III</w:t>
      </w:r>
      <w:r w:rsidRPr="000460D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2001, N 49, ст. 4552; 2004, N 49, ст. 4855;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2006, N 23, ст. 2380),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Pr="000460DD">
        <w:rPr>
          <w:rFonts w:ascii="Times New Roman" w:hAnsi="Times New Roman" w:cs="Times New Roman"/>
          <w:sz w:val="24"/>
          <w:szCs w:val="24"/>
        </w:rPr>
        <w:t>Российской Федерации от 18 октября 1991 г. N 1761-1 "О реабилитации жертв политических репрессий" (Ведомости Съезда народных депутатов Российской Федерации и Верховного Совета РСФСР, 1991, N 44, ст. 1428; 1992, N 22, ст. 1184; N 28, ст. 1624; 1993, N 1, ст. 21; "Российская газета", 1993, N 193;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Собрание актов Президента и Правительства Российской Федерации, 1993, N 52, ст. 5086; Собрание законодательства Российской Федерации, 1995, N 22, ст. 2168, N 45, ст. 4242; 1996, N 24, ст. 2888; 2000, N 33, ст. 3348, 3429; 2001, N 1, часть I, ст. 2, N 53, часть I, ст. 5030; 2002, N 52, часть I, ст. 5132;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2003, N 6, ст. 509, N 43, ст. 4108, N 52, часть I, ст. 5038; 2004, N 35, ст. 3607; 2005, N 27, ст. 2717),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Pr="000460DD">
        <w:rPr>
          <w:rFonts w:ascii="Times New Roman" w:hAnsi="Times New Roman" w:cs="Times New Roman"/>
          <w:sz w:val="24"/>
          <w:szCs w:val="24"/>
        </w:rPr>
        <w:t>Российской Федерации от 21 июля 1993 г. N 5485-1 "О государственной тайне" ("Российская газета", 1993, N 182; Собрание законодательства Российской Федерации, 1996, N 15, ст. 1768;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1997, N 41, ст. 4673; 2002, N 52, часть II, ст. 5288; 2003, N 6, ст. 549, N 27, часть I, ст. 2700, N 46, часть II, ст. 4449;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2004, N 27, ст. 2711, N 35, ст. 3607), Федеральным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Pr="000460DD">
        <w:rPr>
          <w:rFonts w:ascii="Times New Roman" w:hAnsi="Times New Roman" w:cs="Times New Roman"/>
          <w:sz w:val="24"/>
          <w:szCs w:val="24"/>
        </w:rPr>
        <w:t xml:space="preserve">от 20 февраля 1995 г. N 24-ФЗ "Об информации, информатизации и защите информации" (Собрание законодательства Российской Федерации, 1995, N 8, ст. 609; 2003, N 2, ст. 167), Федеральным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Pr="000460DD">
        <w:rPr>
          <w:rFonts w:ascii="Times New Roman" w:hAnsi="Times New Roman" w:cs="Times New Roman"/>
          <w:sz w:val="24"/>
          <w:szCs w:val="24"/>
        </w:rPr>
        <w:t>от 12 августа 1995 г. N 144-ФЗ "Об оперативно-розыскной деятельности" (Собрание законодательства Российской Федерации, 1995, N 33, ст. 3349;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1997, N 29, ст. 3502; 1998, N 30, ст. 3613; 1999, N 2, ст. 233; 2000, N 1, часть I, ст. 8; 2001, N 13, ст. 1140; 2003, N 2, ст. 167, N 27, часть I, ст. 2700; 2004, N 27, ст. 2711, N 35, ст. 3607;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2005, N 49, ст. 5128) и Федеральным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0460DD">
        <w:rPr>
          <w:rFonts w:ascii="Times New Roman" w:hAnsi="Times New Roman" w:cs="Times New Roman"/>
          <w:sz w:val="24"/>
          <w:szCs w:val="24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4169).</w:t>
      </w:r>
      <w:proofErr w:type="gramEnd"/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0460DD">
        <w:rPr>
          <w:rFonts w:ascii="Times New Roman" w:hAnsi="Times New Roman" w:cs="Times New Roman"/>
          <w:sz w:val="24"/>
          <w:szCs w:val="24"/>
        </w:rPr>
        <w:t>2. Действие настоящего Положения распространяется на материалы, хранящиеся в государственных архивах и архивах государственных органов Российской Федерации, в составе: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>а) прекращенных уголовных и административных дел в отношении лиц, подвергшихся политическим репрессиям и реабилитированных в установленном законодательством Российской Федерации порядке (далее - реабилитированные лица), в том числе материалы кассационного, надзорного и реабилитационного производств, если таковые приложены к делам;</w:t>
      </w:r>
      <w:proofErr w:type="gramEnd"/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б) групповых уголовных дел в части, касающейся проходящих по ним реабилитированных лиц;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lastRenderedPageBreak/>
        <w:t>в) фильтрационно-проверочных дел на российских (советских) граждан, попавших в плен и окружение, оказавшихся на временно оккупированной территории, угнанных на принудительные работы в Германию, другие страны Европы и репатриированных в период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>торой мировой войны, послевоенный период, а также реэмигрантов;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г) фильтрационно-проверочных дел иностранных граждан, лиц без гражданства, попавших в плен и окружение, оказавшихся на временно оккупированной территории, угнанных на принудительные работы в Германию, другие страны Европы и репатриированных в период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>торой мировой войны, послевоенный период, а также реэмигрантов.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3. В настоящем Положении под административными делами понимают дела: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о направлении лиц в административном порядке в ссылку, высылку, на </w:t>
      </w:r>
      <w:proofErr w:type="spellStart"/>
      <w:r w:rsidRPr="000460DD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0460DD">
        <w:rPr>
          <w:rFonts w:ascii="Times New Roman" w:hAnsi="Times New Roman" w:cs="Times New Roman"/>
          <w:sz w:val="24"/>
          <w:szCs w:val="24"/>
        </w:rPr>
        <w:t>, о привлечении к принудительному труду в условиях ограничения свободы, в том числе в "рабочих колоннах НКВД", а также об ограничении других прав и свобод личности;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личные, учетные, контрольно-наблюдательные дела </w:t>
      </w:r>
      <w:proofErr w:type="spellStart"/>
      <w:r w:rsidRPr="000460DD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Pr="000460DD">
        <w:rPr>
          <w:rFonts w:ascii="Times New Roman" w:hAnsi="Times New Roman" w:cs="Times New Roman"/>
          <w:sz w:val="24"/>
          <w:szCs w:val="24"/>
        </w:rPr>
        <w:t>, ссыльных и высланных.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4. Положение устанавливает порядок доступа реабилитированных лиц и лиц, в отношении которых велось производство по фильтрационно-проверочным делам, их родственников и наследников, лиц, представляющих их интересы, а также других пользователей к материалам, указанным в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пункте 2</w:t>
      </w:r>
      <w:r w:rsidRPr="000460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5. Настоящее Положение не регулирует вопросы доступа к материалам уголовных и административных дел в отношении лиц, которым отказано в реабилитации, или к делам, которые еще не пересмотрены в установленном законодательством Российской Федерации порядке.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II. Порядок доступа к материалам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прекращенных уголовных и административных дел,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фильтрационно-проверочных дел и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научно-справочному</w:t>
      </w:r>
      <w:proofErr w:type="gramEnd"/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аппарату к ним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0460DD">
        <w:rPr>
          <w:rFonts w:ascii="Times New Roman" w:hAnsi="Times New Roman" w:cs="Times New Roman"/>
          <w:sz w:val="24"/>
          <w:szCs w:val="24"/>
        </w:rPr>
        <w:t>6. Право доступа к материалам соответствующих прекращенных уголовных и административных дел, а также фильтрационно-проверочных дел имеют: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а) реабилитированные лица и лица, в отношении которых велось производство по фильтрационно-проверочным делам, - на основании соответствующего заявления и при предъявлении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0460DD">
        <w:rPr>
          <w:rFonts w:ascii="Times New Roman" w:hAnsi="Times New Roman" w:cs="Times New Roman"/>
          <w:sz w:val="24"/>
          <w:szCs w:val="24"/>
        </w:rPr>
        <w:t>, удостоверяющих личность;</w:t>
      </w:r>
      <w:proofErr w:type="gramEnd"/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б) родственники реабилитированных лиц - на основании соответствующего заявления, письменного согласия реабилитированного лица на ознакомление с материалами дела либо документа, подтверждающего факт смерти реабилитированного лица, и при предъявлении документов, удостоверяющих личность и подтверждающих родство;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в) родственники лиц, в отношении которых велось производство по фильтрационно-проверочным делам, - на основании соответствующего заявления, доверенности, оформленной в установленном законом порядке, на ознакомление с материалами дела от лица, в отношении которого велось производство по фильтрационно-проверочному делу, или его наследников и при предъявлении документов, удостоверяющих личность и подтверждающих родство;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г) наследники по закону реабилитированных лиц и лиц, в отношении которых велось производство по фильтрационно-проверочным делам, - на основании соответствующего заявления и при предъявлении документов, удостоверяющих личность и подтверждающих родство;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0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60DD">
        <w:rPr>
          <w:rFonts w:ascii="Times New Roman" w:hAnsi="Times New Roman" w:cs="Times New Roman"/>
          <w:sz w:val="24"/>
          <w:szCs w:val="24"/>
        </w:rPr>
        <w:t xml:space="preserve">) наследники по завещанию реабилитированных лиц и лиц, в отношении которых </w:t>
      </w:r>
      <w:r w:rsidRPr="000460DD">
        <w:rPr>
          <w:rFonts w:ascii="Times New Roman" w:hAnsi="Times New Roman" w:cs="Times New Roman"/>
          <w:sz w:val="24"/>
          <w:szCs w:val="24"/>
        </w:rPr>
        <w:lastRenderedPageBreak/>
        <w:t>велось производство по фильтрационно-проверочным делам, - на основании соответствующего заявления и при предъявлении документов, удостоверяющих личность, а также документов, подтверждающих право наследования, с указанием на соответствующий доступ к материалам дел;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>е) лица, представляющие интересы реабилитированных лиц и лиц, в отношении которых велось производство по фильтрационно-проверочным делам, их родственников или наследников, с учетом их права доступа к материалам дел, на основании соответствующего заявления и при предъявлении документов, удостоверяющих личность, а также доверенности, оформленной в установленном законом порядке, подтверждающей право представлять интересы доверителя и его право доступа к материалам дел;</w:t>
      </w:r>
      <w:proofErr w:type="gramEnd"/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ж) представители органов государственной власти - на основании мотивированных обращений заинтересованных органов государственной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им полномочий при предъявлении документов, удостоверяющих личность;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0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60DD">
        <w:rPr>
          <w:rFonts w:ascii="Times New Roman" w:hAnsi="Times New Roman" w:cs="Times New Roman"/>
          <w:sz w:val="24"/>
          <w:szCs w:val="24"/>
        </w:rPr>
        <w:t>) другие лица - в порядке, установленном законодательством Российской Федерации.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>Другие лица могут быть допущены к материалам дел до истечения 75 лет с момента создания документов с письменного согласия реабилитированных лиц или лиц, в отношении которых велось производство по фильтрационно-проверочным делам, а после их смерти - наследников - на основании соответствующего заявления или ходатайства, при предъявлении документов, удостоверяющих личность, а также доверенности, оформленной в установленном законом порядке, от реабилитированных лиц и лиц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которых велось производство по фильтрационно-проверочным делам или их наследников;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и) работники архивов - в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возложенных на них служебных обязанностей.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7. Право на доступ к материалам прекращенных уголовных и административных дел, а также фильтрационно-проверочных дел означает предоставление возможности пользователю, с учетом требований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пункта 6</w:t>
      </w:r>
      <w:r w:rsidRPr="000460DD">
        <w:rPr>
          <w:rFonts w:ascii="Times New Roman" w:hAnsi="Times New Roman" w:cs="Times New Roman"/>
          <w:sz w:val="24"/>
          <w:szCs w:val="24"/>
        </w:rPr>
        <w:t xml:space="preserve"> настоящего Положения, знакомиться с находящимися в делах документами, получать их копии и использовать полученную при ознакомлении информацию с учетом требований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пункта 17</w:t>
      </w:r>
      <w:r w:rsidRPr="000460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В случае если производство по делу велось в отношении нескольких лиц, допуск пользователя производится к документам дела, касающимся только того лица, обращение в отношении которого рассматривается архивом.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Реабилитированным лицам и лицам, в отношении которых велось производство по фильтрационно-проверочным делам, а также их наследникам предоставляется право получать сохранившиеся в делах подлинники рукописей, фотографии и другие личные документы.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При необходимости с изымаемых из дел документов изготавливаются копии, которые вместе с расписками о получении оригиналов приобщаются к материалам уголовных, административных и фильтрационно-проверочных дел или к делам фондов.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8. Сотрудники архивов, осуществляющие хранение прекращенных уголовных и административных дел, фильтрационно-проверочных дел, обязаны: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а) исключить ознакомление пользователя с документами, содержащими сведения, доступ к которым ограничен законодательством Российской Федерации.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Реабилитированным лицам и лицам, в отношении которых велось производство по фильтрационно-проверочным делам, могут быть представлены без права копирования документы дел, содержащие информацию об их сотрудничестве на конфиденциальной основе с органами, осуществляющими (осуществлявшими) разведывательную, контрразведывательную и </w:t>
      </w:r>
      <w:proofErr w:type="spellStart"/>
      <w:r w:rsidRPr="000460DD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0460DD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б) обеспечить в порядке, определенном в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>пункте 6</w:t>
      </w:r>
      <w:r w:rsidRPr="000460DD">
        <w:rPr>
          <w:rFonts w:ascii="Times New Roman" w:hAnsi="Times New Roman" w:cs="Times New Roman"/>
          <w:sz w:val="24"/>
          <w:szCs w:val="24"/>
        </w:rPr>
        <w:t xml:space="preserve"> настоящего Положения, ознакомление пользователя с документами дел, содержащими сведения о личной и семейной тайне, фактах, событиях, обстоятельствах частной жизни реабилитированных лиц и лиц, в отношении которых велось производство по фильтрационно-проверочным делам, позволяющими идентифицировать их как личность (далее - персональные данные), за исключением сведений, подлежащих распространению в средствах массовой информации в </w:t>
      </w:r>
      <w:r w:rsidRPr="000460DD">
        <w:rPr>
          <w:rFonts w:ascii="Times New Roman" w:hAnsi="Times New Roman" w:cs="Times New Roman"/>
          <w:sz w:val="24"/>
          <w:szCs w:val="24"/>
        </w:rPr>
        <w:lastRenderedPageBreak/>
        <w:t>установленных действующим законодательством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Российской Федерации случаях.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9. Документы, содержащие информацию с персональными данными лиц, в отношении которых производство по делам не осуществлялось, но сведения в деле имеются, до истечения установленного законодательством Российской Федерации срока пользователю не предоставляются.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Данное ограничение может быть снято при соблюдении условия обезличивания в предоставляемых копиях документов персональных данных вышеуказанных лиц.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10. Реабилитированные лица и лица, в отношении которых велось производство по фильтрационно-проверочным делам, с их согласия или в случае смерти этих лиц - их наследники могут, представив разрешение, оформленное в установленном законом порядке, снять установленное законодательством Российской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ограничение на доступ к документам, содержащим информацию с персональными данными на реабилитированных лиц и лиц, в отношении которых велось производство по фильтрационно-проверочным делам.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>Реабилитированные лица и лица, в отношении которых велось производство по фильтрационно-проверочным делам, с их согласия или в случае смерти этих лиц - их родственники или наследники, а также представляющие их интересы лица вправе получать от сотрудников государственных архивов и архивов государственных органов Российской Федерации информацию о том, кто и в каких целях имел доступ к материалам уголовных и административных дел после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0DD">
        <w:rPr>
          <w:rFonts w:ascii="Times New Roman" w:hAnsi="Times New Roman" w:cs="Times New Roman"/>
          <w:sz w:val="24"/>
          <w:szCs w:val="24"/>
        </w:rPr>
        <w:t xml:space="preserve">вынесения решений о реабилитации проходящих по ним лиц, а также к материалам фильтрационно-проверочных дел после вступления в силу </w:t>
      </w:r>
      <w:r w:rsidRPr="0004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 </w:t>
      </w:r>
      <w:r w:rsidRPr="000460DD">
        <w:rPr>
          <w:rFonts w:ascii="Times New Roman" w:hAnsi="Times New Roman" w:cs="Times New Roman"/>
          <w:sz w:val="24"/>
          <w:szCs w:val="24"/>
        </w:rPr>
        <w:t>Президента Российской Федерации от 23 июня 1992 г. N 658 "О снятии ограничительных грифов с законодательных и иных актов, служивших основанием для массовых репрессий и посягательств на права человека" (Ведомости Съезда народных депутатов и Верховного Совета Российской Федерации, 1992, N 26</w:t>
      </w:r>
      <w:proofErr w:type="gramEnd"/>
      <w:r w:rsidRPr="000460DD">
        <w:rPr>
          <w:rFonts w:ascii="Times New Roman" w:hAnsi="Times New Roman" w:cs="Times New Roman"/>
          <w:sz w:val="24"/>
          <w:szCs w:val="24"/>
        </w:rPr>
        <w:t>, ст. 1510).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12. Доступ пользователя к научно-справочному аппарату (описям, журналам, каталогам, базам данных и так далее), содержащему информацию о наличии необходимых им сведений в прекращенных уголовных и административных делах, фильтрационно-проверочных делах, осуществляется в порядке, определенном государственными органами, подведомственные архивы которых осуществляют хранение названных категорий дел.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III. Условия ознакомления с материалами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прекращенных уголовных и административных дел,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фильтрационно-проверочных дел и использования</w:t>
      </w:r>
    </w:p>
    <w:p w:rsidR="00636513" w:rsidRPr="000460DD" w:rsidRDefault="00636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полученной информации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13. Ознакомление пользователя с материалами прекращенных уголовных и административных дел, фильтрационно-проверочных дел производится в читальных залах или специально выделенных для этого помещениях архивов.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14. При выдаче пользователю прекращенных уголовных и административных дел, фильтрационно-проверочных дел документы, содержащие не предназначенную для ознакомления информацию, вкладываются в конверты, которые прошиваются и опечатываются бумажной печатью архива таким образом, чтобы была исключена возможность несанкционированного доступа к ним.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Возможность несанкционированного доступа к персональным данным лиц может быть также ограничена путем предоставления пользователю копий, в которых часть информации, содержащая персональные данные лиц, изъята.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15. Копирование документов, содержащихся в прекращенных уголовных и административных делах, фильтрационно-проверочных делах, по запросам реабилитированных лиц и лиц, в отношении которых велось производство по фильтрационно-проверочным делам, их родственников и наследников выполняется архивами бесплатно.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lastRenderedPageBreak/>
        <w:t>16. Информация об основных биографических данных реабилитированных лиц и лиц, в отношении которых велось производство по фильтрационно-проверочным делам, и о результате пересмотра уголовных и административных дел выдается архивами по запросам пользователей без согласования с реабилитированными лицами и лицами, в отношении которых велось производство по фильтрационно-проверочным делам, их наследниками, родственниками и представителями.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7"/>
      <w:bookmarkEnd w:id="3"/>
      <w:r w:rsidRPr="000460DD">
        <w:rPr>
          <w:rFonts w:ascii="Times New Roman" w:hAnsi="Times New Roman" w:cs="Times New Roman"/>
          <w:sz w:val="24"/>
          <w:szCs w:val="24"/>
        </w:rPr>
        <w:t>17. Пользователь обязан соблюдать режим конфиденциальности в отношении ставшей ему известной информации, использование и распространение которой ограничивается согласно законодательству Российской Федерации.</w:t>
      </w:r>
    </w:p>
    <w:p w:rsidR="00636513" w:rsidRPr="000460DD" w:rsidRDefault="0063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DD">
        <w:rPr>
          <w:rFonts w:ascii="Times New Roman" w:hAnsi="Times New Roman" w:cs="Times New Roman"/>
          <w:sz w:val="24"/>
          <w:szCs w:val="24"/>
        </w:rPr>
        <w:t>Использование полученных сведений в ущерб правам и законным интересам реабилитированных лиц и лиц, в отношении которых велось производство по фильтрационно-проверочным делам, их родственников и наследников преследуется в соответствии с действующим законодательством Российской Федерации.</w:t>
      </w:r>
    </w:p>
    <w:p w:rsidR="00F20191" w:rsidRPr="000460DD" w:rsidRDefault="000460DD">
      <w:pPr>
        <w:rPr>
          <w:rFonts w:ascii="Times New Roman" w:hAnsi="Times New Roman" w:cs="Times New Roman"/>
          <w:sz w:val="24"/>
          <w:szCs w:val="24"/>
        </w:rPr>
      </w:pPr>
    </w:p>
    <w:sectPr w:rsidR="00F20191" w:rsidRPr="000460DD" w:rsidSect="009040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13"/>
    <w:rsid w:val="000460DD"/>
    <w:rsid w:val="002E07DD"/>
    <w:rsid w:val="00522BD8"/>
    <w:rsid w:val="00636513"/>
    <w:rsid w:val="00893C10"/>
    <w:rsid w:val="0090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2015-12-03T09:06:00Z</dcterms:created>
  <dcterms:modified xsi:type="dcterms:W3CDTF">2015-12-03T11:41:00Z</dcterms:modified>
</cp:coreProperties>
</file>