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8" w:rsidRPr="007F3024" w:rsidRDefault="00A10AE8" w:rsidP="00A10AE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24">
        <w:rPr>
          <w:rFonts w:ascii="Times New Roman" w:hAnsi="Times New Roman" w:cs="Times New Roman"/>
          <w:sz w:val="28"/>
          <w:szCs w:val="28"/>
        </w:rPr>
        <w:t>УТВЕРЖДЕН</w:t>
      </w:r>
    </w:p>
    <w:p w:rsidR="00A10AE8" w:rsidRPr="007F3024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7F3024">
        <w:rPr>
          <w:rFonts w:ascii="Times New Roman" w:hAnsi="Times New Roman" w:cs="Times New Roman"/>
          <w:sz w:val="28"/>
          <w:szCs w:val="28"/>
        </w:rPr>
        <w:t>риказом архивного</w:t>
      </w:r>
      <w:r w:rsidRPr="0023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024">
        <w:rPr>
          <w:rFonts w:ascii="Times New Roman" w:hAnsi="Times New Roman" w:cs="Times New Roman"/>
          <w:sz w:val="28"/>
          <w:szCs w:val="28"/>
        </w:rPr>
        <w:t>правления</w:t>
      </w:r>
    </w:p>
    <w:p w:rsidR="00A10AE8" w:rsidRPr="007F3024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 w:rsidRPr="007F3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302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10AE8" w:rsidRPr="007F3024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от «</w:t>
      </w:r>
      <w:r w:rsidRPr="00F717F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17F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Pr="00F717F5">
        <w:rPr>
          <w:rFonts w:ascii="Times New Roman" w:hAnsi="Times New Roman" w:cs="Times New Roman"/>
          <w:sz w:val="28"/>
          <w:szCs w:val="28"/>
          <w:u w:val="single"/>
        </w:rPr>
        <w:t>01-06/49</w:t>
      </w:r>
    </w:p>
    <w:p w:rsidR="00A10AE8" w:rsidRPr="007F3024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Pr="001A59FD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D">
        <w:rPr>
          <w:rFonts w:ascii="Times New Roman" w:hAnsi="Times New Roman" w:cs="Times New Roman"/>
          <w:b/>
          <w:sz w:val="28"/>
          <w:szCs w:val="28"/>
        </w:rPr>
        <w:t xml:space="preserve">согласования номенклатур совершенно секретных и секретных дел, </w:t>
      </w:r>
    </w:p>
    <w:p w:rsidR="00A10AE8" w:rsidRPr="001A59FD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D">
        <w:rPr>
          <w:rFonts w:ascii="Times New Roman" w:hAnsi="Times New Roman" w:cs="Times New Roman"/>
          <w:b/>
          <w:sz w:val="28"/>
          <w:szCs w:val="28"/>
        </w:rPr>
        <w:t>а также утверждения описей дел постоянного и временного  хранения секретного делопроизводства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представленных юридическими лицами</w:t>
      </w:r>
    </w:p>
    <w:p w:rsidR="00A10AE8" w:rsidRPr="007F3024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Настоящий Порядок </w:t>
      </w:r>
      <w:r w:rsidRPr="00227916">
        <w:rPr>
          <w:rFonts w:ascii="Times New Roman" w:hAnsi="Times New Roman" w:cs="Times New Roman"/>
          <w:sz w:val="28"/>
          <w:szCs w:val="28"/>
        </w:rPr>
        <w:t>согласования номенклатур совершенно секретных и секретных дел, а также утверждения описей дел постоянного и временного  хранения секретного делопроизводства, представленных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 </w:t>
      </w:r>
      <w:r w:rsidRPr="00B55826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Pr="00230ED5">
        <w:rPr>
          <w:rFonts w:ascii="Times New Roman" w:hAnsi="Times New Roman" w:cs="Times New Roman"/>
          <w:sz w:val="28"/>
          <w:szCs w:val="28"/>
        </w:rPr>
        <w:t>условия и состав действий, связанных с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нием и согласованием </w:t>
      </w:r>
      <w:r w:rsidRPr="00227916">
        <w:rPr>
          <w:rFonts w:ascii="Times New Roman" w:hAnsi="Times New Roman" w:cs="Times New Roman"/>
          <w:sz w:val="28"/>
          <w:szCs w:val="28"/>
        </w:rPr>
        <w:t>номенклатур совершенно секретных и секретных дел,</w:t>
      </w:r>
      <w:r w:rsidRPr="00CE1661">
        <w:rPr>
          <w:rFonts w:ascii="Times New Roman" w:hAnsi="Times New Roman" w:cs="Times New Roman"/>
          <w:sz w:val="28"/>
          <w:szCs w:val="28"/>
        </w:rPr>
        <w:t xml:space="preserve"> </w:t>
      </w:r>
      <w:r w:rsidRPr="0022791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рассмотрением и утверждением </w:t>
      </w:r>
      <w:r w:rsidRPr="00227916">
        <w:rPr>
          <w:rFonts w:ascii="Times New Roman" w:hAnsi="Times New Roman" w:cs="Times New Roman"/>
          <w:sz w:val="28"/>
          <w:szCs w:val="28"/>
        </w:rPr>
        <w:t>описей дел постоянного и временного  хранения секретного</w:t>
      </w:r>
      <w:proofErr w:type="gramEnd"/>
      <w:r w:rsidRPr="00227916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архивное управление Курской области (далее – Архивуправление) юридическими лицами.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Pr="00227916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7916">
        <w:rPr>
          <w:rFonts w:ascii="Times New Roman" w:hAnsi="Times New Roman" w:cs="Times New Roman"/>
          <w:sz w:val="28"/>
          <w:szCs w:val="28"/>
        </w:rPr>
        <w:t xml:space="preserve"> 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Архивуправление юридическими лицами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взявшими на себя обязательства, либо обязанными по своему статусу исполнять требования законодательства Российской Федерации о государственной тайне, действующими на территории  Курской области, как являющимися источниками комплектования государственных и муниципальных архивов Курской области, так и не являющимися таковыми.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</w:t>
      </w:r>
      <w:r w:rsidRPr="00227916">
        <w:rPr>
          <w:rFonts w:ascii="Times New Roman" w:hAnsi="Times New Roman" w:cs="Times New Roman"/>
          <w:sz w:val="28"/>
          <w:szCs w:val="28"/>
        </w:rPr>
        <w:t xml:space="preserve"> дел постоянного и временного 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Архивуправление юридическими лицами</w:t>
      </w:r>
      <w:r w:rsidRPr="00BE0415">
        <w:rPr>
          <w:rFonts w:ascii="Times New Roman" w:hAnsi="Times New Roman" w:cs="Times New Roman"/>
          <w:sz w:val="28"/>
          <w:szCs w:val="28"/>
        </w:rPr>
        <w:t>,</w:t>
      </w:r>
      <w:r w:rsidRPr="002B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взявшими на себя обязательства, либо обязанными по своему статусу исполнять требования законодательства Российской Федерации о государственной тайне, действующими на территории  Курской области и являющимися </w:t>
      </w:r>
      <w:r w:rsidRPr="00BE0415">
        <w:rPr>
          <w:rFonts w:ascii="Times New Roman" w:hAnsi="Times New Roman" w:cs="Times New Roman"/>
          <w:sz w:val="28"/>
          <w:szCs w:val="28"/>
        </w:rPr>
        <w:t xml:space="preserve">источниками комплектования </w:t>
      </w: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  <w:r w:rsidRPr="00BE0415">
        <w:rPr>
          <w:rFonts w:ascii="Times New Roman" w:hAnsi="Times New Roman" w:cs="Times New Roman"/>
          <w:sz w:val="28"/>
          <w:szCs w:val="28"/>
        </w:rPr>
        <w:t xml:space="preserve">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>, в том числе ликвидируемыми.</w:t>
      </w:r>
    </w:p>
    <w:p w:rsidR="00A10AE8" w:rsidRDefault="00A10AE8" w:rsidP="00A1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комплектования государственных и муниципальных архивов Курской области являются органы исполнительной государственной власти, государственные органы, органы местного самоуправления и организации различной формы собственности, в процессе деятельности которых образуются документы Архивного фонда Российской Федерации и Курской области, включенные в списки источников комплектования указанных архивов в установленном порядке.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 Рассмотрение номенклатур </w:t>
      </w:r>
      <w:r w:rsidRPr="00B55826">
        <w:rPr>
          <w:rFonts w:ascii="Times New Roman" w:hAnsi="Times New Roman" w:cs="Times New Roman"/>
          <w:sz w:val="28"/>
          <w:szCs w:val="28"/>
        </w:rPr>
        <w:t>совершенно секретных и секретных дел,</w:t>
      </w:r>
      <w:r w:rsidRPr="00BC56A7">
        <w:rPr>
          <w:rFonts w:ascii="Times New Roman" w:hAnsi="Times New Roman" w:cs="Times New Roman"/>
          <w:sz w:val="28"/>
          <w:szCs w:val="28"/>
        </w:rPr>
        <w:t xml:space="preserve"> </w:t>
      </w:r>
      <w:r w:rsidRPr="00B55826">
        <w:rPr>
          <w:rFonts w:ascii="Times New Roman" w:hAnsi="Times New Roman" w:cs="Times New Roman"/>
          <w:sz w:val="28"/>
          <w:szCs w:val="28"/>
        </w:rPr>
        <w:t>описей дел постоянного и временного 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>, представленных юридическими лицами, указанными в пункте 1.</w:t>
      </w:r>
      <w:r w:rsidR="00F02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B5582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 членами суженного заседания экспертно-проверочной комиссии (далее – СЗ ЭПК) Архивуправления.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СЗ ЭПК Архивуправления проводятся ежемесячно в соответствии с графиком заседаний указанной комиссии, утверждаемым ежегодно начальником Архивуправления. </w:t>
      </w:r>
    </w:p>
    <w:p w:rsidR="00A10AE8" w:rsidRPr="003011B5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СЗ ЭПК Архивуправления указанных документов не должен превышать 30 календарных дней со дня их регистрации в Архивуправлении.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СЗ ЭПК Архивуправления руководствуется Федеральным законом от 21.07.1993 № 5485-1 «О государственной тайне», Федеральным законом от 22.10.2004 № 125-ФЗ «Об архивном деле в Российской Федерации», Инструкцией по обеспечению режима секретности в Российской Федерации, утвержденной постановлением Правительства Российской Федерации от 05.01.2004 № 3-1, Правилами делопроизводства  в федеральных органах исполнительной власти, утвержденными постановлением Правительства Российской Федерации</w:t>
      </w:r>
      <w:r w:rsidRPr="005F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15.06.2009 № 477,  Правилами организации 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 Российской академии наук, утвержденными </w:t>
      </w:r>
      <w:r w:rsidRPr="005F6542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Российской Федерации от 18.01.2007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4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Методическими рекомендациями по разработке  инструкций по делопроизводству в федеральных органах исполнительной власти, Перечнем типовых управленческих архивных документов, образующихся в процессе деятельности государственных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 и организаций, с указанием сроков хранения, утвержденным  приказом Министерства культуры Российской Федерации от 25.08.2010 № 558 (далее – типовой перечень документов с указанием сроков их хранения), перечнями документов, образующихся в процессе деятельности федеральных органов</w:t>
      </w:r>
      <w:r w:rsidRPr="008E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власти, иных государственных органов Российской Федерации, а также  в процессе деятельности подведомственных им организаций, с указанием сроков хранения </w:t>
      </w:r>
      <w:r w:rsidRPr="00452F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ведомственные перечни документов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 их хранения</w:t>
      </w:r>
      <w:r w:rsidRPr="00452F2C">
        <w:rPr>
          <w:rFonts w:ascii="Times New Roman" w:hAnsi="Times New Roman" w:cs="Times New Roman"/>
          <w:sz w:val="28"/>
          <w:szCs w:val="28"/>
        </w:rPr>
        <w:t>).</w:t>
      </w:r>
    </w:p>
    <w:p w:rsidR="00A10AE8" w:rsidRDefault="00A10AE8" w:rsidP="00A10AE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Перечень документов, подлежащих представлению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СЗ ЭПК Архивуправления, условия их представления</w:t>
      </w:r>
    </w:p>
    <w:p w:rsidR="00A10AE8" w:rsidRPr="00591324" w:rsidRDefault="00A10AE8" w:rsidP="00A10A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обращении в Архивуправление юридические лица,</w:t>
      </w:r>
      <w:r w:rsidRPr="00452F2C">
        <w:rPr>
          <w:rFonts w:ascii="Times New Roman" w:hAnsi="Times New Roman" w:cs="Times New Roman"/>
          <w:sz w:val="28"/>
          <w:szCs w:val="28"/>
        </w:rPr>
        <w:t xml:space="preserve"> </w:t>
      </w:r>
      <w:r w:rsidR="00F0277E">
        <w:rPr>
          <w:rFonts w:ascii="Times New Roman" w:hAnsi="Times New Roman" w:cs="Times New Roman"/>
          <w:sz w:val="28"/>
          <w:szCs w:val="28"/>
        </w:rPr>
        <w:t>указанные в пункте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  представляют в Архивуправление на бумажном носителе следующие документы: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93F20">
        <w:rPr>
          <w:rFonts w:ascii="Times New Roman" w:hAnsi="Times New Roman" w:cs="Times New Roman"/>
          <w:sz w:val="28"/>
          <w:szCs w:val="28"/>
        </w:rPr>
        <w:t>в случае необходимости  согласования номенклатуры совершенно секретных  и секретных дел: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номенклатуры совершенно секретных и секретных дел юридического лица на соответствующий год в двух экземплярах;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ведомственного перечня документов с указанием сроков их хранения в одном экземпляре (представляется в случае, когда проект номенклатуры совершенно секретных и секретных дел юридического лица  разработан на основании ведомственного перечня документов с указанием сроков их хранения и текст данного документа не содержится в официальных источниках опубликования или справочно-правовых системах);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сопроводительное письмо на имя начальника архивного управления Курской области по форме, изложенной в Приложении № 1;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необходимости </w:t>
      </w:r>
      <w:r w:rsidRPr="00F93F20">
        <w:rPr>
          <w:rFonts w:ascii="Times New Roman" w:hAnsi="Times New Roman" w:cs="Times New Roman"/>
          <w:sz w:val="28"/>
          <w:szCs w:val="28"/>
        </w:rPr>
        <w:t>утверждения описей дел: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опись дел постоянного хранения секретного делопроизводства в трех экземплярах;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опись дел временного хранения секретного делопроизводства в трех экземплярах;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сопроводительное письмо на имя начальника архивного управления Курской области по форме, изложенной в Приложении № 1.</w:t>
      </w:r>
    </w:p>
    <w:p w:rsidR="00A10AE8" w:rsidRPr="007E7B0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Документы, перечень которых определен в пункте 2.1 настоящего Порядка, представляются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секретное подразделение  (далее – РСП)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034">
        <w:rPr>
          <w:rFonts w:ascii="Times New Roman" w:hAnsi="Times New Roman" w:cs="Times New Roman"/>
          <w:sz w:val="28"/>
          <w:szCs w:val="28"/>
        </w:rPr>
        <w:t>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юридического лица или доставляются по поручению юридического лица  </w:t>
      </w:r>
      <w:r w:rsidRPr="007E7B08">
        <w:rPr>
          <w:rFonts w:ascii="Times New Roman" w:hAnsi="Times New Roman" w:cs="Times New Roman"/>
          <w:sz w:val="28"/>
          <w:szCs w:val="28"/>
        </w:rPr>
        <w:t>фельдъегерской службой или службой специальной связи.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пакета документов непосредственно в РСП Архивуправления уполномоченным представителем юридического лица помимо документов, указанных в пункте 2.1 настоящего Порядка, представляются: 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представителя юридического лица;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 простой письменной форме;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 отправляемую секретную кор</w:t>
      </w:r>
      <w:r w:rsidR="00F0277E">
        <w:rPr>
          <w:rFonts w:ascii="Times New Roman" w:hAnsi="Times New Roman" w:cs="Times New Roman"/>
          <w:sz w:val="28"/>
          <w:szCs w:val="28"/>
        </w:rPr>
        <w:t>респонденцию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или разносная книга.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к представляемым документам оформляется </w:t>
      </w:r>
      <w:r w:rsidR="00F0277E">
        <w:rPr>
          <w:rFonts w:ascii="Times New Roman" w:hAnsi="Times New Roman" w:cs="Times New Roman"/>
          <w:sz w:val="28"/>
          <w:szCs w:val="28"/>
        </w:rPr>
        <w:t>в соответствии с требованиями Инструкции по обеспечению режима секретности в Российской Федерации, утвержденной постановлением Правительства Российской Федерации от 05.01.2004 № 3-1 (далее - Инструкция</w:t>
      </w:r>
      <w:r w:rsidR="00F0277E" w:rsidRPr="001C2BA8">
        <w:rPr>
          <w:rFonts w:ascii="Times New Roman" w:hAnsi="Times New Roman" w:cs="Times New Roman"/>
          <w:sz w:val="28"/>
          <w:szCs w:val="28"/>
        </w:rPr>
        <w:t xml:space="preserve"> </w:t>
      </w:r>
      <w:r w:rsidR="00F0277E">
        <w:rPr>
          <w:rFonts w:ascii="Times New Roman" w:hAnsi="Times New Roman" w:cs="Times New Roman"/>
          <w:sz w:val="28"/>
          <w:szCs w:val="28"/>
        </w:rPr>
        <w:t xml:space="preserve">по обеспечению режима секретности), </w:t>
      </w:r>
      <w:r>
        <w:rPr>
          <w:rFonts w:ascii="Times New Roman" w:hAnsi="Times New Roman" w:cs="Times New Roman"/>
          <w:sz w:val="28"/>
          <w:szCs w:val="28"/>
        </w:rPr>
        <w:t>на официальном бланке юридического лица, подписывается руководителем или иным уполномоченным должностным лицом.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277E">
        <w:rPr>
          <w:rFonts w:ascii="Times New Roman" w:hAnsi="Times New Roman" w:cs="Times New Roman"/>
          <w:sz w:val="28"/>
          <w:szCs w:val="28"/>
        </w:rPr>
        <w:t>тексте письма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 виде представляемого документа и о дате проведения заседания СЗ ЭПК Архивуправления, на которое представляются документы (число, месяц, год).  </w:t>
      </w:r>
    </w:p>
    <w:p w:rsidR="00A10AE8" w:rsidRDefault="00A10AE8" w:rsidP="00A10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датах проведения заседаний СЗ ЭПК Архивуправления размещаются в информационно-телекоммуникационной сети «Интернет»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Архивуправления (</w:t>
      </w:r>
      <w:r w:rsidRPr="00BC56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56A7">
        <w:rPr>
          <w:rFonts w:ascii="Times New Roman" w:hAnsi="Times New Roman" w:cs="Times New Roman"/>
          <w:sz w:val="28"/>
          <w:szCs w:val="28"/>
        </w:rPr>
        <w:t>://</w:t>
      </w:r>
      <w:r w:rsidRPr="00BC56A7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BC56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56A7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предоставляются сотрудниками РСП Архивуправления заинтересованным лицам по телефону: (4712) 52-16-85.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3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настоящего Порядка, представляются в Архивуправление в срок не позднее, чем за 10 календарных дней до назначенной даты  заседания СЗ ЭПК Архивуправления в соответствии с графиком заседаний СЗ ЭПК Архивуправления на текущий год. В случае представления документов позднее указанного срока, их рассмотрение осуществляется на следующем очередном заседании СЗ ЭПК Архивуправления.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Документы, подлежащие согласованию или утверждению СЗ ЭПК Архивуправления, готовятся юридическими лицами в соответствии с требованиями нормативных документов по защите государственной тайны с учетом положений нормативных правовых актов в сфере архивного дела.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номенклатуры дел и порядок ее составления установлены в Инструкции по обеспечению режима секретности.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описей дел, порядок их составления определяются федеральным органом исполнительной власти, уполномоченным в области архивного дела.</w:t>
      </w:r>
    </w:p>
    <w:p w:rsidR="00A10AE8" w:rsidRDefault="00A10AE8" w:rsidP="00A10AE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52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Прием, регистрация и организация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7652B1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Pr="00765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B1">
        <w:rPr>
          <w:rFonts w:ascii="Times New Roman" w:hAnsi="Times New Roman" w:cs="Times New Roman"/>
          <w:b/>
          <w:sz w:val="28"/>
          <w:szCs w:val="28"/>
        </w:rPr>
        <w:t>СЗ ЭПК Архивуправления</w:t>
      </w:r>
    </w:p>
    <w:p w:rsidR="00A10AE8" w:rsidRDefault="00A10AE8" w:rsidP="00A10AE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документов секретного делопроизводства юридических лиц, представляемых на рассмотрение СЗ ЭПК Архивуправления, их регистрация и организация последующего рассмотрения указанным совещательным органом осуществляется уполномоченным должностным лицом РСП Архивуправления (секретарь СЗ ЭПК) в соответствии с  требованиями Инструкции по обеспечению режима секретности.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поступления документов в РСП Архивуправления осуществляется их прием, в связи с чем, производится запись о получении документов в реестре</w:t>
      </w:r>
      <w:r w:rsidRPr="00C2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отправляемую секретную корреспонденцию </w:t>
      </w:r>
      <w:r w:rsidR="00F0277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разносной книге</w:t>
      </w:r>
      <w:r w:rsidR="00F0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7D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а также в описи фельдъегерской службы или реестре службы специальной связи в случае доставки пакета документов указанными службами, </w:t>
      </w:r>
      <w:r w:rsidRPr="00004DF2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проставления даты, времени получения документов, росписи с расшифровкой фамилии должностного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проставлением печати «Для пакетов».</w:t>
      </w:r>
    </w:p>
    <w:p w:rsidR="00A10AE8" w:rsidRPr="00A2524E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факту получения пакета документов осуществляется запись в пакетно-контрольном журнале Архивуправления о получении пакета документов с проставлением даты, указанием количества переданных пакетов, наименования и номера сдаточного документа (</w:t>
      </w:r>
      <w:r w:rsidR="004434A1">
        <w:rPr>
          <w:rFonts w:ascii="Times New Roman" w:hAnsi="Times New Roman" w:cs="Times New Roman"/>
          <w:sz w:val="28"/>
          <w:szCs w:val="28"/>
        </w:rPr>
        <w:t xml:space="preserve">разносная книга, </w:t>
      </w:r>
      <w:r>
        <w:rPr>
          <w:rFonts w:ascii="Times New Roman" w:hAnsi="Times New Roman" w:cs="Times New Roman"/>
          <w:sz w:val="28"/>
          <w:szCs w:val="28"/>
        </w:rPr>
        <w:t xml:space="preserve">опись, реестр), наименования юридического лица и учетного номера полученного документа, а также получением росписи представителя </w:t>
      </w:r>
      <w:r w:rsidR="004434A1">
        <w:rPr>
          <w:rFonts w:ascii="Times New Roman" w:hAnsi="Times New Roman" w:cs="Times New Roman"/>
          <w:sz w:val="28"/>
          <w:szCs w:val="28"/>
        </w:rPr>
        <w:t xml:space="preserve">юридического лица или представителя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фельдъегерской связи или службы специальной связи, доставившего данный пакет документов. </w:t>
      </w:r>
      <w:proofErr w:type="gramEnd"/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в ходе приема пакета документов факта отсутствия полного комплекта документов, подлежащих представлению на рассмотрение СЗ ЭПК Архивуправления и указанных в пункте 2.1 настоящего Порядка,</w:t>
      </w:r>
      <w:r w:rsidR="004434A1">
        <w:rPr>
          <w:rFonts w:ascii="Times New Roman" w:hAnsi="Times New Roman" w:cs="Times New Roman"/>
          <w:sz w:val="28"/>
          <w:szCs w:val="28"/>
        </w:rPr>
        <w:t xml:space="preserve"> и (или) факта оформления указанных документов с нарушением требований Инструкции по обеспечению режима секретности, </w:t>
      </w:r>
      <w:r>
        <w:rPr>
          <w:rFonts w:ascii="Times New Roman" w:hAnsi="Times New Roman" w:cs="Times New Roman"/>
          <w:sz w:val="28"/>
          <w:szCs w:val="28"/>
        </w:rPr>
        <w:t xml:space="preserve"> документы не принимаются и возвращаются  уполномоченному представителю юридического лица в день их представления в РСП Архивуправления с указанием причин 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приеме и разъяснением дальнейших действий по устранению препятствий к приему документов. 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доставки документов юридических лиц службами фельдъегерской или специальной связи установление факта соблюдения требований к комплектности документов</w:t>
      </w:r>
      <w:r w:rsidR="004434A1">
        <w:rPr>
          <w:rFonts w:ascii="Times New Roman" w:hAnsi="Times New Roman" w:cs="Times New Roman"/>
          <w:sz w:val="28"/>
          <w:szCs w:val="28"/>
        </w:rPr>
        <w:t xml:space="preserve"> и их оформлению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после приема и регистрации </w:t>
      </w:r>
      <w:r w:rsidR="004434A1">
        <w:rPr>
          <w:rFonts w:ascii="Times New Roman" w:hAnsi="Times New Roman" w:cs="Times New Roman"/>
          <w:sz w:val="28"/>
          <w:szCs w:val="28"/>
        </w:rPr>
        <w:t>обозначенных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Архивуправлении.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факта отсутствия полного комплекта документов</w:t>
      </w:r>
      <w:r w:rsidR="004434A1">
        <w:rPr>
          <w:rFonts w:ascii="Times New Roman" w:hAnsi="Times New Roman" w:cs="Times New Roman"/>
          <w:sz w:val="28"/>
          <w:szCs w:val="28"/>
        </w:rPr>
        <w:t xml:space="preserve"> и (или) факта оформления указанных документов с нарушением требований Инструкции по обеспечению режима секретности</w:t>
      </w:r>
      <w:r>
        <w:rPr>
          <w:rFonts w:ascii="Times New Roman" w:hAnsi="Times New Roman" w:cs="Times New Roman"/>
          <w:sz w:val="28"/>
          <w:szCs w:val="28"/>
        </w:rPr>
        <w:t>, они подлежат возврату в адрес представившего их юридического лица с приложением письма Архивуправления, содержащего мотивировку  возврата документов без рассмотрения их СЗ ЭПК Архивуправления, путем передачи пакета документов уполномоченному представителю юридического лица в день его явки в Архивуправление или отправки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пакета документов посредством специальной связи.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Регистрация документов юридических лиц, представленных в РСП Архивуправления, передача их на рассмотрение начальнику Архивуправления (в его отсутствие – заместителю начальника)</w:t>
      </w:r>
      <w:r w:rsidR="004434A1">
        <w:rPr>
          <w:rFonts w:ascii="Times New Roman" w:hAnsi="Times New Roman" w:cs="Times New Roman"/>
          <w:sz w:val="28"/>
          <w:szCs w:val="28"/>
        </w:rPr>
        <w:t xml:space="preserve">, а также рассмотрение документов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4A1">
        <w:rPr>
          <w:rFonts w:ascii="Times New Roman" w:hAnsi="Times New Roman" w:cs="Times New Roman"/>
          <w:sz w:val="28"/>
          <w:szCs w:val="28"/>
        </w:rPr>
        <w:t xml:space="preserve">Архивуправления (в его отсутствие – заместителем начальника)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день поступления документов в соответствии с требованиями Инструкции по обеспечению режима секретности. </w:t>
      </w:r>
    </w:p>
    <w:p w:rsidR="00A10AE8" w:rsidRDefault="00621D59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от </w:t>
      </w:r>
      <w:r w:rsidR="00A10AE8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номенклатуры совершенно секретных и секретных дел и (или) описи дел секретного делопроизводства </w:t>
      </w:r>
      <w:r w:rsidR="00A10AE8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 w:rsidR="004434A1">
        <w:rPr>
          <w:rFonts w:ascii="Times New Roman" w:hAnsi="Times New Roman" w:cs="Times New Roman"/>
          <w:sz w:val="28"/>
          <w:szCs w:val="28"/>
        </w:rPr>
        <w:t xml:space="preserve"> окончания срока их приема в соответствии с </w:t>
      </w:r>
      <w:r>
        <w:rPr>
          <w:rFonts w:ascii="Times New Roman" w:hAnsi="Times New Roman" w:cs="Times New Roman"/>
          <w:sz w:val="28"/>
          <w:szCs w:val="28"/>
        </w:rPr>
        <w:t>графиком заседаний СЗ ЭПК Архивуправления на текущий год</w:t>
      </w:r>
      <w:r w:rsidR="00A10AE8">
        <w:rPr>
          <w:rFonts w:ascii="Times New Roman" w:hAnsi="Times New Roman" w:cs="Times New Roman"/>
          <w:sz w:val="28"/>
          <w:szCs w:val="28"/>
        </w:rPr>
        <w:t>, передаются  членам СЗ ЭПК Архивуправления для рассмотрения и подготовки предложений с приложенным бланком Заключения члена СЗ ЭПК Архивуправления, который оформляется на каждый вид</w:t>
      </w:r>
      <w:proofErr w:type="gramEnd"/>
      <w:r w:rsidR="00A10AE8">
        <w:rPr>
          <w:rFonts w:ascii="Times New Roman" w:hAnsi="Times New Roman" w:cs="Times New Roman"/>
          <w:sz w:val="28"/>
          <w:szCs w:val="28"/>
        </w:rPr>
        <w:t xml:space="preserve"> документа уполномоченным сотрудником РСП Архивуправления (секретарем СЗ ЭПК) по форме, изложенной в Приложении № 2 к настоящему Порядку.</w:t>
      </w:r>
    </w:p>
    <w:p w:rsidR="00993BD3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рассмотрения </w:t>
      </w:r>
      <w:r w:rsidR="00621D59">
        <w:rPr>
          <w:rFonts w:ascii="Times New Roman" w:hAnsi="Times New Roman" w:cs="Times New Roman"/>
          <w:sz w:val="28"/>
          <w:szCs w:val="28"/>
        </w:rPr>
        <w:t>номенклатур совершенно секретных и секретных дел, описей дел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членами СЗ ЭПК Архивуправления является</w:t>
      </w:r>
      <w:r w:rsidR="00993BD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оценка на соответствие требованиям к форме и</w:t>
      </w:r>
      <w:r w:rsidR="0042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содержанию, установленным </w:t>
      </w:r>
      <w:r w:rsidR="00621D59">
        <w:rPr>
          <w:rFonts w:ascii="Times New Roman" w:hAnsi="Times New Roman" w:cs="Times New Roman"/>
          <w:sz w:val="28"/>
          <w:szCs w:val="28"/>
        </w:rPr>
        <w:t>положениями</w:t>
      </w:r>
      <w:r w:rsidR="00993BD3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</w:t>
      </w:r>
      <w:r w:rsidR="00993BD3">
        <w:rPr>
          <w:rFonts w:ascii="Times New Roman" w:hAnsi="Times New Roman" w:cs="Times New Roman"/>
          <w:sz w:val="28"/>
          <w:szCs w:val="28"/>
        </w:rPr>
        <w:t>ию режима секретности и порядка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описей дел,</w:t>
      </w:r>
      <w:r w:rsidR="00993BD3">
        <w:rPr>
          <w:rFonts w:ascii="Times New Roman" w:hAnsi="Times New Roman" w:cs="Times New Roman"/>
          <w:sz w:val="28"/>
          <w:szCs w:val="28"/>
        </w:rPr>
        <w:t xml:space="preserve"> а </w:t>
      </w:r>
      <w:r w:rsidR="00993BD3">
        <w:rPr>
          <w:rFonts w:ascii="Times New Roman" w:hAnsi="Times New Roman" w:cs="Times New Roman"/>
          <w:sz w:val="28"/>
          <w:szCs w:val="28"/>
        </w:rPr>
        <w:lastRenderedPageBreak/>
        <w:t>также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D3">
        <w:rPr>
          <w:rFonts w:ascii="Times New Roman" w:hAnsi="Times New Roman" w:cs="Times New Roman"/>
          <w:sz w:val="28"/>
          <w:szCs w:val="28"/>
        </w:rPr>
        <w:t>типового перечня документов с указанием сроков их хранения или ведомственных перечней  документов</w:t>
      </w:r>
      <w:r w:rsidR="009044E0" w:rsidRPr="009044E0">
        <w:rPr>
          <w:rFonts w:ascii="Times New Roman" w:hAnsi="Times New Roman" w:cs="Times New Roman"/>
          <w:sz w:val="28"/>
          <w:szCs w:val="28"/>
        </w:rPr>
        <w:t xml:space="preserve"> </w:t>
      </w:r>
      <w:r w:rsidR="009044E0">
        <w:rPr>
          <w:rFonts w:ascii="Times New Roman" w:hAnsi="Times New Roman" w:cs="Times New Roman"/>
          <w:sz w:val="28"/>
          <w:szCs w:val="28"/>
        </w:rPr>
        <w:t>с указанием сроков их хранения</w:t>
      </w:r>
      <w:r w:rsidR="00993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членов СЗ ЭПК Архивуправления относительно решения, которое должно быть принято СЗ ЭПК Архивуправления, излагаются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СЗ ЭПК Архивуправления. Рассмотренные документы юридических лиц с заключениями на них передаются уполномоченному сотруднику РСП Архивуправления (секретарю СЗ ЭПК)</w:t>
      </w:r>
      <w:r w:rsidR="00F07788">
        <w:rPr>
          <w:rFonts w:ascii="Times New Roman" w:hAnsi="Times New Roman" w:cs="Times New Roman"/>
          <w:sz w:val="28"/>
          <w:szCs w:val="28"/>
        </w:rPr>
        <w:t xml:space="preserve"> до заседания СЗ ЭПК 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Рассмотрение документов юридических лиц на заседании СЗ ЭПК Архивуправления осуществляется в порядке, определенном Положением о СЗ ЭПК Архивуправления.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Решения, принятые СЗ ЭПК Архивуправления по результатам рассмотрения документов юридических лиц, фиксируются в протоколе заседания СЗ ЭПК Архивуправления в форме рекомендаций: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проектов номенклатур</w:t>
      </w:r>
      <w:r w:rsidRPr="00B55826">
        <w:rPr>
          <w:rFonts w:ascii="Times New Roman" w:hAnsi="Times New Roman" w:cs="Times New Roman"/>
          <w:sz w:val="28"/>
          <w:szCs w:val="28"/>
        </w:rPr>
        <w:t xml:space="preserve"> совершенно секретных и секретных дел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их согласовании с указанием причин отказа;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описей дел постоянного или временного </w:t>
      </w:r>
      <w:r w:rsidRPr="00B55826">
        <w:rPr>
          <w:rFonts w:ascii="Times New Roman" w:hAnsi="Times New Roman" w:cs="Times New Roman"/>
          <w:sz w:val="28"/>
          <w:szCs w:val="28"/>
        </w:rPr>
        <w:t xml:space="preserve"> хранения секретного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их утверждения с указанием причин отказа.</w:t>
      </w:r>
    </w:p>
    <w:p w:rsidR="004228E6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C3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</w:t>
      </w:r>
      <w:r w:rsidR="00F2130E">
        <w:rPr>
          <w:rFonts w:ascii="Times New Roman" w:hAnsi="Times New Roman" w:cs="Times New Roman"/>
          <w:sz w:val="28"/>
          <w:szCs w:val="28"/>
        </w:rPr>
        <w:t xml:space="preserve">или утверждении документов юридических лиц, представленных на рассмотрение СЗ ЭПК Архивуправления, </w:t>
      </w:r>
      <w:r>
        <w:rPr>
          <w:rFonts w:ascii="Times New Roman" w:hAnsi="Times New Roman" w:cs="Times New Roman"/>
          <w:sz w:val="28"/>
          <w:szCs w:val="28"/>
        </w:rPr>
        <w:t>принимается в случаях</w:t>
      </w:r>
      <w:r w:rsidR="00066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5C7C9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0661AA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="00F2130E">
        <w:rPr>
          <w:rFonts w:ascii="Times New Roman" w:hAnsi="Times New Roman" w:cs="Times New Roman"/>
          <w:sz w:val="28"/>
          <w:szCs w:val="28"/>
        </w:rPr>
        <w:t xml:space="preserve">указанных документов </w:t>
      </w:r>
      <w:r w:rsidR="000661AA">
        <w:rPr>
          <w:rFonts w:ascii="Times New Roman" w:hAnsi="Times New Roman" w:cs="Times New Roman"/>
          <w:sz w:val="28"/>
          <w:szCs w:val="28"/>
        </w:rPr>
        <w:t>требованиям к форме и</w:t>
      </w:r>
      <w:r w:rsidR="004228E6">
        <w:rPr>
          <w:rFonts w:ascii="Times New Roman" w:hAnsi="Times New Roman" w:cs="Times New Roman"/>
          <w:sz w:val="28"/>
          <w:szCs w:val="28"/>
        </w:rPr>
        <w:t xml:space="preserve"> (или)</w:t>
      </w:r>
      <w:r w:rsidR="000661AA">
        <w:rPr>
          <w:rFonts w:ascii="Times New Roman" w:hAnsi="Times New Roman" w:cs="Times New Roman"/>
          <w:sz w:val="28"/>
          <w:szCs w:val="28"/>
        </w:rPr>
        <w:t xml:space="preserve"> содержанию, установленным </w:t>
      </w:r>
      <w:r w:rsidR="00621D59">
        <w:rPr>
          <w:rFonts w:ascii="Times New Roman" w:hAnsi="Times New Roman" w:cs="Times New Roman"/>
          <w:sz w:val="28"/>
          <w:szCs w:val="28"/>
        </w:rPr>
        <w:t>положениями</w:t>
      </w:r>
      <w:r w:rsidR="00F07788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0661AA">
        <w:rPr>
          <w:rFonts w:ascii="Times New Roman" w:hAnsi="Times New Roman" w:cs="Times New Roman"/>
          <w:sz w:val="28"/>
          <w:szCs w:val="28"/>
        </w:rPr>
        <w:t xml:space="preserve"> по обеспечению режима секретности, </w:t>
      </w:r>
      <w:r w:rsidR="00F07788">
        <w:rPr>
          <w:rFonts w:ascii="Times New Roman" w:hAnsi="Times New Roman" w:cs="Times New Roman"/>
          <w:sz w:val="28"/>
          <w:szCs w:val="28"/>
        </w:rPr>
        <w:t>порядка</w:t>
      </w:r>
      <w:r w:rsidR="000661AA">
        <w:rPr>
          <w:rFonts w:ascii="Times New Roman" w:hAnsi="Times New Roman" w:cs="Times New Roman"/>
          <w:sz w:val="28"/>
          <w:szCs w:val="28"/>
        </w:rPr>
        <w:t xml:space="preserve"> составления описей дел, </w:t>
      </w:r>
      <w:r w:rsidR="00F07788">
        <w:rPr>
          <w:rFonts w:ascii="Times New Roman" w:hAnsi="Times New Roman" w:cs="Times New Roman"/>
          <w:sz w:val="28"/>
          <w:szCs w:val="28"/>
        </w:rPr>
        <w:t xml:space="preserve">а также статьями </w:t>
      </w:r>
      <w:r w:rsidR="000661AA">
        <w:rPr>
          <w:rFonts w:ascii="Times New Roman" w:hAnsi="Times New Roman" w:cs="Times New Roman"/>
          <w:sz w:val="28"/>
          <w:szCs w:val="28"/>
        </w:rPr>
        <w:t>типов</w:t>
      </w:r>
      <w:r w:rsidR="00F07788">
        <w:rPr>
          <w:rFonts w:ascii="Times New Roman" w:hAnsi="Times New Roman" w:cs="Times New Roman"/>
          <w:sz w:val="28"/>
          <w:szCs w:val="28"/>
        </w:rPr>
        <w:t>ого</w:t>
      </w:r>
      <w:r w:rsidR="000661AA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07788">
        <w:rPr>
          <w:rFonts w:ascii="Times New Roman" w:hAnsi="Times New Roman" w:cs="Times New Roman"/>
          <w:sz w:val="28"/>
          <w:szCs w:val="28"/>
        </w:rPr>
        <w:t>я</w:t>
      </w:r>
      <w:r w:rsidR="000661AA">
        <w:rPr>
          <w:rFonts w:ascii="Times New Roman" w:hAnsi="Times New Roman" w:cs="Times New Roman"/>
          <w:sz w:val="28"/>
          <w:szCs w:val="28"/>
        </w:rPr>
        <w:t xml:space="preserve"> документов с указанием сроков их хранения или ведомственны</w:t>
      </w:r>
      <w:r w:rsidR="004228E6">
        <w:rPr>
          <w:rFonts w:ascii="Times New Roman" w:hAnsi="Times New Roman" w:cs="Times New Roman"/>
          <w:sz w:val="28"/>
          <w:szCs w:val="28"/>
        </w:rPr>
        <w:t>х</w:t>
      </w:r>
      <w:r w:rsidR="000661AA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4228E6">
        <w:rPr>
          <w:rFonts w:ascii="Times New Roman" w:hAnsi="Times New Roman" w:cs="Times New Roman"/>
          <w:sz w:val="28"/>
          <w:szCs w:val="28"/>
        </w:rPr>
        <w:t>ей</w:t>
      </w:r>
      <w:r w:rsidR="000661AA">
        <w:rPr>
          <w:rFonts w:ascii="Times New Roman" w:hAnsi="Times New Roman" w:cs="Times New Roman"/>
          <w:sz w:val="28"/>
          <w:szCs w:val="28"/>
        </w:rPr>
        <w:t xml:space="preserve">  документов</w:t>
      </w:r>
      <w:r w:rsidR="004228E6" w:rsidRPr="004228E6">
        <w:rPr>
          <w:rFonts w:ascii="Times New Roman" w:hAnsi="Times New Roman" w:cs="Times New Roman"/>
          <w:sz w:val="28"/>
          <w:szCs w:val="28"/>
        </w:rPr>
        <w:t xml:space="preserve"> </w:t>
      </w:r>
      <w:r w:rsidR="004228E6">
        <w:rPr>
          <w:rFonts w:ascii="Times New Roman" w:hAnsi="Times New Roman" w:cs="Times New Roman"/>
          <w:sz w:val="28"/>
          <w:szCs w:val="28"/>
        </w:rPr>
        <w:t>с указанием сроков их</w:t>
      </w:r>
      <w:proofErr w:type="gramEnd"/>
      <w:r w:rsidR="004228E6">
        <w:rPr>
          <w:rFonts w:ascii="Times New Roman" w:hAnsi="Times New Roman" w:cs="Times New Roman"/>
          <w:sz w:val="28"/>
          <w:szCs w:val="28"/>
        </w:rPr>
        <w:t xml:space="preserve"> хранения.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  <w:r w:rsidR="00F07788">
        <w:rPr>
          <w:rFonts w:ascii="Times New Roman" w:hAnsi="Times New Roman" w:cs="Times New Roman"/>
          <w:sz w:val="28"/>
          <w:szCs w:val="28"/>
        </w:rPr>
        <w:t xml:space="preserve">СЗ ЭПК Архивуправления об отказе в согласовании или утверждении документов </w:t>
      </w:r>
      <w:r>
        <w:rPr>
          <w:rFonts w:ascii="Times New Roman" w:hAnsi="Times New Roman" w:cs="Times New Roman"/>
          <w:sz w:val="28"/>
          <w:szCs w:val="28"/>
        </w:rPr>
        <w:t>не лишает юридическое лицо возможности повторного представления документов на рассмотрение указанного совещательного органа</w:t>
      </w:r>
      <w:r w:rsidRPr="005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настоящего Порядка при условии устранения причин, послуживших основанием для отказа в их согласовании или отказа их утверждения. 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Протокол заседания СЗ ЭПК Архивуправления подписывается председателем и секретарем СЗ ЭПК Архивуправления, и утверждается начальником Архивуправления. 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Pr="001400E6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00E6">
        <w:rPr>
          <w:rFonts w:ascii="Times New Roman" w:hAnsi="Times New Roman" w:cs="Times New Roman"/>
          <w:b/>
          <w:sz w:val="28"/>
          <w:szCs w:val="28"/>
        </w:rPr>
        <w:t>. Оформление документов, подлежащих выдаче (направлению) представившим их юридическим лицам, их выдача (направление)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течение 10 календарных дней со дня утверждения протокола заседания СЗ ЭПК Архивуправления начальником Архивуправления  уполномоченный сотрудник РСП Архивуправления</w:t>
      </w:r>
      <w:r w:rsidRPr="0025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(секретарь СЗ ЭПК):</w:t>
      </w:r>
    </w:p>
    <w:p w:rsidR="00DF4C01" w:rsidRDefault="00DF4C01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оформляет в соответствии с установленными требованиями выписки из протокола заседания СЗ ЭПК Архивуправления, заверяет их печатью СЗ ЭПК Архивуправления;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проставляет на номенклатурах </w:t>
      </w:r>
      <w:r w:rsidRPr="00B55826">
        <w:rPr>
          <w:rFonts w:ascii="Times New Roman" w:hAnsi="Times New Roman" w:cs="Times New Roman"/>
          <w:sz w:val="28"/>
          <w:szCs w:val="28"/>
        </w:rPr>
        <w:t xml:space="preserve">совершенно секретных и секретных </w:t>
      </w:r>
      <w:r>
        <w:rPr>
          <w:rFonts w:ascii="Times New Roman" w:hAnsi="Times New Roman" w:cs="Times New Roman"/>
          <w:sz w:val="28"/>
          <w:szCs w:val="28"/>
        </w:rPr>
        <w:t>дел, в отношении которых принято решение об их согласовании, гриф согласования, на описях постоянного или временного хранения секретного делопроизводства, в отношении которых принято решение об их утверждении,  гриф утверждения путем указания номера и даты протокола заседания СЗ ЭПК Архивуправления, а также печать СЗ ЭПК Архивуправления;</w:t>
      </w:r>
      <w:proofErr w:type="gramEnd"/>
    </w:p>
    <w:p w:rsidR="004228E6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проекты сопроводительных писем и подписывает их у руководителя Архивуправления;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регистрацию документов, подлежащих выдаче (направлению) представившим их юридическим лицам и оформляет реестры на выдаваемую корреспонденцию</w:t>
      </w:r>
      <w:r w:rsidRPr="002F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Инструкции по обеспечению режима секретности.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завершения процедуры оформления документов осуществляется их выдача уполномоченному представителю юридического лица или их направление в адрес юридического лица посредством специальной связи.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выдаются уполномоченному представителю юридического лица в день его явки в РСП Архивуправления, дата и время </w:t>
      </w:r>
      <w:r w:rsidR="00C539A3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согласовывается при извещении по телефону уполномоченным сотрудником РСП Архивуправления уполномоченного представителя юридического лица о готовности документов к выдаче. 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выдачи документов подтверждается проставлением подписи уполномоченного сотрудника РСП Архивуправления с ее расшифровкой </w:t>
      </w:r>
      <w:r w:rsidR="00CA53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пакетно-контрольном журнале юридического лица, представленного уполномоченным представителем юридического лица</w:t>
      </w:r>
      <w:r w:rsidR="00CA536B">
        <w:rPr>
          <w:rFonts w:ascii="Times New Roman" w:hAnsi="Times New Roman" w:cs="Times New Roman"/>
          <w:sz w:val="28"/>
          <w:szCs w:val="28"/>
        </w:rPr>
        <w:t>, и выдачей одного экземпляра реестра на отправляемую корреспонденцию</w:t>
      </w:r>
      <w:r w:rsidR="00CA536B" w:rsidRPr="00CA536B">
        <w:rPr>
          <w:rFonts w:ascii="Times New Roman" w:hAnsi="Times New Roman" w:cs="Times New Roman"/>
          <w:sz w:val="28"/>
          <w:szCs w:val="28"/>
        </w:rPr>
        <w:t xml:space="preserve"> </w:t>
      </w:r>
      <w:r w:rsidR="00CA536B">
        <w:rPr>
          <w:rFonts w:ascii="Times New Roman" w:hAnsi="Times New Roman" w:cs="Times New Roman"/>
          <w:sz w:val="28"/>
          <w:szCs w:val="28"/>
        </w:rPr>
        <w:t>Архивуправления указанному 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 получения документов уполномоченным представителем юридического лица подтверждается проставлением указанным лицом подписи, даты, времени получения документов и их количества, а также  печати </w:t>
      </w:r>
      <w:r w:rsidR="00CA536B">
        <w:rPr>
          <w:rFonts w:ascii="Times New Roman" w:hAnsi="Times New Roman" w:cs="Times New Roman"/>
          <w:sz w:val="28"/>
          <w:szCs w:val="28"/>
        </w:rPr>
        <w:t>юридического лица «Для пакетов</w:t>
      </w:r>
      <w:proofErr w:type="gramEnd"/>
      <w:r w:rsidR="00CA536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реестре на отправляемую корреспонденцию </w:t>
      </w:r>
      <w:r w:rsidR="00621D59">
        <w:rPr>
          <w:rFonts w:ascii="Times New Roman" w:hAnsi="Times New Roman" w:cs="Times New Roman"/>
          <w:sz w:val="28"/>
          <w:szCs w:val="28"/>
        </w:rPr>
        <w:t xml:space="preserve">или разносной </w:t>
      </w:r>
      <w:proofErr w:type="gramStart"/>
      <w:r w:rsidR="00621D59"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 w:rsidR="0062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Архивуправления.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34E86">
        <w:rPr>
          <w:rFonts w:ascii="Times New Roman" w:hAnsi="Times New Roman" w:cs="Times New Roman"/>
          <w:sz w:val="28"/>
          <w:szCs w:val="28"/>
        </w:rPr>
        <w:t xml:space="preserve">выдаются уполномоченному сотруднику службы фельдъегерской или специальной связи, обеспечивающей доставку секретной корреспонденции в адрес юридического лица, в день его явки в РСП Архивуправления, </w:t>
      </w:r>
      <w:r w:rsidR="00C539A3">
        <w:rPr>
          <w:rFonts w:ascii="Times New Roman" w:hAnsi="Times New Roman" w:cs="Times New Roman"/>
          <w:sz w:val="28"/>
          <w:szCs w:val="28"/>
        </w:rPr>
        <w:t>дата которой оговарива</w:t>
      </w:r>
      <w:r w:rsidR="00D55725">
        <w:rPr>
          <w:rFonts w:ascii="Times New Roman" w:hAnsi="Times New Roman" w:cs="Times New Roman"/>
          <w:sz w:val="28"/>
          <w:szCs w:val="28"/>
        </w:rPr>
        <w:t>е</w:t>
      </w:r>
      <w:r w:rsidR="00C539A3">
        <w:rPr>
          <w:rFonts w:ascii="Times New Roman" w:hAnsi="Times New Roman" w:cs="Times New Roman"/>
          <w:sz w:val="28"/>
          <w:szCs w:val="28"/>
        </w:rPr>
        <w:t xml:space="preserve">тся в заявке на доставку документов посредством использования специальной связи. </w:t>
      </w:r>
      <w:r w:rsidR="00D55725">
        <w:rPr>
          <w:rFonts w:ascii="Times New Roman" w:hAnsi="Times New Roman" w:cs="Times New Roman"/>
          <w:sz w:val="28"/>
          <w:szCs w:val="28"/>
        </w:rPr>
        <w:t>Уполномоченный сотрудник РСП Архивуправления за день до явки сотрудника службы фельдъегерской или специальной связи осуществляет формирование и оформление пакета документов, подлежащих доставке в адрес юридического лица,  в соответствии с требованиями Инструкции по обеспечению режима секретности.</w:t>
      </w:r>
    </w:p>
    <w:p w:rsidR="00A10AE8" w:rsidRDefault="00A10AE8" w:rsidP="00A10A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 выдачи пакета документов для их доставки в адрес юридического лица уполномоченному сотруднику службы фельдъегерской или специальной связи подтверждается проставлением подписи уполномоченного сотрудника РСП Архивуправления с ее расшифровкой и печати «Для пакетов» в описи фельдъегерской службы или в реестре службы специальной связи. Факт получения документов уполномоченным сотрудником фельдъегерской или специальной связи подтверждается проставлением указанным лицом подписи, даты, времени получения пакета документов и их количества, а также  печати службы фельдъегерской или специальной связи в реестре на отправляемую корреспонденцию </w:t>
      </w:r>
      <w:r w:rsidR="00B126E2">
        <w:rPr>
          <w:rFonts w:ascii="Times New Roman" w:hAnsi="Times New Roman" w:cs="Times New Roman"/>
          <w:sz w:val="28"/>
          <w:szCs w:val="28"/>
        </w:rPr>
        <w:t xml:space="preserve">или разносной книге </w:t>
      </w:r>
      <w:r>
        <w:rPr>
          <w:rFonts w:ascii="Times New Roman" w:hAnsi="Times New Roman" w:cs="Times New Roman"/>
          <w:sz w:val="28"/>
          <w:szCs w:val="28"/>
        </w:rPr>
        <w:t>Архивуправления.</w:t>
      </w:r>
    </w:p>
    <w:p w:rsidR="00A10AE8" w:rsidRDefault="00A10AE8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44E0" w:rsidRDefault="009044E0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4E0" w:rsidRDefault="009044E0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B126E2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788" w:rsidRDefault="00F07788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61" w:rsidRDefault="00E90061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394"/>
      </w:tblGrid>
      <w:tr w:rsidR="00A10AE8" w:rsidTr="00621D5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10AE8" w:rsidRPr="00151477" w:rsidRDefault="00A10AE8" w:rsidP="00621D5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7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10AE8" w:rsidRPr="00EE29D8" w:rsidRDefault="00A10AE8" w:rsidP="0062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7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E29D8">
              <w:rPr>
                <w:rFonts w:ascii="Times New Roman" w:hAnsi="Times New Roman" w:cs="Times New Roman"/>
                <w:sz w:val="24"/>
                <w:szCs w:val="24"/>
              </w:rPr>
              <w:t>Порядку согласования номенклатур совершенно секретных и секретных дел, а также утверждения описей дел постоянного и временного  хранения секретного делопроизводства, представленных юридическими лицами</w:t>
            </w:r>
          </w:p>
          <w:p w:rsidR="00A10AE8" w:rsidRPr="00EE29D8" w:rsidRDefault="00A10AE8" w:rsidP="00621D5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8" w:rsidRPr="00151477" w:rsidRDefault="00A10AE8" w:rsidP="00621D59">
            <w:pPr>
              <w:pStyle w:val="a3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8" w:rsidRPr="00151477" w:rsidRDefault="00A10AE8" w:rsidP="00621D59">
            <w:pPr>
              <w:pStyle w:val="a3"/>
              <w:ind w:left="4253" w:firstLine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E8" w:rsidRDefault="00A10AE8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ОБРАЩЕНИЯ ЮРИДИЧЕСКОГО ЛИЦА</w:t>
      </w:r>
    </w:p>
    <w:p w:rsidR="00A10AE8" w:rsidRDefault="00A10AE8" w:rsidP="00A10AE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0AE8" w:rsidRPr="00B3198E" w:rsidRDefault="00A10AE8" w:rsidP="00A10AE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бланк юридического лица</w:t>
      </w:r>
    </w:p>
    <w:p w:rsidR="00F0277E" w:rsidRDefault="00F0277E" w:rsidP="00F0277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0AE8" w:rsidRDefault="00F0277E" w:rsidP="00F0277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секретности</w:t>
      </w:r>
    </w:p>
    <w:p w:rsidR="00A10AE8" w:rsidRDefault="00A10AE8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6E2" w:rsidRDefault="00A10AE8" w:rsidP="00A10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0AE8" w:rsidRDefault="00A10AE8" w:rsidP="00B126E2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архивного управления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и регистрационный номер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198E">
        <w:rPr>
          <w:rFonts w:ascii="Times New Roman" w:hAnsi="Times New Roman" w:cs="Times New Roman"/>
          <w:sz w:val="16"/>
          <w:szCs w:val="16"/>
        </w:rPr>
        <w:t>(Ф.И.О. руководителя архивного управления Курской области)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90061" w:rsidRDefault="00E90061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рассмотреть на заседании СЗ ЭПК архивного управления Курской области, которое состоится ____________________________________20__г.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(указать число, месяц, год)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_________________________________________________________________________________________________________.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вид представляемого документа (документов))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10AE8" w:rsidRDefault="00A10AE8" w:rsidP="00A10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10AE8" w:rsidRDefault="00A10AE8" w:rsidP="00A10AE8">
      <w:pPr>
        <w:pStyle w:val="a3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наименование прилагаемого документа, количество листов и экземпляров)</w:t>
      </w:r>
    </w:p>
    <w:p w:rsidR="00A10AE8" w:rsidRPr="00B3198E" w:rsidRDefault="00A10AE8" w:rsidP="00A10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0AE8" w:rsidRDefault="00A10AE8" w:rsidP="00A10AE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____________________________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(наименование должности)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77E" w:rsidRDefault="00F0277E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77E" w:rsidRDefault="00F0277E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77E" w:rsidRDefault="00F0277E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70" w:type="dxa"/>
        <w:tblLook w:val="04A0"/>
      </w:tblPr>
      <w:tblGrid>
        <w:gridCol w:w="4677"/>
      </w:tblGrid>
      <w:tr w:rsidR="00A10AE8" w:rsidRPr="00151477" w:rsidTr="00621D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6E2" w:rsidRDefault="00B126E2" w:rsidP="00621D5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8" w:rsidRPr="00151477" w:rsidRDefault="00A10AE8" w:rsidP="00621D5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51477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A10AE8" w:rsidRPr="00151477" w:rsidRDefault="00A10AE8" w:rsidP="00621D59">
            <w:pPr>
              <w:pStyle w:val="a3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7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E29D8">
              <w:rPr>
                <w:rFonts w:ascii="Times New Roman" w:hAnsi="Times New Roman" w:cs="Times New Roman"/>
                <w:sz w:val="24"/>
                <w:szCs w:val="24"/>
              </w:rPr>
              <w:t>Порядку согласования номенклатур совершенно секретных и секретных дел, а также утверждения описей дел постоянного и временного  хранения секретного делопроизводства, представленных юридическими лицами</w:t>
            </w:r>
          </w:p>
          <w:p w:rsidR="00A10AE8" w:rsidRPr="00151477" w:rsidRDefault="00A10AE8" w:rsidP="00621D59">
            <w:pPr>
              <w:pStyle w:val="a3"/>
              <w:ind w:left="4253" w:firstLine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E8" w:rsidRPr="00151477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77">
        <w:rPr>
          <w:rFonts w:ascii="Times New Roman" w:hAnsi="Times New Roman" w:cs="Times New Roman"/>
          <w:b/>
          <w:sz w:val="28"/>
          <w:szCs w:val="28"/>
        </w:rPr>
        <w:t>члена СЗ ЭПК Архиву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147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51477">
        <w:rPr>
          <w:rFonts w:ascii="Times New Roman" w:hAnsi="Times New Roman" w:cs="Times New Roman"/>
          <w:b/>
          <w:sz w:val="28"/>
          <w:szCs w:val="28"/>
        </w:rPr>
        <w:t>вления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1477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ПРЕДСТАВЛЯЕТ НА СОГЛАСОВАНИЕ (УТВЕРЖДЕНИЕ)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477">
        <w:rPr>
          <w:rFonts w:ascii="Times New Roman" w:hAnsi="Times New Roman" w:cs="Times New Roman"/>
          <w:sz w:val="28"/>
          <w:szCs w:val="28"/>
        </w:rPr>
        <w:t>- номенклатуру</w:t>
      </w:r>
      <w:r>
        <w:rPr>
          <w:rFonts w:ascii="Times New Roman" w:hAnsi="Times New Roman" w:cs="Times New Roman"/>
          <w:sz w:val="28"/>
          <w:szCs w:val="28"/>
        </w:rPr>
        <w:t xml:space="preserve"> совершенно секретных и секретных дел на ______ год,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опись дел постоянного хранения № _____ за ________  - ________ гг.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 по № 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опись дел временного хранения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№ _____ за ________ - ________ гг.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 по № 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члена СЗ ЭПК Архивуправления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10AE8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согласованию (не согласованию)</w:t>
      </w:r>
    </w:p>
    <w:p w:rsidR="00A10AE8" w:rsidRPr="004228E6" w:rsidRDefault="00A10AE8" w:rsidP="00A10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6">
        <w:rPr>
          <w:rFonts w:ascii="Times New Roman" w:hAnsi="Times New Roman" w:cs="Times New Roman"/>
          <w:b/>
          <w:sz w:val="28"/>
          <w:szCs w:val="28"/>
        </w:rPr>
        <w:t>утверждению (не утверждению):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62A6">
        <w:rPr>
          <w:rFonts w:ascii="Times New Roman" w:hAnsi="Times New Roman" w:cs="Times New Roman"/>
          <w:b/>
          <w:sz w:val="28"/>
          <w:szCs w:val="28"/>
        </w:rPr>
        <w:t>Член СЗ ЭПК Архивуправления</w:t>
      </w:r>
      <w:r w:rsidRPr="00FE62A6">
        <w:rPr>
          <w:rFonts w:ascii="Times New Roman" w:hAnsi="Times New Roman" w:cs="Times New Roman"/>
          <w:b/>
        </w:rPr>
        <w:t xml:space="preserve"> </w:t>
      </w:r>
      <w:bookmarkEnd w:id="0"/>
      <w:r w:rsidRPr="00FE62A6">
        <w:rPr>
          <w:rFonts w:ascii="Times New Roman" w:hAnsi="Times New Roman" w:cs="Times New Roman"/>
          <w:b/>
        </w:rPr>
        <w:t xml:space="preserve">___________________  </w:t>
      </w:r>
      <w:r w:rsidR="004228E6">
        <w:rPr>
          <w:rFonts w:ascii="Times New Roman" w:hAnsi="Times New Roman" w:cs="Times New Roman"/>
          <w:b/>
        </w:rPr>
        <w:t xml:space="preserve">  </w:t>
      </w:r>
      <w:r w:rsidRPr="00FE62A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228E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0AE8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A10AE8" w:rsidRPr="00B969B1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(дата)</w:t>
      </w:r>
    </w:p>
    <w:p w:rsidR="00A10AE8" w:rsidRPr="00B969B1" w:rsidRDefault="00A10AE8" w:rsidP="00A10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1D59" w:rsidRDefault="00621D59"/>
    <w:sectPr w:rsidR="00621D59" w:rsidSect="00621D5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8F" w:rsidRDefault="00DC128F" w:rsidP="00C318DE">
      <w:pPr>
        <w:spacing w:after="0" w:line="240" w:lineRule="auto"/>
      </w:pPr>
      <w:r>
        <w:separator/>
      </w:r>
    </w:p>
  </w:endnote>
  <w:endnote w:type="continuationSeparator" w:id="0">
    <w:p w:rsidR="00DC128F" w:rsidRDefault="00DC128F" w:rsidP="00C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8F" w:rsidRDefault="00DC128F" w:rsidP="00C318DE">
      <w:pPr>
        <w:spacing w:after="0" w:line="240" w:lineRule="auto"/>
      </w:pPr>
      <w:r>
        <w:separator/>
      </w:r>
    </w:p>
  </w:footnote>
  <w:footnote w:type="continuationSeparator" w:id="0">
    <w:p w:rsidR="00DC128F" w:rsidRDefault="00DC128F" w:rsidP="00C3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1429"/>
      <w:docPartObj>
        <w:docPartGallery w:val="Page Numbers (Top of Page)"/>
        <w:docPartUnique/>
      </w:docPartObj>
    </w:sdtPr>
    <w:sdtContent>
      <w:p w:rsidR="00621D59" w:rsidRDefault="00586B76">
        <w:pPr>
          <w:pStyle w:val="a5"/>
          <w:jc w:val="center"/>
        </w:pPr>
        <w:fldSimple w:instr="PAGE   \* MERGEFORMAT">
          <w:r w:rsidR="00CA536B">
            <w:rPr>
              <w:noProof/>
            </w:rPr>
            <w:t>6</w:t>
          </w:r>
        </w:fldSimple>
      </w:p>
    </w:sdtContent>
  </w:sdt>
  <w:p w:rsidR="00621D59" w:rsidRDefault="00621D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06E"/>
    <w:multiLevelType w:val="hybridMultilevel"/>
    <w:tmpl w:val="A8C0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E8"/>
    <w:rsid w:val="000661AA"/>
    <w:rsid w:val="0010602C"/>
    <w:rsid w:val="00134E86"/>
    <w:rsid w:val="001A1A87"/>
    <w:rsid w:val="002E07DD"/>
    <w:rsid w:val="004228E6"/>
    <w:rsid w:val="004434A1"/>
    <w:rsid w:val="0050595F"/>
    <w:rsid w:val="00522BD8"/>
    <w:rsid w:val="00586B76"/>
    <w:rsid w:val="005C7C91"/>
    <w:rsid w:val="00621D59"/>
    <w:rsid w:val="007E29A8"/>
    <w:rsid w:val="009044E0"/>
    <w:rsid w:val="00993BD3"/>
    <w:rsid w:val="00A10AE8"/>
    <w:rsid w:val="00B126E2"/>
    <w:rsid w:val="00C318DE"/>
    <w:rsid w:val="00C539A3"/>
    <w:rsid w:val="00CA536B"/>
    <w:rsid w:val="00D55725"/>
    <w:rsid w:val="00DC128F"/>
    <w:rsid w:val="00DF4C01"/>
    <w:rsid w:val="00E90061"/>
    <w:rsid w:val="00EB1808"/>
    <w:rsid w:val="00F0277E"/>
    <w:rsid w:val="00F07788"/>
    <w:rsid w:val="00F2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E8"/>
    <w:pPr>
      <w:spacing w:after="0" w:line="240" w:lineRule="auto"/>
    </w:pPr>
  </w:style>
  <w:style w:type="table" w:styleId="a4">
    <w:name w:val="Table Grid"/>
    <w:basedOn w:val="a1"/>
    <w:uiPriority w:val="59"/>
    <w:rsid w:val="00A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AE8"/>
  </w:style>
  <w:style w:type="paragraph" w:styleId="a7">
    <w:name w:val="footer"/>
    <w:basedOn w:val="a"/>
    <w:link w:val="a8"/>
    <w:uiPriority w:val="99"/>
    <w:semiHidden/>
    <w:unhideWhenUsed/>
    <w:rsid w:val="00E9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6</cp:revision>
  <cp:lastPrinted>2016-11-02T12:43:00Z</cp:lastPrinted>
  <dcterms:created xsi:type="dcterms:W3CDTF">2016-10-31T08:37:00Z</dcterms:created>
  <dcterms:modified xsi:type="dcterms:W3CDTF">2016-11-02T12:44:00Z</dcterms:modified>
</cp:coreProperties>
</file>