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9A" w:rsidRDefault="00D1673F" w:rsidP="00D167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4329A">
        <w:rPr>
          <w:rFonts w:ascii="Times New Roman" w:hAnsi="Times New Roman"/>
          <w:sz w:val="24"/>
          <w:szCs w:val="24"/>
        </w:rPr>
        <w:t>Приложение № 2</w:t>
      </w:r>
    </w:p>
    <w:p w:rsidR="0024329A" w:rsidRDefault="00D1673F" w:rsidP="00D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24329A">
        <w:rPr>
          <w:rFonts w:ascii="Times New Roman" w:hAnsi="Times New Roman"/>
          <w:sz w:val="24"/>
          <w:szCs w:val="24"/>
        </w:rPr>
        <w:t xml:space="preserve">к Регламенту работы </w:t>
      </w:r>
    </w:p>
    <w:p w:rsidR="0024329A" w:rsidRDefault="00D1673F" w:rsidP="00D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4329A">
        <w:rPr>
          <w:rFonts w:ascii="Times New Roman" w:hAnsi="Times New Roman"/>
          <w:sz w:val="24"/>
          <w:szCs w:val="24"/>
        </w:rPr>
        <w:t xml:space="preserve">ЭПК  </w:t>
      </w:r>
      <w:proofErr w:type="spellStart"/>
      <w:r w:rsidR="0024329A">
        <w:rPr>
          <w:rFonts w:ascii="Times New Roman" w:hAnsi="Times New Roman"/>
          <w:sz w:val="24"/>
          <w:szCs w:val="24"/>
        </w:rPr>
        <w:t>Архивуправления</w:t>
      </w:r>
      <w:proofErr w:type="spellEnd"/>
    </w:p>
    <w:p w:rsidR="00D1673F" w:rsidRPr="00D1673F" w:rsidRDefault="00D1673F" w:rsidP="00D1673F">
      <w:pPr>
        <w:tabs>
          <w:tab w:val="left" w:pos="2925"/>
          <w:tab w:val="left" w:pos="11070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1673F">
        <w:rPr>
          <w:rFonts w:ascii="Times New Roman" w:hAnsi="Times New Roman"/>
          <w:b/>
          <w:sz w:val="24"/>
          <w:szCs w:val="24"/>
        </w:rPr>
        <w:t>(</w:t>
      </w:r>
      <w:r w:rsidRPr="00D1673F">
        <w:rPr>
          <w:rFonts w:ascii="Times New Roman" w:hAnsi="Times New Roman"/>
          <w:sz w:val="24"/>
          <w:szCs w:val="24"/>
        </w:rPr>
        <w:t xml:space="preserve">в редакции приказа архивного </w:t>
      </w:r>
      <w:proofErr w:type="gramEnd"/>
    </w:p>
    <w:p w:rsidR="00D1673F" w:rsidRPr="00D1673F" w:rsidRDefault="00D1673F" w:rsidP="00D1673F">
      <w:pPr>
        <w:tabs>
          <w:tab w:val="left" w:pos="2925"/>
          <w:tab w:val="left" w:pos="110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D1673F">
        <w:rPr>
          <w:rFonts w:ascii="Times New Roman" w:hAnsi="Times New Roman"/>
          <w:sz w:val="24"/>
          <w:szCs w:val="24"/>
        </w:rPr>
        <w:t>управления Курской области</w:t>
      </w:r>
    </w:p>
    <w:p w:rsidR="00D1673F" w:rsidRPr="00D1673F" w:rsidRDefault="00D1673F" w:rsidP="00D1673F">
      <w:pPr>
        <w:tabs>
          <w:tab w:val="left" w:pos="2925"/>
          <w:tab w:val="left" w:pos="11070"/>
        </w:tabs>
        <w:spacing w:after="0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16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73F">
        <w:rPr>
          <w:rFonts w:ascii="Times New Roman" w:hAnsi="Times New Roman"/>
          <w:sz w:val="24"/>
          <w:szCs w:val="24"/>
        </w:rPr>
        <w:t xml:space="preserve">от </w:t>
      </w:r>
      <w:r w:rsidR="00685E61">
        <w:rPr>
          <w:rFonts w:ascii="Times New Roman" w:hAnsi="Times New Roman"/>
          <w:sz w:val="24"/>
          <w:szCs w:val="24"/>
          <w:u w:val="single"/>
        </w:rPr>
        <w:t>25.07.2019</w:t>
      </w:r>
      <w:r w:rsidRPr="00D1673F">
        <w:rPr>
          <w:rFonts w:ascii="Times New Roman" w:hAnsi="Times New Roman"/>
          <w:sz w:val="24"/>
          <w:szCs w:val="24"/>
        </w:rPr>
        <w:t xml:space="preserve"> № </w:t>
      </w:r>
      <w:r w:rsidR="00206CD7">
        <w:rPr>
          <w:rFonts w:ascii="Times New Roman" w:hAnsi="Times New Roman"/>
          <w:sz w:val="24"/>
          <w:szCs w:val="24"/>
          <w:u w:val="single"/>
        </w:rPr>
        <w:t>01-03/</w:t>
      </w:r>
      <w:r w:rsidR="003C6B70">
        <w:rPr>
          <w:rFonts w:ascii="Times New Roman" w:hAnsi="Times New Roman"/>
          <w:sz w:val="24"/>
          <w:szCs w:val="24"/>
          <w:u w:val="single"/>
        </w:rPr>
        <w:t>44</w:t>
      </w:r>
      <w:bookmarkStart w:id="0" w:name="_GoBack"/>
      <w:bookmarkEnd w:id="0"/>
      <w:r w:rsidR="00945DE2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1673F" w:rsidRDefault="00D1673F" w:rsidP="00D1673F">
      <w:pPr>
        <w:tabs>
          <w:tab w:val="left" w:pos="2925"/>
          <w:tab w:val="left" w:pos="110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4329A" w:rsidRDefault="0024329A" w:rsidP="0024329A">
      <w:pPr>
        <w:tabs>
          <w:tab w:val="left" w:pos="29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СХЕМА </w:t>
      </w:r>
    </w:p>
    <w:p w:rsidR="0024329A" w:rsidRDefault="0024329A" w:rsidP="0024329A">
      <w:pPr>
        <w:tabs>
          <w:tab w:val="left" w:pos="29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распределения документов среди членов ЭПК </w:t>
      </w:r>
      <w:proofErr w:type="spellStart"/>
      <w:r>
        <w:rPr>
          <w:rFonts w:ascii="Times New Roman" w:hAnsi="Times New Roman"/>
          <w:b/>
          <w:sz w:val="28"/>
          <w:szCs w:val="28"/>
        </w:rPr>
        <w:t>Архивуправления</w:t>
      </w:r>
      <w:proofErr w:type="spellEnd"/>
    </w:p>
    <w:p w:rsidR="0024329A" w:rsidRDefault="0024329A" w:rsidP="0024329A">
      <w:pPr>
        <w:tabs>
          <w:tab w:val="left" w:pos="29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6802"/>
        <w:gridCol w:w="5243"/>
      </w:tblGrid>
      <w:tr w:rsidR="0024329A" w:rsidTr="00EA332C">
        <w:trPr>
          <w:trHeight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243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24329A" w:rsidRDefault="00243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243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Ф.И.О.</w:t>
            </w:r>
          </w:p>
          <w:p w:rsidR="0024329A" w:rsidRDefault="00243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члена ЭПК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243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243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Документы, рассматриваемые членами ЭПК</w:t>
            </w:r>
          </w:p>
        </w:tc>
      </w:tr>
      <w:tr w:rsidR="0024329A" w:rsidTr="00EA332C">
        <w:trPr>
          <w:trHeight w:val="1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243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Л.Б.Карманова</w:t>
            </w:r>
            <w:proofErr w:type="spellEnd"/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4502" w:rsidRDefault="006445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4502" w:rsidRDefault="006445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4502" w:rsidRDefault="006445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D0E51" w:rsidRDefault="00FD0E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Л.М.Локтионова</w:t>
            </w:r>
            <w:proofErr w:type="spellEnd"/>
          </w:p>
          <w:p w:rsidR="00FD0E51" w:rsidRDefault="00FD0E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D0E51" w:rsidRDefault="00FD0E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О.В.Пешехонова</w:t>
            </w:r>
            <w:proofErr w:type="spellEnd"/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D1673F" w:rsidRDefault="00BB54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Е.И.Юдалевич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архивного управления Курской области</w:t>
            </w:r>
            <w:r w:rsidR="0064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начальник отдела  по организации деятельности государственных, муниципальных архивов Курской области и государственному контролю в сфере архивного дела</w:t>
            </w:r>
          </w:p>
          <w:p w:rsidR="00FD0E51" w:rsidRDefault="00FD0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884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</w:t>
            </w:r>
            <w:r w:rsidR="00FD0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отдела комплектования Архивного фонда ОКУ «</w:t>
            </w:r>
            <w:proofErr w:type="spellStart"/>
            <w:r w:rsidR="00FD0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="00FD0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FD0E51" w:rsidRDefault="00FD0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D1673F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</w:t>
            </w:r>
            <w:r w:rsidR="00A3241E"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ректора</w:t>
            </w:r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ОКУ «</w:t>
            </w:r>
            <w:proofErr w:type="spellStart"/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24329A" w:rsidRPr="00D1673F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D1673F" w:rsidRDefault="00B962C0" w:rsidP="003D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отдела </w:t>
            </w:r>
            <w:r w:rsidR="00A3241E"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D46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информационного обеспечения  и научно-справочного аппарата филиала </w:t>
            </w:r>
            <w:r w:rsidR="003D460C"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4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24329A"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ОКУ «</w:t>
            </w:r>
            <w:proofErr w:type="spellStart"/>
            <w:r w:rsidR="0024329A"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="0024329A"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A22820" w:rsidRPr="00A3241E" w:rsidRDefault="00A22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644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Документы законода</w:t>
            </w:r>
            <w:r w:rsidR="00243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(представительных) и исполнительных органов  госу</w:t>
            </w:r>
            <w:r w:rsidR="00243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дарственной власти, органов местного самоуправления </w:t>
            </w:r>
          </w:p>
        </w:tc>
      </w:tr>
      <w:tr w:rsidR="0024329A" w:rsidTr="00EA332C">
        <w:trPr>
          <w:trHeight w:val="1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243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Pr="00D1673F" w:rsidRDefault="00A324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О.И.Белинская</w:t>
            </w:r>
            <w:proofErr w:type="spellEnd"/>
          </w:p>
          <w:p w:rsidR="0024329A" w:rsidRPr="00D1673F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D1673F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D1673F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A3241E" w:rsidRDefault="003F6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Л.М.Локтионова</w:t>
            </w:r>
            <w:proofErr w:type="spellEnd"/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хранитель фондов ОКУ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70A47" w:rsidRDefault="00884215" w:rsidP="00770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F741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ачальник</w:t>
            </w:r>
            <w:r w:rsidR="00770A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отдела комплектования Архивного фонда ОКУ «</w:t>
            </w:r>
            <w:proofErr w:type="spellStart"/>
            <w:r w:rsidR="00770A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="00770A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A22820" w:rsidRDefault="00A22820" w:rsidP="006445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Документы предприятий, учреждений и организаций промышленности, транспорта, связи, </w:t>
            </w:r>
            <w:r w:rsidR="003A0F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коммунального хозяйства, сферы торговли</w:t>
            </w:r>
          </w:p>
        </w:tc>
      </w:tr>
      <w:tr w:rsidR="0024329A" w:rsidTr="00EA332C">
        <w:trPr>
          <w:trHeight w:val="1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243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07" w:rsidRDefault="005F190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Н.А.Аносенкова</w:t>
            </w:r>
            <w:proofErr w:type="spellEnd"/>
          </w:p>
          <w:p w:rsidR="005F1907" w:rsidRDefault="005F190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F1907" w:rsidRDefault="005F190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F1907" w:rsidRDefault="005F190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5F190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43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Л.С.Ласочко</w:t>
            </w:r>
            <w:proofErr w:type="spellEnd"/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07" w:rsidRDefault="005F1907" w:rsidP="005F1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Эксперт управления организационной, правовой, кадровой работы и лицензирования  комитета здравоохранения Курской области</w:t>
            </w:r>
          </w:p>
          <w:p w:rsidR="005F1907" w:rsidRDefault="005F1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3241E" w:rsidRPr="00D1673F" w:rsidRDefault="00A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научный сотрудник отдела научно-исследовательской работы и информационного обеспечения ОКУ «</w:t>
            </w:r>
            <w:proofErr w:type="spellStart"/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24329A" w:rsidRPr="00D1673F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1673F" w:rsidRDefault="00D1673F" w:rsidP="005F190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Документы  учреждений и организаций системы здравоохранения, соц</w:t>
            </w:r>
            <w:r w:rsidR="0064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иального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обеспечения, службы</w:t>
            </w:r>
            <w:r w:rsidR="0064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занятости, Пенсионного фонда России</w:t>
            </w: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29A" w:rsidTr="00EA332C">
        <w:trPr>
          <w:trHeight w:val="1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243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Л.Б.Карманова</w:t>
            </w:r>
            <w:proofErr w:type="spellEnd"/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4502" w:rsidRDefault="006445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4502" w:rsidRDefault="006445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4502" w:rsidRDefault="006445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BB5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О.И.Белинская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архивного управления Курской области</w:t>
            </w:r>
            <w:r w:rsidR="0064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начальник отдела  по организации деятельности государственных, муниципальных архивов Курской области и государственному контролю в сфере архивного дела</w:t>
            </w:r>
          </w:p>
          <w:p w:rsidR="00644502" w:rsidRDefault="00644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хранитель фондов ОКУ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D1673F" w:rsidRDefault="00D16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Документы </w:t>
            </w:r>
            <w:r w:rsidR="0064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судов,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органов прокуратуры</w:t>
            </w:r>
            <w:r w:rsidR="0064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следствия, налоговой службы</w:t>
            </w:r>
          </w:p>
        </w:tc>
      </w:tr>
      <w:tr w:rsidR="00AC7BC0" w:rsidTr="00EA332C">
        <w:trPr>
          <w:trHeight w:val="1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C0" w:rsidRDefault="00AC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0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6458F3" w:rsidRDefault="0064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58F3" w:rsidRDefault="0064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58F3" w:rsidRDefault="0064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58F3" w:rsidRDefault="0064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58F3" w:rsidRDefault="0064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58F3" w:rsidRDefault="0064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C0" w:rsidRPr="00110FB3" w:rsidRDefault="00AC7BC0" w:rsidP="00110FB3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0FB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Л.С.Ласочко</w:t>
            </w:r>
            <w:proofErr w:type="spellEnd"/>
          </w:p>
          <w:p w:rsidR="00AC7BC0" w:rsidRPr="00110FB3" w:rsidRDefault="00AC7BC0" w:rsidP="00110FB3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C7BC0" w:rsidRDefault="00AC7BC0" w:rsidP="00110FB3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0FB3" w:rsidRPr="00110FB3" w:rsidRDefault="00110FB3" w:rsidP="00110FB3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C7BC0" w:rsidRDefault="00AC7BC0" w:rsidP="00110FB3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0FB3">
              <w:rPr>
                <w:rFonts w:ascii="Times New Roman" w:hAnsi="Times New Roman"/>
                <w:sz w:val="26"/>
                <w:szCs w:val="26"/>
                <w:lang w:eastAsia="ru-RU"/>
              </w:rPr>
              <w:t>Л.М.Локтионова</w:t>
            </w:r>
            <w:proofErr w:type="spellEnd"/>
          </w:p>
          <w:p w:rsidR="00110FB3" w:rsidRPr="00110FB3" w:rsidRDefault="00110FB3" w:rsidP="00110FB3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580634" w:rsidRDefault="00580634" w:rsidP="005806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Е.И.Юдалевич</w:t>
            </w:r>
            <w:proofErr w:type="spellEnd"/>
          </w:p>
          <w:p w:rsidR="00580634" w:rsidRDefault="00580634" w:rsidP="005806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80634" w:rsidRDefault="00580634" w:rsidP="005806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C7BC0" w:rsidRPr="00AC7BC0" w:rsidRDefault="00580634" w:rsidP="005806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Н.Ф.Савастина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C0" w:rsidRPr="00D1673F" w:rsidRDefault="00AC7BC0" w:rsidP="00AC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Старший научный сотрудник отдела научно-исследовательской работы и информационного обеспечения ОКУ «</w:t>
            </w:r>
            <w:proofErr w:type="spellStart"/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AC7BC0" w:rsidRPr="00D1673F" w:rsidRDefault="00AC7BC0" w:rsidP="00AC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C7BC0" w:rsidRDefault="00F74133" w:rsidP="00AC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</w:t>
            </w:r>
            <w:r w:rsidR="00AC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отдела комплектования Архивного фонда ОКУ «</w:t>
            </w:r>
            <w:proofErr w:type="spellStart"/>
            <w:r w:rsidR="00AC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="00AC7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580634" w:rsidRPr="00D1673F" w:rsidRDefault="00580634" w:rsidP="00580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Начальник отдела </w:t>
            </w:r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информационного обеспечения  и научно-справочного аппарата филиала </w:t>
            </w:r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ОКУ «</w:t>
            </w:r>
            <w:proofErr w:type="spellStart"/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AC7BC0" w:rsidRDefault="00580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хранитель фондов ОКУ «ГАДЛС Курской области»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C0" w:rsidRDefault="004F3B97" w:rsidP="004F3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Документы профессиональных образовательных организаций (среднего профессионального образования и  (или) профессионального обучения),  образовательных организаций высшего образования, учреждений культуры</w:t>
            </w:r>
          </w:p>
          <w:p w:rsidR="006458F3" w:rsidRDefault="006458F3" w:rsidP="00645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Документы сельскохозяйственных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коопе-ративов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предприятий, организаций потреб-кооперации</w:t>
            </w:r>
          </w:p>
          <w:p w:rsidR="006458F3" w:rsidRDefault="006458F3" w:rsidP="004F3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29A" w:rsidTr="00EA332C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64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  <w:r w:rsidR="00243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C" w:rsidRDefault="0042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М.В.Кузнецова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2339C" w:rsidRDefault="0042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О.В.Пешехонова</w:t>
            </w:r>
            <w:proofErr w:type="spellEnd"/>
          </w:p>
          <w:p w:rsidR="0024329A" w:rsidRPr="00D1673F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Pr="00D1673F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</w:t>
            </w:r>
            <w:r w:rsidR="00BB548D"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ректора</w:t>
            </w:r>
            <w:r w:rsidR="00423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ОКУ «ГАОПИ</w:t>
            </w:r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7009EE" w:rsidRPr="00D1673F" w:rsidRDefault="007009E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C27B16" w:rsidRDefault="00BB548D" w:rsidP="00C27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</w:t>
            </w:r>
            <w:r w:rsidR="00423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«ОКУ «</w:t>
            </w:r>
            <w:proofErr w:type="spellStart"/>
            <w:r w:rsidR="00423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="0024329A" w:rsidRPr="00D16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  <w:r w:rsidR="00C575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700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Документы профсоюзов и их объединений, общественных объединений</w:t>
            </w:r>
            <w:r w:rsidR="00243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изби</w:t>
            </w:r>
            <w:r w:rsidR="00C27B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рательных комиссий всех уровней</w:t>
            </w:r>
          </w:p>
        </w:tc>
      </w:tr>
      <w:tr w:rsidR="0024329A" w:rsidTr="00C27B16">
        <w:trPr>
          <w:trHeight w:val="1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64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243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Pr="0082555A" w:rsidRDefault="00B30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Е.Г.Атрепьева</w:t>
            </w:r>
            <w:proofErr w:type="spellEnd"/>
          </w:p>
          <w:p w:rsidR="0024329A" w:rsidRPr="0082555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82555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82555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804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М.В.Кузнецова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Pr="0082555A" w:rsidRDefault="00B30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по работе с аудиовизуальной документацией и документами личного происхождения ОКУ «</w:t>
            </w:r>
            <w:proofErr w:type="spellStart"/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="0024329A"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</w:t>
            </w:r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DB2EC1" w:rsidRPr="0082555A" w:rsidRDefault="00DB2E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B30467" w:rsidRDefault="00243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</w:t>
            </w:r>
            <w:r w:rsidR="00B30467"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ректора</w:t>
            </w:r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«ОКУ «ГАОПИ Курской области»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Фотодокументы, документы личного </w:t>
            </w:r>
            <w:r w:rsidR="00A168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про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исхождения</w:t>
            </w: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29A" w:rsidTr="00BD35B8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64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243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Л.Б.Карманова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50636" w:rsidRDefault="00C506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009EE" w:rsidRDefault="007009E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009EE" w:rsidRDefault="007009E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009EE" w:rsidRDefault="006E34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Л.М.Локтионова</w:t>
            </w:r>
            <w:proofErr w:type="spellEnd"/>
          </w:p>
          <w:p w:rsidR="006E34C9" w:rsidRDefault="006E34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34C9" w:rsidRDefault="006E34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15B5" w:rsidRDefault="002A15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О.В.Пешехонова</w:t>
            </w:r>
            <w:proofErr w:type="spellEnd"/>
          </w:p>
          <w:p w:rsidR="002A15B5" w:rsidRDefault="002A15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М.В.Шишлова</w:t>
            </w:r>
            <w:proofErr w:type="spellEnd"/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B3" w:rsidRDefault="0024329A" w:rsidP="00700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архивного управления Курской области</w:t>
            </w:r>
            <w:r w:rsidR="007009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начальник отдела  по организации деятельности государственных, муниципальных архивов Курской области и государственному контролю в сфере архивного дела</w:t>
            </w:r>
          </w:p>
          <w:p w:rsidR="006E34C9" w:rsidRDefault="00F74133" w:rsidP="006E3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</w:t>
            </w:r>
            <w:r w:rsidR="006E3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отдела комплектования Архивного фонда ОКУ «</w:t>
            </w:r>
            <w:proofErr w:type="spellStart"/>
            <w:r w:rsidR="006E3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="006E3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  <w:p w:rsidR="007009EE" w:rsidRDefault="007009EE" w:rsidP="00700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15B5" w:rsidRPr="0082555A" w:rsidRDefault="002A15B5" w:rsidP="002A15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 ОКУ «</w:t>
            </w:r>
            <w:proofErr w:type="spellStart"/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</w:t>
            </w:r>
            <w:r w:rsidRPr="00A324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области»</w:t>
            </w:r>
          </w:p>
          <w:p w:rsidR="002A15B5" w:rsidRDefault="002A15B5" w:rsidP="00700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B30467" w:rsidP="002A1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Ведущий консультант отдела по организации деятельности </w:t>
            </w:r>
            <w:r w:rsidR="0024329A"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</w:t>
            </w:r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нных, муниципальных</w:t>
            </w:r>
            <w:r w:rsidR="0024329A"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архивов</w:t>
            </w:r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государственному  контролю в сфере архивного дела</w:t>
            </w:r>
            <w:r w:rsidR="0024329A"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архивного управления Курской области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700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Проекты инструкций по делопроизводству, номенклатур дел, положений об экспертных комиссиях, архивов органов и организаций – источников комплектования государственных и муниципальных архивов Курской области</w:t>
            </w:r>
          </w:p>
          <w:p w:rsidR="00BD35B8" w:rsidRPr="00BD35B8" w:rsidRDefault="00BD35B8" w:rsidP="00BD35B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D35B8" w:rsidRPr="00BD35B8" w:rsidRDefault="00BD35B8" w:rsidP="00BD35B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D35B8" w:rsidRDefault="00BD35B8" w:rsidP="00BD35B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BD35B8" w:rsidRDefault="0024329A" w:rsidP="00BD35B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29A" w:rsidTr="00EA332C">
        <w:trPr>
          <w:trHeight w:val="2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BD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  <w:r w:rsidR="00243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М.В.Шишлова</w:t>
            </w:r>
            <w:proofErr w:type="spellEnd"/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3241E" w:rsidRDefault="00A324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329A" w:rsidRPr="007009EE" w:rsidRDefault="007009E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</w:t>
            </w:r>
            <w:r w:rsidR="006241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</w:t>
            </w:r>
            <w:r w:rsidR="00A3241E"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Савастина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1E" w:rsidRPr="0082555A" w:rsidRDefault="0024329A" w:rsidP="00A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Ведущий консультант отдела </w:t>
            </w:r>
            <w:r w:rsidR="00A3241E"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организации деятельности государственных, муниципальных архивов и государственному  контролю в сфере архивного дела архивного управления Курской области</w:t>
            </w:r>
          </w:p>
          <w:p w:rsidR="00A3241E" w:rsidRDefault="00A3241E" w:rsidP="00A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24329A" w:rsidRDefault="00E83F11" w:rsidP="00C57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хранитель фондов</w:t>
            </w:r>
            <w:r w:rsidR="00A3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ОКУ «ГАДЛС Курской области»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Документы по личному составу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ликвиди-рованных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(ликвидируемых) предприятий, организаций и учреждений</w:t>
            </w:r>
          </w:p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29A" w:rsidTr="00EA332C">
        <w:trPr>
          <w:trHeight w:val="1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BD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243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Pr="0082555A" w:rsidRDefault="00A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255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Н.М.Еськова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2432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 научно-справочного аппарата</w:t>
            </w:r>
            <w:r w:rsidR="007009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9A" w:rsidRDefault="00243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Переработанные, усовершенствованные описи де</w:t>
            </w:r>
            <w:r w:rsidR="007009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л, хранящихся в государственных 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муниципальных архивах</w:t>
            </w:r>
            <w:r w:rsidR="007009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Курской области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архивах организаций</w:t>
            </w:r>
            <w:r w:rsidR="007009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источников комплектования указанных архивов</w:t>
            </w:r>
          </w:p>
        </w:tc>
      </w:tr>
    </w:tbl>
    <w:p w:rsidR="00A7715F" w:rsidRDefault="00A7715F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6E34C9" w:rsidRDefault="006E34C9" w:rsidP="00A7715F">
      <w:pPr>
        <w:spacing w:after="0"/>
        <w:rPr>
          <w:rFonts w:ascii="Times New Roman" w:hAnsi="Times New Roman"/>
          <w:sz w:val="24"/>
          <w:szCs w:val="24"/>
        </w:rPr>
      </w:pPr>
    </w:p>
    <w:p w:rsidR="00A7715F" w:rsidRDefault="00A7715F" w:rsidP="00A7715F">
      <w:pPr>
        <w:spacing w:after="0"/>
        <w:rPr>
          <w:rFonts w:ascii="Times New Roman" w:hAnsi="Times New Roman"/>
          <w:sz w:val="24"/>
          <w:szCs w:val="24"/>
        </w:rPr>
      </w:pPr>
    </w:p>
    <w:sectPr w:rsidR="00A7715F" w:rsidSect="00C575ED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03" w:rsidRDefault="00804903" w:rsidP="00821BBB">
      <w:pPr>
        <w:spacing w:after="0" w:line="240" w:lineRule="auto"/>
      </w:pPr>
      <w:r>
        <w:separator/>
      </w:r>
    </w:p>
  </w:endnote>
  <w:endnote w:type="continuationSeparator" w:id="0">
    <w:p w:rsidR="00804903" w:rsidRDefault="00804903" w:rsidP="0082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03" w:rsidRDefault="00804903" w:rsidP="00821BBB">
      <w:pPr>
        <w:spacing w:after="0" w:line="240" w:lineRule="auto"/>
      </w:pPr>
      <w:r>
        <w:separator/>
      </w:r>
    </w:p>
  </w:footnote>
  <w:footnote w:type="continuationSeparator" w:id="0">
    <w:p w:rsidR="00804903" w:rsidRDefault="00804903" w:rsidP="0082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41091"/>
      <w:docPartObj>
        <w:docPartGallery w:val="Page Numbers (Top of Page)"/>
        <w:docPartUnique/>
      </w:docPartObj>
    </w:sdtPr>
    <w:sdtEndPr/>
    <w:sdtContent>
      <w:p w:rsidR="00C575ED" w:rsidRDefault="00C575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B70">
          <w:rPr>
            <w:noProof/>
          </w:rPr>
          <w:t>2</w:t>
        </w:r>
        <w:r>
          <w:fldChar w:fldCharType="end"/>
        </w:r>
      </w:p>
    </w:sdtContent>
  </w:sdt>
  <w:p w:rsidR="00C575ED" w:rsidRDefault="00C575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DC"/>
    <w:rsid w:val="00110FB3"/>
    <w:rsid w:val="0012090F"/>
    <w:rsid w:val="001452A3"/>
    <w:rsid w:val="00156DDC"/>
    <w:rsid w:val="00175099"/>
    <w:rsid w:val="0017698E"/>
    <w:rsid w:val="001A6D41"/>
    <w:rsid w:val="00206CD7"/>
    <w:rsid w:val="0021645E"/>
    <w:rsid w:val="0024329A"/>
    <w:rsid w:val="002A15B5"/>
    <w:rsid w:val="003A0F57"/>
    <w:rsid w:val="003C6B70"/>
    <w:rsid w:val="003D460C"/>
    <w:rsid w:val="003F6719"/>
    <w:rsid w:val="0042339C"/>
    <w:rsid w:val="004244D2"/>
    <w:rsid w:val="004F3B97"/>
    <w:rsid w:val="00526CFE"/>
    <w:rsid w:val="00580634"/>
    <w:rsid w:val="005F1907"/>
    <w:rsid w:val="006013C5"/>
    <w:rsid w:val="00610065"/>
    <w:rsid w:val="0062412F"/>
    <w:rsid w:val="00644502"/>
    <w:rsid w:val="006458F3"/>
    <w:rsid w:val="00685E61"/>
    <w:rsid w:val="006A6900"/>
    <w:rsid w:val="006C701A"/>
    <w:rsid w:val="006E2EE9"/>
    <w:rsid w:val="006E34C9"/>
    <w:rsid w:val="007009EE"/>
    <w:rsid w:val="00723CD0"/>
    <w:rsid w:val="00755F1A"/>
    <w:rsid w:val="00770A47"/>
    <w:rsid w:val="00781E35"/>
    <w:rsid w:val="008047F7"/>
    <w:rsid w:val="00804903"/>
    <w:rsid w:val="00821BBB"/>
    <w:rsid w:val="0082555A"/>
    <w:rsid w:val="008834AE"/>
    <w:rsid w:val="00884215"/>
    <w:rsid w:val="008942DA"/>
    <w:rsid w:val="008B2061"/>
    <w:rsid w:val="00945DE2"/>
    <w:rsid w:val="009F0A0E"/>
    <w:rsid w:val="00A16847"/>
    <w:rsid w:val="00A22820"/>
    <w:rsid w:val="00A3241E"/>
    <w:rsid w:val="00A7715F"/>
    <w:rsid w:val="00AC7BC0"/>
    <w:rsid w:val="00B30467"/>
    <w:rsid w:val="00B962C0"/>
    <w:rsid w:val="00BB548D"/>
    <w:rsid w:val="00BD2124"/>
    <w:rsid w:val="00BD35B8"/>
    <w:rsid w:val="00C27B16"/>
    <w:rsid w:val="00C50636"/>
    <w:rsid w:val="00C575ED"/>
    <w:rsid w:val="00C61D1B"/>
    <w:rsid w:val="00C838F6"/>
    <w:rsid w:val="00D02CA7"/>
    <w:rsid w:val="00D1673F"/>
    <w:rsid w:val="00D80520"/>
    <w:rsid w:val="00DB2EC1"/>
    <w:rsid w:val="00E41813"/>
    <w:rsid w:val="00E70472"/>
    <w:rsid w:val="00E83F11"/>
    <w:rsid w:val="00EA332C"/>
    <w:rsid w:val="00EF63F0"/>
    <w:rsid w:val="00F22C84"/>
    <w:rsid w:val="00F47558"/>
    <w:rsid w:val="00F74133"/>
    <w:rsid w:val="00F82F24"/>
    <w:rsid w:val="00FB6ECC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B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BB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2282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B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BB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2282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Людмила Борисовна</dc:creator>
  <cp:lastModifiedBy>КармановаЛБ</cp:lastModifiedBy>
  <cp:revision>18</cp:revision>
  <cp:lastPrinted>2019-07-25T15:17:00Z</cp:lastPrinted>
  <dcterms:created xsi:type="dcterms:W3CDTF">2019-07-25T07:54:00Z</dcterms:created>
  <dcterms:modified xsi:type="dcterms:W3CDTF">2019-07-26T12:26:00Z</dcterms:modified>
</cp:coreProperties>
</file>