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4B" w:rsidRPr="00181A45" w:rsidRDefault="00D14DF2" w:rsidP="00D14D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5F9C">
        <w:rPr>
          <w:rFonts w:ascii="Times New Roman" w:hAnsi="Times New Roman" w:cs="Times New Roman"/>
          <w:sz w:val="28"/>
          <w:szCs w:val="28"/>
        </w:rPr>
        <w:tab/>
      </w:r>
      <w:r w:rsidR="00A65F9C">
        <w:rPr>
          <w:rFonts w:ascii="Times New Roman" w:hAnsi="Times New Roman" w:cs="Times New Roman"/>
          <w:sz w:val="28"/>
          <w:szCs w:val="28"/>
        </w:rPr>
        <w:tab/>
      </w:r>
      <w:r w:rsidR="00A65F9C">
        <w:rPr>
          <w:rFonts w:ascii="Times New Roman" w:hAnsi="Times New Roman" w:cs="Times New Roman"/>
          <w:sz w:val="28"/>
          <w:szCs w:val="28"/>
        </w:rPr>
        <w:tab/>
      </w:r>
      <w:r w:rsidR="005F3E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1A45">
        <w:rPr>
          <w:rFonts w:ascii="Times New Roman" w:hAnsi="Times New Roman" w:cs="Times New Roman"/>
          <w:sz w:val="26"/>
          <w:szCs w:val="26"/>
        </w:rPr>
        <w:t>УТВЕРЖДЕН</w:t>
      </w:r>
    </w:p>
    <w:p w:rsidR="00D14DF2" w:rsidRPr="00181A45" w:rsidRDefault="005F3EAB" w:rsidP="00A65F9C">
      <w:pPr>
        <w:spacing w:after="0" w:line="240" w:lineRule="auto"/>
        <w:ind w:left="99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4DF2" w:rsidRPr="00181A45">
        <w:rPr>
          <w:rFonts w:ascii="Times New Roman" w:hAnsi="Times New Roman" w:cs="Times New Roman"/>
          <w:sz w:val="26"/>
          <w:szCs w:val="26"/>
        </w:rPr>
        <w:t xml:space="preserve">приказом начальником </w:t>
      </w:r>
      <w:proofErr w:type="gramStart"/>
      <w:r w:rsidR="00D14DF2" w:rsidRPr="00181A45">
        <w:rPr>
          <w:rFonts w:ascii="Times New Roman" w:hAnsi="Times New Roman" w:cs="Times New Roman"/>
          <w:sz w:val="26"/>
          <w:szCs w:val="26"/>
        </w:rPr>
        <w:t>архивного</w:t>
      </w:r>
      <w:proofErr w:type="gramEnd"/>
    </w:p>
    <w:p w:rsidR="00D14DF2" w:rsidRPr="00181A45" w:rsidRDefault="00932432" w:rsidP="00A65F9C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A45">
        <w:rPr>
          <w:rFonts w:ascii="Times New Roman" w:hAnsi="Times New Roman" w:cs="Times New Roman"/>
          <w:sz w:val="26"/>
          <w:szCs w:val="26"/>
        </w:rPr>
        <w:t xml:space="preserve">   </w:t>
      </w:r>
      <w:r w:rsidR="005F3EA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4DF2" w:rsidRPr="00181A45">
        <w:rPr>
          <w:rFonts w:ascii="Times New Roman" w:hAnsi="Times New Roman" w:cs="Times New Roman"/>
          <w:sz w:val="26"/>
          <w:szCs w:val="26"/>
        </w:rPr>
        <w:t>управления Курской области</w:t>
      </w:r>
    </w:p>
    <w:p w:rsidR="00D14DF2" w:rsidRDefault="004049AC" w:rsidP="00A65F9C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</w:t>
      </w:r>
      <w:r w:rsidRPr="004049AC">
        <w:rPr>
          <w:rFonts w:ascii="Times New Roman" w:hAnsi="Times New Roman" w:cs="Times New Roman"/>
          <w:sz w:val="26"/>
          <w:szCs w:val="26"/>
          <w:u w:val="single"/>
        </w:rPr>
        <w:t>« 10 »  ноября</w:t>
      </w:r>
      <w:r w:rsidR="00977AC4">
        <w:rPr>
          <w:rFonts w:ascii="Times New Roman" w:hAnsi="Times New Roman" w:cs="Times New Roman"/>
          <w:sz w:val="26"/>
          <w:szCs w:val="26"/>
        </w:rPr>
        <w:t xml:space="preserve"> 2015</w:t>
      </w:r>
      <w:r w:rsidR="00B601EB">
        <w:rPr>
          <w:rFonts w:ascii="Times New Roman" w:hAnsi="Times New Roman" w:cs="Times New Roman"/>
          <w:sz w:val="26"/>
          <w:szCs w:val="26"/>
        </w:rPr>
        <w:t xml:space="preserve"> г. № </w:t>
      </w:r>
      <w:r w:rsidR="00B601EB" w:rsidRPr="004049AC">
        <w:rPr>
          <w:rFonts w:ascii="Times New Roman" w:hAnsi="Times New Roman" w:cs="Times New Roman"/>
          <w:sz w:val="26"/>
          <w:szCs w:val="26"/>
          <w:u w:val="single"/>
        </w:rPr>
        <w:t>01-06/</w:t>
      </w:r>
      <w:r w:rsidRPr="004049AC">
        <w:rPr>
          <w:rFonts w:ascii="Times New Roman" w:hAnsi="Times New Roman" w:cs="Times New Roman"/>
          <w:sz w:val="26"/>
          <w:szCs w:val="26"/>
          <w:u w:val="single"/>
        </w:rPr>
        <w:t>110</w:t>
      </w:r>
    </w:p>
    <w:p w:rsidR="00181F4A" w:rsidRPr="00181A45" w:rsidRDefault="00181F4A" w:rsidP="00A65F9C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4DF2" w:rsidRPr="00901D7D" w:rsidRDefault="00D14DF2" w:rsidP="00D14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>ПЛАН</w:t>
      </w:r>
    </w:p>
    <w:p w:rsidR="00901D7D" w:rsidRDefault="00D14DF2" w:rsidP="0040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52B03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901D7D">
        <w:rPr>
          <w:rFonts w:ascii="Times New Roman" w:hAnsi="Times New Roman" w:cs="Times New Roman"/>
          <w:sz w:val="28"/>
          <w:szCs w:val="28"/>
        </w:rPr>
        <w:t>пров</w:t>
      </w:r>
      <w:r w:rsidR="00952B03">
        <w:rPr>
          <w:rFonts w:ascii="Times New Roman" w:hAnsi="Times New Roman" w:cs="Times New Roman"/>
          <w:sz w:val="28"/>
          <w:szCs w:val="28"/>
        </w:rPr>
        <w:t xml:space="preserve">ерок </w:t>
      </w:r>
      <w:r w:rsidR="004049AC" w:rsidRPr="00901D7D">
        <w:rPr>
          <w:rFonts w:ascii="Times New Roman" w:hAnsi="Times New Roman" w:cs="Times New Roman"/>
          <w:sz w:val="28"/>
          <w:szCs w:val="28"/>
        </w:rPr>
        <w:t xml:space="preserve"> областных казенных учреждений, подведомственных</w:t>
      </w:r>
    </w:p>
    <w:p w:rsidR="00901D7D" w:rsidRDefault="004049AC" w:rsidP="0040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D7D">
        <w:rPr>
          <w:rFonts w:ascii="Times New Roman" w:hAnsi="Times New Roman" w:cs="Times New Roman"/>
          <w:sz w:val="28"/>
          <w:szCs w:val="28"/>
        </w:rPr>
        <w:t xml:space="preserve"> архивному управлению Курской области,</w:t>
      </w:r>
      <w:r w:rsidR="00977AC4" w:rsidRPr="0090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4A" w:rsidRDefault="00CA2FC5" w:rsidP="0040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7AC4" w:rsidRPr="00901D7D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4403" w:rsidRPr="00901D7D" w:rsidRDefault="008E4403" w:rsidP="0040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52"/>
        <w:gridCol w:w="5387"/>
        <w:gridCol w:w="1662"/>
        <w:gridCol w:w="1598"/>
      </w:tblGrid>
      <w:tr w:rsidR="008E4403" w:rsidTr="008E4403">
        <w:trPr>
          <w:trHeight w:val="1140"/>
        </w:trPr>
        <w:tc>
          <w:tcPr>
            <w:tcW w:w="707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</w:p>
        </w:tc>
        <w:tc>
          <w:tcPr>
            <w:tcW w:w="5387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662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1598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8E4403" w:rsidTr="008E4403">
        <w:trPr>
          <w:trHeight w:val="352"/>
        </w:trPr>
        <w:tc>
          <w:tcPr>
            <w:tcW w:w="707" w:type="dxa"/>
          </w:tcPr>
          <w:p w:rsidR="008E4403" w:rsidRPr="00B45BED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E4403" w:rsidRPr="00B45BED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4403" w:rsidRPr="00B45BED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8E4403" w:rsidRPr="00B45BED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8E4403" w:rsidRPr="00B45BED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4403" w:rsidTr="008E4403">
        <w:trPr>
          <w:trHeight w:val="285"/>
        </w:trPr>
        <w:tc>
          <w:tcPr>
            <w:tcW w:w="707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E4403" w:rsidRDefault="008E4403" w:rsidP="0090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казенное учреждение «Государственный архив общественно-политической истории Курской области»</w:t>
            </w:r>
          </w:p>
          <w:p w:rsidR="008E4403" w:rsidRDefault="008E4403" w:rsidP="0090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4403" w:rsidRDefault="008E4403" w:rsidP="008E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предусмотренная Уставом деятельность по обеспечению сохранности и осуществлению  государственного учета документов Архивного фонда Курской области и иных архивных документов </w:t>
            </w:r>
          </w:p>
        </w:tc>
        <w:tc>
          <w:tcPr>
            <w:tcW w:w="1662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</w:tr>
      <w:tr w:rsidR="008E4403" w:rsidTr="008E4403">
        <w:trPr>
          <w:trHeight w:val="285"/>
        </w:trPr>
        <w:tc>
          <w:tcPr>
            <w:tcW w:w="707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E4403" w:rsidRDefault="008E4403" w:rsidP="0090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казенное учреждение  «Государственный архив  документов по личному составу Курской области»</w:t>
            </w:r>
          </w:p>
          <w:p w:rsidR="008E4403" w:rsidRDefault="008E4403" w:rsidP="0090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E4403" w:rsidRDefault="008E4403" w:rsidP="008E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предусмотренная Уставом деятельность по обеспечению сохранности документов по личному составу и архивных документов, сроки временного хранения которых не истекли, и осуществлению государственного учета в отношении документов по личному составу</w:t>
            </w:r>
          </w:p>
        </w:tc>
        <w:tc>
          <w:tcPr>
            <w:tcW w:w="1662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98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рабочих дней</w:t>
            </w:r>
          </w:p>
        </w:tc>
      </w:tr>
      <w:tr w:rsidR="008E4403" w:rsidTr="008E4403">
        <w:trPr>
          <w:trHeight w:val="285"/>
        </w:trPr>
        <w:tc>
          <w:tcPr>
            <w:tcW w:w="707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E4403" w:rsidRDefault="008E4403" w:rsidP="0090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казенное учреждение «Государственный архив Курской области»</w:t>
            </w:r>
          </w:p>
        </w:tc>
        <w:tc>
          <w:tcPr>
            <w:tcW w:w="5387" w:type="dxa"/>
          </w:tcPr>
          <w:p w:rsidR="008E4403" w:rsidRDefault="008E4403" w:rsidP="0090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предусмотренная Уставом деятельность по осуществлению государственного учета документов Архивного фонда Курской области и иных архивных документов </w:t>
            </w:r>
          </w:p>
        </w:tc>
        <w:tc>
          <w:tcPr>
            <w:tcW w:w="1662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98" w:type="dxa"/>
          </w:tcPr>
          <w:p w:rsidR="008E4403" w:rsidRDefault="008E4403" w:rsidP="00A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рабочих дней</w:t>
            </w:r>
          </w:p>
        </w:tc>
      </w:tr>
    </w:tbl>
    <w:p w:rsidR="00D14DF2" w:rsidRPr="00D14DF2" w:rsidRDefault="00D14DF2" w:rsidP="00A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4DF2" w:rsidRPr="00D14DF2" w:rsidSect="00181A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8A" w:rsidRDefault="00BA6A8A" w:rsidP="00181A45">
      <w:pPr>
        <w:spacing w:after="0" w:line="240" w:lineRule="auto"/>
      </w:pPr>
      <w:r>
        <w:separator/>
      </w:r>
    </w:p>
  </w:endnote>
  <w:endnote w:type="continuationSeparator" w:id="0">
    <w:p w:rsidR="00BA6A8A" w:rsidRDefault="00BA6A8A" w:rsidP="0018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8A" w:rsidRDefault="00BA6A8A" w:rsidP="00181A45">
      <w:pPr>
        <w:spacing w:after="0" w:line="240" w:lineRule="auto"/>
      </w:pPr>
      <w:r>
        <w:separator/>
      </w:r>
    </w:p>
  </w:footnote>
  <w:footnote w:type="continuationSeparator" w:id="0">
    <w:p w:rsidR="00BA6A8A" w:rsidRDefault="00BA6A8A" w:rsidP="0018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1F67"/>
    <w:multiLevelType w:val="hybridMultilevel"/>
    <w:tmpl w:val="4E58123E"/>
    <w:lvl w:ilvl="0" w:tplc="5AE6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35EC4"/>
    <w:multiLevelType w:val="hybridMultilevel"/>
    <w:tmpl w:val="3EE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2"/>
    <w:rsid w:val="000466B4"/>
    <w:rsid w:val="00047CC1"/>
    <w:rsid w:val="000803B3"/>
    <w:rsid w:val="000858F0"/>
    <w:rsid w:val="000861B1"/>
    <w:rsid w:val="000B247C"/>
    <w:rsid w:val="000C764B"/>
    <w:rsid w:val="000D2B5D"/>
    <w:rsid w:val="000D5709"/>
    <w:rsid w:val="00131651"/>
    <w:rsid w:val="00141EB8"/>
    <w:rsid w:val="0014391C"/>
    <w:rsid w:val="00143953"/>
    <w:rsid w:val="00181A45"/>
    <w:rsid w:val="00181F4A"/>
    <w:rsid w:val="002D295F"/>
    <w:rsid w:val="002E2A0E"/>
    <w:rsid w:val="003278E6"/>
    <w:rsid w:val="003559FF"/>
    <w:rsid w:val="003C5655"/>
    <w:rsid w:val="003E5381"/>
    <w:rsid w:val="003E7D85"/>
    <w:rsid w:val="004049AC"/>
    <w:rsid w:val="004836C3"/>
    <w:rsid w:val="00483C44"/>
    <w:rsid w:val="004D1922"/>
    <w:rsid w:val="0050457C"/>
    <w:rsid w:val="00513727"/>
    <w:rsid w:val="00527622"/>
    <w:rsid w:val="005B5B19"/>
    <w:rsid w:val="005F3EAB"/>
    <w:rsid w:val="00624B41"/>
    <w:rsid w:val="006641F1"/>
    <w:rsid w:val="00670080"/>
    <w:rsid w:val="006E4B16"/>
    <w:rsid w:val="00740869"/>
    <w:rsid w:val="00765D5A"/>
    <w:rsid w:val="007672DE"/>
    <w:rsid w:val="007B7745"/>
    <w:rsid w:val="00806E4F"/>
    <w:rsid w:val="008521C7"/>
    <w:rsid w:val="008B42F6"/>
    <w:rsid w:val="008D20C6"/>
    <w:rsid w:val="008E1169"/>
    <w:rsid w:val="008E2779"/>
    <w:rsid w:val="008E4403"/>
    <w:rsid w:val="00901D7D"/>
    <w:rsid w:val="00932432"/>
    <w:rsid w:val="00952B03"/>
    <w:rsid w:val="00977AC4"/>
    <w:rsid w:val="009A424D"/>
    <w:rsid w:val="00A32739"/>
    <w:rsid w:val="00A65F9C"/>
    <w:rsid w:val="00A70543"/>
    <w:rsid w:val="00A83840"/>
    <w:rsid w:val="00AA175F"/>
    <w:rsid w:val="00AE0DDB"/>
    <w:rsid w:val="00AF6102"/>
    <w:rsid w:val="00B27FC0"/>
    <w:rsid w:val="00B37388"/>
    <w:rsid w:val="00B45BED"/>
    <w:rsid w:val="00B601EB"/>
    <w:rsid w:val="00B96EC0"/>
    <w:rsid w:val="00BA6A8A"/>
    <w:rsid w:val="00BF65BF"/>
    <w:rsid w:val="00C16198"/>
    <w:rsid w:val="00CA2FC5"/>
    <w:rsid w:val="00CC2389"/>
    <w:rsid w:val="00CC26F8"/>
    <w:rsid w:val="00D14DF2"/>
    <w:rsid w:val="00D31098"/>
    <w:rsid w:val="00D3503F"/>
    <w:rsid w:val="00D5470F"/>
    <w:rsid w:val="00D6253D"/>
    <w:rsid w:val="00F04997"/>
    <w:rsid w:val="00F104BB"/>
    <w:rsid w:val="00F2067A"/>
    <w:rsid w:val="00FC6827"/>
    <w:rsid w:val="00FF319A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1A45"/>
  </w:style>
  <w:style w:type="paragraph" w:styleId="a8">
    <w:name w:val="footer"/>
    <w:basedOn w:val="a"/>
    <w:link w:val="a9"/>
    <w:uiPriority w:val="99"/>
    <w:semiHidden/>
    <w:unhideWhenUsed/>
    <w:rsid w:val="0018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1A45"/>
  </w:style>
  <w:style w:type="paragraph" w:styleId="aa">
    <w:name w:val="No Spacing"/>
    <w:uiPriority w:val="1"/>
    <w:qFormat/>
    <w:rsid w:val="00086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1A45"/>
  </w:style>
  <w:style w:type="paragraph" w:styleId="a8">
    <w:name w:val="footer"/>
    <w:basedOn w:val="a"/>
    <w:link w:val="a9"/>
    <w:uiPriority w:val="99"/>
    <w:semiHidden/>
    <w:unhideWhenUsed/>
    <w:rsid w:val="0018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1A45"/>
  </w:style>
  <w:style w:type="paragraph" w:styleId="aa">
    <w:name w:val="No Spacing"/>
    <w:uiPriority w:val="1"/>
    <w:qFormat/>
    <w:rsid w:val="0008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КармановаЛБ</cp:lastModifiedBy>
  <cp:revision>13</cp:revision>
  <cp:lastPrinted>2016-01-19T13:55:00Z</cp:lastPrinted>
  <dcterms:created xsi:type="dcterms:W3CDTF">2016-01-19T12:59:00Z</dcterms:created>
  <dcterms:modified xsi:type="dcterms:W3CDTF">2016-01-22T08:04:00Z</dcterms:modified>
</cp:coreProperties>
</file>