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88" w:rsidRPr="00377640" w:rsidRDefault="00377640" w:rsidP="00883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7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914" w:rsidRDefault="006127CD" w:rsidP="00377640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83914" w:rsidRDefault="00883914" w:rsidP="00883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1388">
        <w:rPr>
          <w:rFonts w:ascii="Times New Roman" w:hAnsi="Times New Roman" w:cs="Times New Roman"/>
          <w:sz w:val="28"/>
          <w:szCs w:val="28"/>
        </w:rPr>
        <w:tab/>
      </w:r>
      <w:r w:rsidR="00C11388">
        <w:rPr>
          <w:rFonts w:ascii="Times New Roman" w:hAnsi="Times New Roman" w:cs="Times New Roman"/>
          <w:sz w:val="28"/>
          <w:szCs w:val="28"/>
        </w:rPr>
        <w:tab/>
      </w:r>
      <w:r w:rsidR="00377640">
        <w:rPr>
          <w:rFonts w:ascii="Times New Roman" w:hAnsi="Times New Roman" w:cs="Times New Roman"/>
          <w:sz w:val="28"/>
          <w:szCs w:val="28"/>
        </w:rPr>
        <w:tab/>
      </w:r>
      <w:r w:rsidR="003776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612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архивного управления </w:t>
      </w:r>
    </w:p>
    <w:p w:rsidR="00883914" w:rsidRDefault="00883914" w:rsidP="00883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1388">
        <w:rPr>
          <w:rFonts w:ascii="Times New Roman" w:hAnsi="Times New Roman" w:cs="Times New Roman"/>
          <w:sz w:val="28"/>
          <w:szCs w:val="28"/>
        </w:rPr>
        <w:tab/>
      </w:r>
      <w:r w:rsidR="00C11388">
        <w:rPr>
          <w:rFonts w:ascii="Times New Roman" w:hAnsi="Times New Roman" w:cs="Times New Roman"/>
          <w:sz w:val="28"/>
          <w:szCs w:val="28"/>
        </w:rPr>
        <w:tab/>
      </w:r>
      <w:r w:rsidR="00377640">
        <w:rPr>
          <w:rFonts w:ascii="Times New Roman" w:hAnsi="Times New Roman" w:cs="Times New Roman"/>
          <w:sz w:val="28"/>
          <w:szCs w:val="28"/>
        </w:rPr>
        <w:tab/>
      </w:r>
      <w:r w:rsidR="003776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883914" w:rsidRDefault="00883914" w:rsidP="00883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1388">
        <w:rPr>
          <w:rFonts w:ascii="Times New Roman" w:hAnsi="Times New Roman" w:cs="Times New Roman"/>
          <w:sz w:val="28"/>
          <w:szCs w:val="28"/>
        </w:rPr>
        <w:tab/>
      </w:r>
      <w:r w:rsidR="00C11388">
        <w:rPr>
          <w:rFonts w:ascii="Times New Roman" w:hAnsi="Times New Roman" w:cs="Times New Roman"/>
          <w:sz w:val="28"/>
          <w:szCs w:val="28"/>
        </w:rPr>
        <w:tab/>
      </w:r>
      <w:r w:rsidR="00377640">
        <w:rPr>
          <w:rFonts w:ascii="Times New Roman" w:hAnsi="Times New Roman" w:cs="Times New Roman"/>
          <w:sz w:val="28"/>
          <w:szCs w:val="28"/>
        </w:rPr>
        <w:tab/>
      </w:r>
      <w:r w:rsidR="003776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_________________В.Л. Богданов </w:t>
      </w:r>
    </w:p>
    <w:p w:rsidR="00883914" w:rsidRDefault="00883914" w:rsidP="00883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1388">
        <w:rPr>
          <w:rFonts w:ascii="Times New Roman" w:hAnsi="Times New Roman" w:cs="Times New Roman"/>
          <w:sz w:val="28"/>
          <w:szCs w:val="28"/>
        </w:rPr>
        <w:tab/>
      </w:r>
      <w:r w:rsidR="00C11388">
        <w:rPr>
          <w:rFonts w:ascii="Times New Roman" w:hAnsi="Times New Roman" w:cs="Times New Roman"/>
          <w:sz w:val="28"/>
          <w:szCs w:val="28"/>
        </w:rPr>
        <w:tab/>
      </w:r>
      <w:r w:rsidR="00377640">
        <w:rPr>
          <w:rFonts w:ascii="Times New Roman" w:hAnsi="Times New Roman" w:cs="Times New Roman"/>
          <w:sz w:val="28"/>
          <w:szCs w:val="28"/>
        </w:rPr>
        <w:tab/>
      </w:r>
      <w:r w:rsidR="00377640">
        <w:rPr>
          <w:rFonts w:ascii="Times New Roman" w:hAnsi="Times New Roman" w:cs="Times New Roman"/>
          <w:sz w:val="28"/>
          <w:szCs w:val="28"/>
        </w:rPr>
        <w:tab/>
      </w:r>
      <w:r w:rsidR="00522123">
        <w:rPr>
          <w:rFonts w:ascii="Times New Roman" w:hAnsi="Times New Roman" w:cs="Times New Roman"/>
          <w:sz w:val="28"/>
          <w:szCs w:val="28"/>
        </w:rPr>
        <w:t>«</w:t>
      </w:r>
      <w:r w:rsidR="00522123" w:rsidRPr="00522123"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22123" w:rsidRPr="00522123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522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B79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3914" w:rsidRDefault="00883914" w:rsidP="00883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27CD" w:rsidRDefault="006127CD" w:rsidP="00883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914" w:rsidRPr="00883914" w:rsidRDefault="00883914" w:rsidP="00883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91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409D0" w:rsidRDefault="00883914" w:rsidP="00883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914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883914">
        <w:rPr>
          <w:rFonts w:ascii="Times New Roman" w:eastAsia="Calibri" w:hAnsi="Times New Roman" w:cs="Times New Roman"/>
          <w:b/>
          <w:sz w:val="28"/>
          <w:szCs w:val="28"/>
        </w:rPr>
        <w:t xml:space="preserve"> экспертно-проверочной комиссии архивного управления Курской области </w:t>
      </w:r>
    </w:p>
    <w:p w:rsidR="00883914" w:rsidRDefault="00C409D0" w:rsidP="00883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на 201</w:t>
      </w:r>
      <w:r w:rsidR="00941411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883914" w:rsidRDefault="00883914" w:rsidP="00883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482"/>
        <w:gridCol w:w="1134"/>
        <w:gridCol w:w="928"/>
      </w:tblGrid>
      <w:tr w:rsidR="00C409D0" w:rsidTr="0001551F">
        <w:trPr>
          <w:trHeight w:val="885"/>
        </w:trPr>
        <w:tc>
          <w:tcPr>
            <w:tcW w:w="1276" w:type="dxa"/>
          </w:tcPr>
          <w:p w:rsidR="00883914" w:rsidRDefault="00C409D0" w:rsidP="000155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заседания</w:t>
            </w:r>
          </w:p>
        </w:tc>
        <w:tc>
          <w:tcPr>
            <w:tcW w:w="11482" w:type="dxa"/>
          </w:tcPr>
          <w:p w:rsidR="00883914" w:rsidRDefault="00883914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ЭПК архивного управления Курской области </w:t>
            </w:r>
          </w:p>
        </w:tc>
        <w:tc>
          <w:tcPr>
            <w:tcW w:w="1134" w:type="dxa"/>
          </w:tcPr>
          <w:p w:rsidR="00883914" w:rsidRDefault="00883914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0155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</w:tcPr>
          <w:p w:rsidR="00883914" w:rsidRDefault="00883914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0155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="00BD12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</w:p>
        </w:tc>
      </w:tr>
      <w:tr w:rsidR="00C409D0" w:rsidRPr="00C11388" w:rsidTr="0001551F">
        <w:trPr>
          <w:trHeight w:val="435"/>
        </w:trPr>
        <w:tc>
          <w:tcPr>
            <w:tcW w:w="1276" w:type="dxa"/>
          </w:tcPr>
          <w:p w:rsidR="00883914" w:rsidRPr="00C11388" w:rsidRDefault="00883914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</w:tcPr>
          <w:p w:rsidR="00883914" w:rsidRPr="00C11388" w:rsidRDefault="00883914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3914" w:rsidRPr="00C11388" w:rsidRDefault="00883914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883914" w:rsidRPr="00C11388" w:rsidRDefault="00883914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0AE" w:rsidTr="0001551F">
        <w:trPr>
          <w:trHeight w:val="435"/>
        </w:trPr>
        <w:tc>
          <w:tcPr>
            <w:tcW w:w="1276" w:type="dxa"/>
          </w:tcPr>
          <w:p w:rsidR="00883914" w:rsidRDefault="00C409D0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82" w:type="dxa"/>
          </w:tcPr>
          <w:p w:rsidR="00883914" w:rsidRDefault="000E0C05" w:rsidP="0022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848E5">
              <w:rPr>
                <w:rFonts w:ascii="Times New Roman" w:hAnsi="Times New Roman" w:cs="Times New Roman"/>
                <w:sz w:val="28"/>
                <w:szCs w:val="28"/>
              </w:rPr>
              <w:t>Рассмотрение и</w:t>
            </w:r>
            <w:r w:rsidR="00C409D0">
              <w:rPr>
                <w:rFonts w:ascii="Times New Roman" w:hAnsi="Times New Roman" w:cs="Times New Roman"/>
                <w:sz w:val="28"/>
                <w:szCs w:val="28"/>
              </w:rPr>
              <w:t>нформаци</w:t>
            </w:r>
            <w:r w:rsidR="000848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9D0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ЭПК архивного  управления Курской области за 201</w:t>
            </w:r>
            <w:r w:rsidR="009414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54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09D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C220E" w:rsidRDefault="000E0C05" w:rsidP="0022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9D0">
              <w:rPr>
                <w:rFonts w:ascii="Times New Roman" w:hAnsi="Times New Roman" w:cs="Times New Roman"/>
                <w:sz w:val="28"/>
                <w:szCs w:val="28"/>
              </w:rPr>
              <w:t>Рассмотрение плана работы ЭПК архивного</w:t>
            </w:r>
            <w:r w:rsidR="00544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9D0">
              <w:rPr>
                <w:rFonts w:ascii="Times New Roman" w:hAnsi="Times New Roman" w:cs="Times New Roman"/>
                <w:sz w:val="28"/>
                <w:szCs w:val="28"/>
              </w:rPr>
              <w:t>управления Курской области на 201</w:t>
            </w:r>
            <w:r w:rsidR="00BD1287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C409D0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BD1287" w:rsidRDefault="00BB0A30" w:rsidP="00FF3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9D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212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1EF">
              <w:rPr>
                <w:rFonts w:ascii="Times New Roman" w:hAnsi="Times New Roman" w:cs="Times New Roman"/>
                <w:sz w:val="28"/>
                <w:szCs w:val="28"/>
              </w:rPr>
              <w:t xml:space="preserve">номенклатур дел,  </w:t>
            </w:r>
            <w:r w:rsidR="00542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3CB">
              <w:rPr>
                <w:rFonts w:ascii="Times New Roman" w:hAnsi="Times New Roman" w:cs="Times New Roman"/>
                <w:sz w:val="28"/>
                <w:szCs w:val="28"/>
              </w:rPr>
              <w:t>описей дел постоянного хранения</w:t>
            </w:r>
            <w:r w:rsidR="002236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287">
              <w:rPr>
                <w:rFonts w:ascii="Times New Roman" w:hAnsi="Times New Roman" w:cs="Times New Roman"/>
                <w:sz w:val="28"/>
                <w:szCs w:val="28"/>
              </w:rPr>
              <w:t xml:space="preserve">научно-технической документации и </w:t>
            </w:r>
            <w:r w:rsidR="0022360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343CB">
              <w:rPr>
                <w:rFonts w:ascii="Times New Roman" w:hAnsi="Times New Roman" w:cs="Times New Roman"/>
                <w:sz w:val="28"/>
                <w:szCs w:val="28"/>
              </w:rPr>
              <w:t>личному составу</w:t>
            </w:r>
            <w:r w:rsidR="00BC220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организаций-источников комплектования </w:t>
            </w:r>
            <w:r w:rsidR="00C409D0">
              <w:rPr>
                <w:rFonts w:ascii="Times New Roman" w:hAnsi="Times New Roman" w:cs="Times New Roman"/>
                <w:sz w:val="28"/>
                <w:szCs w:val="28"/>
              </w:rPr>
              <w:t xml:space="preserve"> ОКУ «</w:t>
            </w:r>
            <w:proofErr w:type="spellStart"/>
            <w:r w:rsidR="00C409D0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C409D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</w:t>
            </w:r>
            <w:r w:rsidR="00212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2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31EF" w:rsidRDefault="00BB0A30" w:rsidP="00FF3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28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BC220E">
              <w:rPr>
                <w:rFonts w:ascii="Times New Roman" w:hAnsi="Times New Roman" w:cs="Times New Roman"/>
                <w:sz w:val="28"/>
                <w:szCs w:val="28"/>
              </w:rPr>
              <w:t xml:space="preserve">описей дел </w:t>
            </w:r>
            <w:r w:rsidR="00FF31E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постоянного хранения и по личному составу организаций-источников комплектования  ОКУ «ГАОПИ Курской области». </w:t>
            </w:r>
          </w:p>
          <w:p w:rsidR="0001551F" w:rsidRDefault="00FF31EF" w:rsidP="0022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Рассмотрение описей </w:t>
            </w:r>
            <w:r w:rsidR="0001551F">
              <w:rPr>
                <w:rFonts w:ascii="Times New Roman" w:hAnsi="Times New Roman" w:cs="Times New Roman"/>
                <w:sz w:val="28"/>
                <w:szCs w:val="28"/>
              </w:rPr>
              <w:t xml:space="preserve">дел </w:t>
            </w:r>
            <w:r w:rsidR="00BC220E">
              <w:rPr>
                <w:rFonts w:ascii="Times New Roman" w:hAnsi="Times New Roman" w:cs="Times New Roman"/>
                <w:sz w:val="28"/>
                <w:szCs w:val="28"/>
              </w:rPr>
              <w:t>по личному составу</w:t>
            </w:r>
            <w:r w:rsidR="00D343C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="0001551F">
              <w:rPr>
                <w:rFonts w:ascii="Times New Roman" w:hAnsi="Times New Roman" w:cs="Times New Roman"/>
                <w:sz w:val="28"/>
                <w:szCs w:val="28"/>
              </w:rPr>
              <w:t>, ликвидированных в ходе банкротства</w:t>
            </w:r>
            <w:r w:rsidR="00D343CB">
              <w:rPr>
                <w:rFonts w:ascii="Times New Roman" w:hAnsi="Times New Roman" w:cs="Times New Roman"/>
                <w:sz w:val="28"/>
                <w:szCs w:val="28"/>
              </w:rPr>
              <w:t>, подготовленных</w:t>
            </w:r>
            <w:r w:rsidR="00015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220E" w:rsidRDefault="00D343CB" w:rsidP="0022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51F">
              <w:rPr>
                <w:rFonts w:ascii="Times New Roman" w:hAnsi="Times New Roman" w:cs="Times New Roman"/>
                <w:sz w:val="28"/>
                <w:szCs w:val="28"/>
              </w:rPr>
              <w:t xml:space="preserve">    - ОКУ «ГАДЛС Курской области»;</w:t>
            </w:r>
          </w:p>
          <w:p w:rsidR="0001551F" w:rsidRDefault="0001551F" w:rsidP="0022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конкурсными управляющими (ликвидаторами)</w:t>
            </w:r>
          </w:p>
          <w:p w:rsidR="0021241C" w:rsidRDefault="00FF31EF" w:rsidP="00BD0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343CB"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 w:rsidR="00BD02F5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инструкций по делопроизводству, номенклатур дел, положений об ЭК и архиве, </w:t>
            </w:r>
            <w:r w:rsidR="00D343CB">
              <w:rPr>
                <w:rFonts w:ascii="Times New Roman" w:hAnsi="Times New Roman" w:cs="Times New Roman"/>
                <w:sz w:val="28"/>
                <w:szCs w:val="28"/>
              </w:rPr>
              <w:t xml:space="preserve"> описей дел постоянного хранения и по личному составу  организаций-источников </w:t>
            </w:r>
            <w:r w:rsidR="00D3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комплектования</w:t>
            </w:r>
            <w:r w:rsidR="00BD02F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архивов Курской области.; описей дел по личному составу</w:t>
            </w:r>
            <w:r w:rsidR="00D343C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организаций-банкротов</w:t>
            </w:r>
            <w:r w:rsidR="00BD02F5">
              <w:rPr>
                <w:rFonts w:ascii="Times New Roman" w:hAnsi="Times New Roman" w:cs="Times New Roman"/>
                <w:sz w:val="28"/>
                <w:szCs w:val="28"/>
              </w:rPr>
              <w:t xml:space="preserve">, не являющихся источниками комплектования </w:t>
            </w:r>
            <w:r w:rsidR="00D343C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архивов Курской области. </w:t>
            </w:r>
            <w:proofErr w:type="gramEnd"/>
          </w:p>
        </w:tc>
        <w:tc>
          <w:tcPr>
            <w:tcW w:w="1134" w:type="dxa"/>
          </w:tcPr>
          <w:p w:rsidR="00883914" w:rsidRDefault="00941411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C409D0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</w:tc>
        <w:tc>
          <w:tcPr>
            <w:tcW w:w="928" w:type="dxa"/>
          </w:tcPr>
          <w:p w:rsidR="00883914" w:rsidRDefault="00883914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AE" w:rsidTr="0001551F">
        <w:trPr>
          <w:trHeight w:val="435"/>
        </w:trPr>
        <w:tc>
          <w:tcPr>
            <w:tcW w:w="1276" w:type="dxa"/>
          </w:tcPr>
          <w:p w:rsidR="00883914" w:rsidRDefault="000848E5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482" w:type="dxa"/>
          </w:tcPr>
          <w:p w:rsidR="00A51D61" w:rsidRDefault="00BC220E" w:rsidP="00FF3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8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51D6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1B79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346B">
              <w:rPr>
                <w:rFonts w:ascii="Times New Roman" w:hAnsi="Times New Roman" w:cs="Times New Roman"/>
                <w:sz w:val="28"/>
                <w:szCs w:val="28"/>
              </w:rPr>
              <w:t>оложения об ЭМК ОКУ</w:t>
            </w:r>
            <w:r w:rsidR="001B79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B795B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1B795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 и  П</w:t>
            </w:r>
            <w:r w:rsidR="0052346B">
              <w:rPr>
                <w:rFonts w:ascii="Times New Roman" w:hAnsi="Times New Roman" w:cs="Times New Roman"/>
                <w:sz w:val="28"/>
                <w:szCs w:val="28"/>
              </w:rPr>
              <w:t xml:space="preserve">оложения об  </w:t>
            </w:r>
            <w:proofErr w:type="gramStart"/>
            <w:r w:rsidR="0052346B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="0052346B">
              <w:rPr>
                <w:rFonts w:ascii="Times New Roman" w:hAnsi="Times New Roman" w:cs="Times New Roman"/>
                <w:sz w:val="28"/>
                <w:szCs w:val="28"/>
              </w:rPr>
              <w:t xml:space="preserve">  ОКУ «ГАОПИ Курской области».</w:t>
            </w:r>
          </w:p>
          <w:p w:rsidR="001B795B" w:rsidRDefault="000E0C05" w:rsidP="00FF3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95B">
              <w:rPr>
                <w:rFonts w:ascii="Times New Roman" w:hAnsi="Times New Roman" w:cs="Times New Roman"/>
                <w:sz w:val="28"/>
                <w:szCs w:val="28"/>
              </w:rPr>
              <w:t>Рассмотрение списка организаций-источников комплектования ОКУ «</w:t>
            </w:r>
            <w:proofErr w:type="spellStart"/>
            <w:r w:rsidR="001B795B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1B795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</w:t>
            </w:r>
            <w:r w:rsidR="00697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914" w:rsidRDefault="006972BD" w:rsidP="00FF3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1D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48E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BC2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A0F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инструкций по делопроизводству, </w:t>
            </w:r>
            <w:r w:rsidR="0080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A0F">
              <w:rPr>
                <w:rFonts w:ascii="Times New Roman" w:hAnsi="Times New Roman" w:cs="Times New Roman"/>
                <w:sz w:val="28"/>
                <w:szCs w:val="28"/>
              </w:rPr>
              <w:t>номенклатур дел,</w:t>
            </w:r>
            <w:r w:rsidR="00BC2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28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положений об </w:t>
            </w:r>
            <w:proofErr w:type="gramStart"/>
            <w:r w:rsidR="00BD1287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="00BD1287">
              <w:rPr>
                <w:rFonts w:ascii="Times New Roman" w:hAnsi="Times New Roman" w:cs="Times New Roman"/>
                <w:sz w:val="28"/>
                <w:szCs w:val="28"/>
              </w:rPr>
              <w:t xml:space="preserve"> и архиве, </w:t>
            </w:r>
            <w:r w:rsidR="00BC220E">
              <w:rPr>
                <w:rFonts w:ascii="Times New Roman" w:hAnsi="Times New Roman" w:cs="Times New Roman"/>
                <w:sz w:val="28"/>
                <w:szCs w:val="28"/>
              </w:rPr>
              <w:t>описей   дел постоянного хранения</w:t>
            </w:r>
            <w:r w:rsidR="0054240A">
              <w:rPr>
                <w:rFonts w:ascii="Times New Roman" w:hAnsi="Times New Roman" w:cs="Times New Roman"/>
                <w:sz w:val="28"/>
                <w:szCs w:val="28"/>
              </w:rPr>
              <w:t>, научно-технической документации</w:t>
            </w:r>
            <w:r w:rsidR="00BC220E">
              <w:rPr>
                <w:rFonts w:ascii="Times New Roman" w:hAnsi="Times New Roman" w:cs="Times New Roman"/>
                <w:sz w:val="28"/>
                <w:szCs w:val="28"/>
              </w:rPr>
              <w:t xml:space="preserve"> и по личному составу  организаций-источников комплектования  </w:t>
            </w:r>
            <w:r w:rsidR="000848E5">
              <w:rPr>
                <w:rFonts w:ascii="Times New Roman" w:hAnsi="Times New Roman" w:cs="Times New Roman"/>
                <w:sz w:val="28"/>
                <w:szCs w:val="28"/>
              </w:rPr>
              <w:t>ОКУ «</w:t>
            </w:r>
            <w:proofErr w:type="spellStart"/>
            <w:r w:rsidR="000848E5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0848E5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</w:t>
            </w:r>
            <w:r w:rsidR="00BC2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1EF" w:rsidRDefault="006972BD" w:rsidP="00FF3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1EF">
              <w:rPr>
                <w:rFonts w:ascii="Times New Roman" w:hAnsi="Times New Roman" w:cs="Times New Roman"/>
                <w:sz w:val="28"/>
                <w:szCs w:val="28"/>
              </w:rPr>
              <w:t>Рассмотрение    описей   дел постоянного хранения и по личному составу  организаций-источников комплектования  ОКУ «ГАОПИ  Курской области».</w:t>
            </w:r>
          </w:p>
          <w:p w:rsidR="0001551F" w:rsidRDefault="000E0C05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51F">
              <w:rPr>
                <w:rFonts w:ascii="Times New Roman" w:hAnsi="Times New Roman" w:cs="Times New Roman"/>
                <w:sz w:val="28"/>
                <w:szCs w:val="28"/>
              </w:rPr>
              <w:t>Рассмотрение описей дел по личному составу организаций, ликвидированных в ходе банкротства, подготовленных:</w:t>
            </w:r>
          </w:p>
          <w:p w:rsidR="0001551F" w:rsidRDefault="0001551F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ОКУ «ГАДЛС Курской области»;</w:t>
            </w:r>
          </w:p>
          <w:p w:rsidR="00BC220E" w:rsidRDefault="0001551F" w:rsidP="00FF3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конкурсными управляющими (ликвидаторами).</w:t>
            </w:r>
          </w:p>
          <w:p w:rsidR="000848E5" w:rsidRDefault="00FD2777" w:rsidP="00BD0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0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128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BD02F5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инструкций по делопроизводству, номенклатур дел, положений об ЭК и архиве, </w:t>
            </w:r>
            <w:r w:rsidR="00BD1287">
              <w:rPr>
                <w:rFonts w:ascii="Times New Roman" w:hAnsi="Times New Roman" w:cs="Times New Roman"/>
                <w:sz w:val="28"/>
                <w:szCs w:val="28"/>
              </w:rPr>
              <w:t xml:space="preserve">описей </w:t>
            </w:r>
            <w:r w:rsidR="00BC220E">
              <w:rPr>
                <w:rFonts w:ascii="Times New Roman" w:hAnsi="Times New Roman" w:cs="Times New Roman"/>
                <w:sz w:val="28"/>
                <w:szCs w:val="28"/>
              </w:rPr>
              <w:t xml:space="preserve">дел постоянного хранения и по личному составу  организаций-источников </w:t>
            </w:r>
            <w:r w:rsidR="008070AE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комплектования </w:t>
            </w:r>
            <w:r w:rsidR="00BD02F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архивов Курской области; описей  дел </w:t>
            </w:r>
            <w:r w:rsidR="00BC2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2F5">
              <w:rPr>
                <w:rFonts w:ascii="Times New Roman" w:hAnsi="Times New Roman" w:cs="Times New Roman"/>
                <w:sz w:val="28"/>
                <w:szCs w:val="28"/>
              </w:rPr>
              <w:t xml:space="preserve"> по личному составу </w:t>
            </w:r>
            <w:r w:rsidR="00BC220E">
              <w:rPr>
                <w:rFonts w:ascii="Times New Roman" w:hAnsi="Times New Roman" w:cs="Times New Roman"/>
                <w:sz w:val="28"/>
                <w:szCs w:val="28"/>
              </w:rPr>
              <w:t>организаций-банкротов</w:t>
            </w:r>
            <w:r w:rsidR="00BD02F5">
              <w:rPr>
                <w:rFonts w:ascii="Times New Roman" w:hAnsi="Times New Roman" w:cs="Times New Roman"/>
                <w:sz w:val="28"/>
                <w:szCs w:val="28"/>
              </w:rPr>
              <w:t xml:space="preserve">, не являющихся источниками комплектования </w:t>
            </w:r>
            <w:r w:rsidR="00BC22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архивов Курской области. </w:t>
            </w:r>
            <w:proofErr w:type="gramEnd"/>
          </w:p>
        </w:tc>
        <w:tc>
          <w:tcPr>
            <w:tcW w:w="1134" w:type="dxa"/>
          </w:tcPr>
          <w:p w:rsidR="0001551F" w:rsidRDefault="00BC220E" w:rsidP="00A6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D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83914" w:rsidRDefault="00BC220E" w:rsidP="0001551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928" w:type="dxa"/>
          </w:tcPr>
          <w:p w:rsidR="00883914" w:rsidRDefault="00883914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AE" w:rsidTr="0001551F">
        <w:trPr>
          <w:trHeight w:val="435"/>
        </w:trPr>
        <w:tc>
          <w:tcPr>
            <w:tcW w:w="1276" w:type="dxa"/>
          </w:tcPr>
          <w:p w:rsidR="00883914" w:rsidRDefault="00BC220E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482" w:type="dxa"/>
          </w:tcPr>
          <w:p w:rsidR="006972BD" w:rsidRDefault="00BC220E" w:rsidP="0069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</w:t>
            </w:r>
            <w:r w:rsidR="006972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72BD" w:rsidRDefault="001B795B" w:rsidP="0069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2BD"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Памятки по проведению </w:t>
            </w:r>
            <w:r w:rsidR="006972BD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наличия и состояния архивных документов и оформлению результатов  розыска необнаруженных документов ОКУ «</w:t>
            </w:r>
            <w:proofErr w:type="spellStart"/>
            <w:r w:rsidR="006972BD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6972BD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области»;     </w:t>
            </w:r>
          </w:p>
          <w:p w:rsidR="001B795B" w:rsidRDefault="006972BD" w:rsidP="0069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Порядка оказания  методической и практической помощи делопроизводственным, архивным и экспертным службам организаций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сточников комплектования ОКУ «</w:t>
            </w:r>
            <w:proofErr w:type="spellStart"/>
            <w:r w:rsidR="00BD1287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BD128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урской области».</w:t>
            </w:r>
          </w:p>
          <w:p w:rsidR="006972BD" w:rsidRDefault="00592BE8" w:rsidP="0069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Рассмотрение  </w:t>
            </w:r>
            <w:r w:rsidR="006972BD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инструкций по делопроизводству, номенклатур дел, положений об </w:t>
            </w:r>
            <w:proofErr w:type="gramStart"/>
            <w:r w:rsidR="006972BD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="006972BD">
              <w:rPr>
                <w:rFonts w:ascii="Times New Roman" w:hAnsi="Times New Roman" w:cs="Times New Roman"/>
                <w:sz w:val="28"/>
                <w:szCs w:val="28"/>
              </w:rPr>
              <w:t xml:space="preserve"> и архиве, описей дел постоянного хранения</w:t>
            </w:r>
            <w:r w:rsidR="0054240A">
              <w:rPr>
                <w:rFonts w:ascii="Times New Roman" w:hAnsi="Times New Roman" w:cs="Times New Roman"/>
                <w:sz w:val="28"/>
                <w:szCs w:val="28"/>
              </w:rPr>
              <w:t>, научно-технической документации</w:t>
            </w:r>
            <w:r w:rsidR="006972BD">
              <w:rPr>
                <w:rFonts w:ascii="Times New Roman" w:hAnsi="Times New Roman" w:cs="Times New Roman"/>
                <w:sz w:val="28"/>
                <w:szCs w:val="28"/>
              </w:rPr>
              <w:t xml:space="preserve"> и по личному </w:t>
            </w:r>
            <w:r w:rsidR="00697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составу организаций-источников комплектования  ОКУ «</w:t>
            </w:r>
            <w:proofErr w:type="spellStart"/>
            <w:r w:rsidR="006972BD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6972BD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области». </w:t>
            </w:r>
          </w:p>
          <w:p w:rsidR="00FD2777" w:rsidRDefault="00592BE8" w:rsidP="00FD2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0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77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  описей дел постоянного хранения и по личному составу организаций-источников комплектования  ОКУ «ГАОПИ Курской области». </w:t>
            </w:r>
          </w:p>
          <w:p w:rsidR="0001551F" w:rsidRDefault="000E0C05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51F">
              <w:rPr>
                <w:rFonts w:ascii="Times New Roman" w:hAnsi="Times New Roman" w:cs="Times New Roman"/>
                <w:sz w:val="28"/>
                <w:szCs w:val="28"/>
              </w:rPr>
              <w:t>Рассмотрение описей дел по личному составу организаций, ликвидированных в ходе банкротства, подготовленных:</w:t>
            </w:r>
          </w:p>
          <w:p w:rsidR="0001551F" w:rsidRDefault="0001551F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ОКУ «ГАДЛС Курской области»;</w:t>
            </w:r>
          </w:p>
          <w:p w:rsidR="00883914" w:rsidRDefault="0001551F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конкурсными управляющими (ликвидаторами).</w:t>
            </w:r>
          </w:p>
          <w:p w:rsidR="00BC220E" w:rsidRDefault="00FD2777" w:rsidP="0036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747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инструкций по делопроизводству, номенклатур дел, положений об ЭК и архиве, описей дел постоянного хранения и по личному составу  организаций-источников комплектования муниципальных архивов Курской области; описей  дел   по личному составу организаций-банкротов, не являющихся источниками комплектования  муниципальных архивов Курской области.  </w:t>
            </w:r>
            <w:proofErr w:type="gramEnd"/>
          </w:p>
        </w:tc>
        <w:tc>
          <w:tcPr>
            <w:tcW w:w="1134" w:type="dxa"/>
          </w:tcPr>
          <w:p w:rsidR="00883914" w:rsidRDefault="00BC220E" w:rsidP="00A6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65D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928" w:type="dxa"/>
          </w:tcPr>
          <w:p w:rsidR="00883914" w:rsidRDefault="00883914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AE" w:rsidTr="0001551F">
        <w:trPr>
          <w:trHeight w:val="435"/>
        </w:trPr>
        <w:tc>
          <w:tcPr>
            <w:tcW w:w="1276" w:type="dxa"/>
          </w:tcPr>
          <w:p w:rsidR="00883914" w:rsidRDefault="00592BE8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482" w:type="dxa"/>
          </w:tcPr>
          <w:p w:rsidR="00883914" w:rsidRDefault="00592BE8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14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  инструкций по делопроизводству, номенклатур дел, положени</w:t>
            </w:r>
            <w:r w:rsidR="00BD128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="00223609">
              <w:rPr>
                <w:rFonts w:ascii="Times New Roman" w:hAnsi="Times New Roman" w:cs="Times New Roman"/>
                <w:sz w:val="28"/>
                <w:szCs w:val="28"/>
              </w:rPr>
              <w:t xml:space="preserve"> и архиве, описей на документы постоянного хранения</w:t>
            </w:r>
            <w:r w:rsidR="005424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3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40A">
              <w:rPr>
                <w:rFonts w:ascii="Times New Roman" w:hAnsi="Times New Roman" w:cs="Times New Roman"/>
                <w:sz w:val="28"/>
                <w:szCs w:val="28"/>
              </w:rPr>
              <w:t xml:space="preserve">научно-технической документации </w:t>
            </w:r>
            <w:r w:rsidR="00223609">
              <w:rPr>
                <w:rFonts w:ascii="Times New Roman" w:hAnsi="Times New Roman" w:cs="Times New Roman"/>
                <w:sz w:val="28"/>
                <w:szCs w:val="28"/>
              </w:rPr>
              <w:t xml:space="preserve">и по личному составу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организаций-источников комплектования ОКУ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области».</w:t>
            </w:r>
          </w:p>
          <w:p w:rsidR="00223609" w:rsidRDefault="00223609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Рассмотрение опис</w:t>
            </w:r>
            <w:r w:rsidR="008E571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фотодокументы</w:t>
            </w:r>
            <w:r w:rsidR="008E571B">
              <w:rPr>
                <w:rFonts w:ascii="Times New Roman" w:hAnsi="Times New Roman" w:cs="Times New Roman"/>
                <w:sz w:val="28"/>
                <w:szCs w:val="28"/>
              </w:rPr>
              <w:t>, в том числе на электронных носителях, представленных ОКУ «</w:t>
            </w:r>
            <w:proofErr w:type="spellStart"/>
            <w:r w:rsidR="008E571B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8E571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области». </w:t>
            </w:r>
          </w:p>
          <w:p w:rsidR="00FD2777" w:rsidRPr="00FD2777" w:rsidRDefault="008E571B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2B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FD2777" w:rsidRPr="00FD2777">
              <w:rPr>
                <w:rFonts w:ascii="Times New Roman" w:hAnsi="Times New Roman" w:cs="Times New Roman"/>
                <w:sz w:val="28"/>
                <w:szCs w:val="28"/>
              </w:rPr>
              <w:t>описей дел постоянного хранения и по личному составу организаций-источников комплектования  ОКУ «Г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 xml:space="preserve">АОПИ </w:t>
            </w:r>
            <w:r w:rsidR="00FD2777" w:rsidRPr="00FD2777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области». </w:t>
            </w:r>
          </w:p>
          <w:p w:rsidR="0001551F" w:rsidRDefault="000E0C05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51F">
              <w:rPr>
                <w:rFonts w:ascii="Times New Roman" w:hAnsi="Times New Roman" w:cs="Times New Roman"/>
                <w:sz w:val="28"/>
                <w:szCs w:val="28"/>
              </w:rPr>
              <w:t>Рассмотрение описей дел по личному составу организаций, ликвидированных в ходе банкротства, подготовленных:</w:t>
            </w:r>
          </w:p>
          <w:p w:rsidR="0001551F" w:rsidRDefault="0001551F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ОКУ «ГАДЛС Курской области»;</w:t>
            </w:r>
          </w:p>
          <w:p w:rsidR="00592BE8" w:rsidRDefault="0001551F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конкурсными управляющими (ликвидаторами). </w:t>
            </w:r>
          </w:p>
          <w:p w:rsidR="00592BE8" w:rsidRDefault="00FD2777" w:rsidP="0036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747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инструкций по делопроизводству, номенклатур дел, положений об ЭК и архиве, описей дел постоянного хранения и по личному составу  организаций-источников комплектования муниципальных архивов Курской области; описей  дел   по личному составу организаций-банкротов, не являющихся источниками комплектования  муниципальных архивов Курской области.  </w:t>
            </w:r>
            <w:proofErr w:type="gramEnd"/>
          </w:p>
        </w:tc>
        <w:tc>
          <w:tcPr>
            <w:tcW w:w="1134" w:type="dxa"/>
          </w:tcPr>
          <w:p w:rsidR="00883914" w:rsidRDefault="00592BE8" w:rsidP="00A6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D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928" w:type="dxa"/>
          </w:tcPr>
          <w:p w:rsidR="00883914" w:rsidRDefault="00883914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AE" w:rsidTr="0001551F">
        <w:trPr>
          <w:trHeight w:val="435"/>
        </w:trPr>
        <w:tc>
          <w:tcPr>
            <w:tcW w:w="1276" w:type="dxa"/>
          </w:tcPr>
          <w:p w:rsidR="00883914" w:rsidRDefault="00592BE8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1482" w:type="dxa"/>
          </w:tcPr>
          <w:p w:rsidR="007314E5" w:rsidRDefault="00592BE8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32E03">
              <w:rPr>
                <w:rFonts w:ascii="Times New Roman" w:hAnsi="Times New Roman" w:cs="Times New Roman"/>
                <w:sz w:val="28"/>
                <w:szCs w:val="28"/>
              </w:rPr>
              <w:t>Рассмотрение   инструкций по делопроизводству, номенклатур дел, положени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32E03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proofErr w:type="gramStart"/>
            <w:r w:rsidR="00732E03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="00732E03">
              <w:rPr>
                <w:rFonts w:ascii="Times New Roman" w:hAnsi="Times New Roman" w:cs="Times New Roman"/>
                <w:sz w:val="28"/>
                <w:szCs w:val="28"/>
              </w:rPr>
              <w:t xml:space="preserve"> и архиве, описей на документы постоянного хранения</w:t>
            </w:r>
            <w:r w:rsidR="0054240A">
              <w:rPr>
                <w:rFonts w:ascii="Times New Roman" w:hAnsi="Times New Roman" w:cs="Times New Roman"/>
                <w:sz w:val="28"/>
                <w:szCs w:val="28"/>
              </w:rPr>
              <w:t>, научно-технической документации</w:t>
            </w:r>
            <w:r w:rsidR="00732E03">
              <w:rPr>
                <w:rFonts w:ascii="Times New Roman" w:hAnsi="Times New Roman" w:cs="Times New Roman"/>
                <w:sz w:val="28"/>
                <w:szCs w:val="28"/>
              </w:rPr>
              <w:t xml:space="preserve"> и по личному составу  организаций-источников комплектования ОКУ «</w:t>
            </w:r>
            <w:proofErr w:type="spellStart"/>
            <w:r w:rsidR="00732E03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732E03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области».</w:t>
            </w:r>
          </w:p>
          <w:p w:rsidR="00FD2777" w:rsidRDefault="007314E5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FD2777">
              <w:rPr>
                <w:rFonts w:ascii="Times New Roman" w:hAnsi="Times New Roman" w:cs="Times New Roman"/>
                <w:sz w:val="28"/>
                <w:szCs w:val="28"/>
              </w:rPr>
              <w:t>описей дел постоянного хранения и по личному составу организаций-источников комплектования  ОКУ «Г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АОПИ </w:t>
            </w:r>
            <w:r w:rsidR="00FD2777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области». </w:t>
            </w:r>
          </w:p>
          <w:p w:rsidR="0001551F" w:rsidRDefault="000E0C05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51F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описей дел по личному составу организаций, ликвидированных в ходе банкротства, подготовленных:</w:t>
            </w:r>
          </w:p>
          <w:p w:rsidR="0001551F" w:rsidRDefault="0001551F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ОКУ «ГАДЛС Курской области»;</w:t>
            </w:r>
          </w:p>
          <w:p w:rsidR="007314E5" w:rsidRDefault="0001551F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конкурсными управляющими (ликвидаторами).</w:t>
            </w:r>
          </w:p>
          <w:p w:rsidR="00883914" w:rsidRDefault="00FD2777" w:rsidP="0036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747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инструкций по делопроизводству, номенклатур дел, положений об ЭК и архиве, описей дел постоянного хранения и по личному составу  организаций-источников комплектования муниципальных архивов Курской области; описей  дел   по личному составу организаций-банкротов, не являющихся источниками комплектования  муниципальных архивов Курской области.  </w:t>
            </w:r>
            <w:proofErr w:type="gramEnd"/>
          </w:p>
        </w:tc>
        <w:tc>
          <w:tcPr>
            <w:tcW w:w="1134" w:type="dxa"/>
          </w:tcPr>
          <w:p w:rsidR="00883914" w:rsidRDefault="00A65D01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314E5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928" w:type="dxa"/>
          </w:tcPr>
          <w:p w:rsidR="00883914" w:rsidRDefault="00883914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AE" w:rsidTr="0001551F">
        <w:trPr>
          <w:trHeight w:val="435"/>
        </w:trPr>
        <w:tc>
          <w:tcPr>
            <w:tcW w:w="1276" w:type="dxa"/>
          </w:tcPr>
          <w:p w:rsidR="00883914" w:rsidRDefault="007314E5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482" w:type="dxa"/>
          </w:tcPr>
          <w:p w:rsidR="00883914" w:rsidRDefault="007314E5" w:rsidP="001B7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Рассмотрение листов учета уникальных документов, </w:t>
            </w:r>
            <w:r w:rsidR="00D343CB">
              <w:rPr>
                <w:rFonts w:ascii="Times New Roman" w:hAnsi="Times New Roman" w:cs="Times New Roman"/>
                <w:sz w:val="28"/>
                <w:szCs w:val="28"/>
              </w:rPr>
              <w:t>выявленных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 и ОКУ «ГАОПИ Курской области» для включения их в реестр уникальных документов Курской области.</w:t>
            </w:r>
          </w:p>
          <w:p w:rsidR="007314E5" w:rsidRDefault="000E0C05" w:rsidP="001B7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A3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A45EB5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</w:t>
            </w:r>
            <w:r w:rsidR="00D343C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51D61">
              <w:rPr>
                <w:rFonts w:ascii="Times New Roman" w:hAnsi="Times New Roman" w:cs="Times New Roman"/>
                <w:sz w:val="28"/>
                <w:szCs w:val="28"/>
              </w:rPr>
              <w:t xml:space="preserve"> по делопроизводству</w:t>
            </w:r>
            <w:r w:rsidR="00BB0A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1D61">
              <w:rPr>
                <w:rFonts w:ascii="Times New Roman" w:hAnsi="Times New Roman" w:cs="Times New Roman"/>
                <w:sz w:val="28"/>
                <w:szCs w:val="28"/>
              </w:rPr>
              <w:t xml:space="preserve">  положений об </w:t>
            </w:r>
            <w:proofErr w:type="gramStart"/>
            <w:r w:rsidR="00A51D6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="00A51D61">
              <w:rPr>
                <w:rFonts w:ascii="Times New Roman" w:hAnsi="Times New Roman" w:cs="Times New Roman"/>
                <w:sz w:val="28"/>
                <w:szCs w:val="28"/>
              </w:rPr>
              <w:t xml:space="preserve"> и архиве</w:t>
            </w:r>
            <w:r w:rsidR="00BB0A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1D61">
              <w:rPr>
                <w:rFonts w:ascii="Times New Roman" w:hAnsi="Times New Roman" w:cs="Times New Roman"/>
                <w:sz w:val="28"/>
                <w:szCs w:val="28"/>
              </w:rPr>
              <w:t xml:space="preserve"> номенклатур дел</w:t>
            </w:r>
            <w:r w:rsidR="00BB0A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1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EB5">
              <w:rPr>
                <w:rFonts w:ascii="Times New Roman" w:hAnsi="Times New Roman" w:cs="Times New Roman"/>
                <w:sz w:val="28"/>
                <w:szCs w:val="28"/>
              </w:rPr>
              <w:t xml:space="preserve"> описей  дел </w:t>
            </w:r>
            <w:r w:rsidR="0097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EB5">
              <w:rPr>
                <w:rFonts w:ascii="Times New Roman" w:hAnsi="Times New Roman" w:cs="Times New Roman"/>
                <w:sz w:val="28"/>
                <w:szCs w:val="28"/>
              </w:rPr>
              <w:t>постоянного хранения и по личному составу организаций-источников комплектования ОКУ «</w:t>
            </w:r>
            <w:proofErr w:type="spellStart"/>
            <w:r w:rsidR="00A45EB5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A45EB5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области».</w:t>
            </w:r>
          </w:p>
          <w:p w:rsidR="00FD2777" w:rsidRDefault="00A45EB5" w:rsidP="001B7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D2777">
              <w:rPr>
                <w:rFonts w:ascii="Times New Roman" w:hAnsi="Times New Roman" w:cs="Times New Roman"/>
                <w:sz w:val="28"/>
                <w:szCs w:val="28"/>
              </w:rPr>
              <w:t>Рассмотрение описей дел постоянного хранения и по личному составу организаций-источников комплектования  ОКУ «Г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АОПИ</w:t>
            </w:r>
            <w:r w:rsidR="00FD2777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области». </w:t>
            </w:r>
          </w:p>
          <w:p w:rsidR="0001551F" w:rsidRDefault="000E0C05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51F">
              <w:rPr>
                <w:rFonts w:ascii="Times New Roman" w:hAnsi="Times New Roman" w:cs="Times New Roman"/>
                <w:sz w:val="28"/>
                <w:szCs w:val="28"/>
              </w:rPr>
              <w:t>Рассмотрение описей дел по личному составу организаций, ликвидированных в ходе банкротства, подготовленных:</w:t>
            </w:r>
          </w:p>
          <w:p w:rsidR="0001551F" w:rsidRDefault="0001551F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ОКУ «ГАДЛС Курской области»;</w:t>
            </w:r>
          </w:p>
          <w:p w:rsidR="00A45EB5" w:rsidRDefault="0001551F" w:rsidP="001B7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конкурсными управляющими (ликвидаторами). </w:t>
            </w:r>
          </w:p>
          <w:p w:rsidR="00A45EB5" w:rsidRDefault="00544A0F" w:rsidP="0036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7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747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инструкций по делопроизводству, номенклатур дел, положений об ЭК и архиве, описей дел постоянного хранения и по личному составу  организаций-источников комплектования муниципальных архивов Курской области; описей  дел   по личному составу </w:t>
            </w:r>
            <w:r w:rsidR="00367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организаций-банкротов, не являющихся источниками комплектования  муниципальных архивов Курской области. 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883914" w:rsidRDefault="007314E5" w:rsidP="00A6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65D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928" w:type="dxa"/>
          </w:tcPr>
          <w:p w:rsidR="00883914" w:rsidRDefault="00883914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AE" w:rsidTr="0001551F">
        <w:trPr>
          <w:trHeight w:val="435"/>
        </w:trPr>
        <w:tc>
          <w:tcPr>
            <w:tcW w:w="1276" w:type="dxa"/>
          </w:tcPr>
          <w:p w:rsidR="00883914" w:rsidRDefault="00A45EB5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1482" w:type="dxa"/>
          </w:tcPr>
          <w:p w:rsidR="00883914" w:rsidRDefault="00A45EB5" w:rsidP="001B7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7389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инструкций по делопроизводству, номенклатур дел, положений об </w:t>
            </w:r>
            <w:proofErr w:type="gramStart"/>
            <w:r w:rsidR="00373894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="00373894">
              <w:rPr>
                <w:rFonts w:ascii="Times New Roman" w:hAnsi="Times New Roman" w:cs="Times New Roman"/>
                <w:sz w:val="28"/>
                <w:szCs w:val="28"/>
              </w:rPr>
              <w:t xml:space="preserve"> и архиве, </w:t>
            </w:r>
            <w:r w:rsidR="00770F8A">
              <w:rPr>
                <w:rFonts w:ascii="Times New Roman" w:hAnsi="Times New Roman" w:cs="Times New Roman"/>
                <w:sz w:val="28"/>
                <w:szCs w:val="28"/>
              </w:rPr>
              <w:t>описей дел постоянного хранения и по личному составу организаций-источников комплектования ОКУ «</w:t>
            </w:r>
            <w:proofErr w:type="spellStart"/>
            <w:r w:rsidR="00770F8A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770F8A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 и муниципальных архивов Курской области. </w:t>
            </w:r>
          </w:p>
          <w:p w:rsidR="00FD2777" w:rsidRDefault="009F7C06" w:rsidP="001B7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0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2777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описей дел постоянного хранения и по личному составу организаций-источников комплектования  ОКУ «Г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 xml:space="preserve">АОПИ </w:t>
            </w:r>
            <w:r w:rsidR="00FD2777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области». </w:t>
            </w:r>
          </w:p>
          <w:p w:rsidR="0001551F" w:rsidRDefault="000E0C05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51F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описей дел по личному составу организаций, ликвидированных в ходе банкротства, подготовленных:</w:t>
            </w:r>
          </w:p>
          <w:p w:rsidR="0001551F" w:rsidRDefault="0001551F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ОКУ «ГАДЛС Курской области»;</w:t>
            </w:r>
          </w:p>
          <w:p w:rsidR="00770F8A" w:rsidRDefault="0001551F" w:rsidP="001B7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конкурсными управляющими (ликвидаторами).</w:t>
            </w:r>
          </w:p>
          <w:p w:rsidR="00770F8A" w:rsidRDefault="00FD2777" w:rsidP="0036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747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инструкций по делопроизводству, номенклатур дел, положений об ЭК и архиве, описей дел постоянного хранения и по личному составу  организаций-источников комплектования муниципальных архивов Курской области; описей  дел   по личному составу организаций-банкротов, не являющихся источниками комплектования  муниципальных архивов Курской области.  </w:t>
            </w:r>
            <w:proofErr w:type="gramEnd"/>
          </w:p>
        </w:tc>
        <w:tc>
          <w:tcPr>
            <w:tcW w:w="1134" w:type="dxa"/>
          </w:tcPr>
          <w:p w:rsidR="00883914" w:rsidRDefault="00A65D01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45EB5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928" w:type="dxa"/>
          </w:tcPr>
          <w:p w:rsidR="00883914" w:rsidRDefault="00883914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0AE" w:rsidTr="0001551F">
        <w:trPr>
          <w:trHeight w:val="435"/>
        </w:trPr>
        <w:tc>
          <w:tcPr>
            <w:tcW w:w="1276" w:type="dxa"/>
          </w:tcPr>
          <w:p w:rsidR="00883914" w:rsidRDefault="00770F8A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482" w:type="dxa"/>
          </w:tcPr>
          <w:p w:rsidR="009F7C06" w:rsidRDefault="000E0C05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C06">
              <w:rPr>
                <w:rFonts w:ascii="Times New Roman" w:hAnsi="Times New Roman" w:cs="Times New Roman"/>
                <w:sz w:val="28"/>
                <w:szCs w:val="28"/>
              </w:rPr>
              <w:t>Рассмотрение экспертного заключения о включении в список граждан (собственников или владельцев архивных документов) - источников комплектования ОКУ «</w:t>
            </w:r>
            <w:proofErr w:type="spellStart"/>
            <w:r w:rsidR="009F7C06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9F7C06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 М.М. Литвиновой, директора ОКУ «</w:t>
            </w:r>
            <w:proofErr w:type="spellStart"/>
            <w:r w:rsidR="009F7C06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9F7C06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 с 1974 по 2012 гг. </w:t>
            </w:r>
          </w:p>
          <w:p w:rsidR="00770F8A" w:rsidRDefault="009F7C06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Рассмотрение инструкций по делопроизводству, номенклатур дел, положений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архиве, описей дел постоянного хранения и по личному составу организаций-источников комплектования ОКУ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</w:t>
            </w:r>
            <w:r w:rsidR="00BD02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2777" w:rsidRDefault="00C11388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777">
              <w:rPr>
                <w:rFonts w:ascii="Times New Roman" w:hAnsi="Times New Roman" w:cs="Times New Roman"/>
                <w:sz w:val="28"/>
                <w:szCs w:val="28"/>
              </w:rPr>
              <w:t>Рассмотрение  описей дел постоянного хранения и по личному составу организаций-источников комплектования  ОКУ «Г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 xml:space="preserve">АОПИ </w:t>
            </w:r>
            <w:r w:rsidR="00FD2777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области». </w:t>
            </w:r>
          </w:p>
          <w:p w:rsidR="0001551F" w:rsidRDefault="000E0C05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51F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описей дел по личному составу организаций, ликвидированных в ходе банкротства, подготовленных:</w:t>
            </w:r>
          </w:p>
          <w:p w:rsidR="0001551F" w:rsidRDefault="0001551F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ОКУ «ГАДЛС Курской области»;</w:t>
            </w:r>
          </w:p>
          <w:p w:rsidR="00883914" w:rsidRDefault="0001551F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конкурсными управляющими (ликвидаторами).</w:t>
            </w:r>
          </w:p>
          <w:p w:rsidR="00770F8A" w:rsidRDefault="00FD2777" w:rsidP="0036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747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инструкций по делопроизводству, номенклатур дел, положений об ЭК и </w:t>
            </w:r>
            <w:r w:rsidR="00367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архиве, описей дел постоянного хранения и по личному составу  организаций-источников комплектования муниципальных архивов Курской области; описей  дел   по личному составу организаций-банкротов, не являющихся источниками комплектования  муниципальных архивов Курской области.  </w:t>
            </w:r>
            <w:proofErr w:type="gramEnd"/>
          </w:p>
        </w:tc>
        <w:tc>
          <w:tcPr>
            <w:tcW w:w="1134" w:type="dxa"/>
          </w:tcPr>
          <w:p w:rsidR="00883914" w:rsidRDefault="00A65D01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770F8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928" w:type="dxa"/>
          </w:tcPr>
          <w:p w:rsidR="00883914" w:rsidRDefault="00883914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F8A" w:rsidTr="0001551F">
        <w:trPr>
          <w:trHeight w:val="435"/>
        </w:trPr>
        <w:tc>
          <w:tcPr>
            <w:tcW w:w="1276" w:type="dxa"/>
          </w:tcPr>
          <w:p w:rsidR="00770F8A" w:rsidRDefault="00770F8A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1482" w:type="dxa"/>
          </w:tcPr>
          <w:p w:rsidR="00770F8A" w:rsidRDefault="000E0C05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F8A" w:rsidRPr="00770F8A">
              <w:rPr>
                <w:rFonts w:ascii="Times New Roman" w:hAnsi="Times New Roman" w:cs="Times New Roman"/>
                <w:sz w:val="28"/>
                <w:szCs w:val="28"/>
              </w:rPr>
              <w:t>Рассмотрение инструкций по делопроизводству</w:t>
            </w:r>
            <w:r w:rsidR="00770F8A">
              <w:rPr>
                <w:rFonts w:ascii="Times New Roman" w:hAnsi="Times New Roman" w:cs="Times New Roman"/>
                <w:sz w:val="28"/>
                <w:szCs w:val="28"/>
              </w:rPr>
              <w:t xml:space="preserve">, положений об </w:t>
            </w:r>
            <w:proofErr w:type="gramStart"/>
            <w:r w:rsidR="00770F8A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="00770F8A">
              <w:rPr>
                <w:rFonts w:ascii="Times New Roman" w:hAnsi="Times New Roman" w:cs="Times New Roman"/>
                <w:sz w:val="28"/>
                <w:szCs w:val="28"/>
              </w:rPr>
              <w:t xml:space="preserve"> и архиве, номенклатур дел,</w:t>
            </w:r>
            <w:r w:rsidR="00770F8A" w:rsidRPr="00770F8A">
              <w:rPr>
                <w:rFonts w:ascii="Times New Roman" w:hAnsi="Times New Roman" w:cs="Times New Roman"/>
                <w:sz w:val="28"/>
                <w:szCs w:val="28"/>
              </w:rPr>
              <w:t xml:space="preserve">  описей дел</w:t>
            </w:r>
            <w:r w:rsidR="00770F8A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постоянного хранения и по личному составу организаций-источников комплектования ОКУ «</w:t>
            </w:r>
            <w:proofErr w:type="spellStart"/>
            <w:r w:rsidR="00770F8A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770F8A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области».</w:t>
            </w:r>
          </w:p>
          <w:p w:rsidR="00A51D61" w:rsidRDefault="00FF31EF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Рассмотрение описей </w:t>
            </w:r>
            <w:r w:rsidRPr="00770F8A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постоянного хранения и по личному составу организаций-источников комплектования ОКУ «Г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АОПИ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</w:t>
            </w:r>
            <w:r w:rsidR="00FD27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переработанного фонда, подготовленного </w:t>
            </w:r>
            <w:r w:rsidR="00A51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ОКУ «ГАОПИ Курской области».</w:t>
            </w:r>
            <w:r w:rsidR="00BB0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51F" w:rsidRDefault="009F7C06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51F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описей дел по личному составу организаций, ликвидированных в ходе банкротства, подготовленных:</w:t>
            </w:r>
          </w:p>
          <w:p w:rsidR="0001551F" w:rsidRDefault="0001551F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ОКУ «ГАДЛС Курской области»;</w:t>
            </w:r>
          </w:p>
          <w:p w:rsidR="00770F8A" w:rsidRDefault="0001551F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конкурсными управляющими (ликвидаторами).</w:t>
            </w:r>
          </w:p>
          <w:p w:rsidR="00770F8A" w:rsidRPr="00770F8A" w:rsidRDefault="009F7C06" w:rsidP="0036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747F">
              <w:rPr>
                <w:rFonts w:ascii="Times New Roman" w:hAnsi="Times New Roman" w:cs="Times New Roman"/>
                <w:sz w:val="28"/>
                <w:szCs w:val="28"/>
              </w:rPr>
              <w:t>Рассмотрение инструкций по делопроизводству, номенклатур дел, положений об ЭК и архиве, описей дел постоянного хранения и по личному составу  организаций-источников комплектования муниципальных архивов Курской области; описей  дел   по личному составу организаций-банкротов, не являющихся источниками комплектования  муниципальных архивов Курской области.</w:t>
            </w:r>
            <w:proofErr w:type="gramEnd"/>
          </w:p>
        </w:tc>
        <w:tc>
          <w:tcPr>
            <w:tcW w:w="1134" w:type="dxa"/>
          </w:tcPr>
          <w:p w:rsidR="0001551F" w:rsidRDefault="00BD02F5" w:rsidP="00BD128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F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D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70F8A" w:rsidRDefault="00770F8A" w:rsidP="0001551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928" w:type="dxa"/>
          </w:tcPr>
          <w:p w:rsidR="00770F8A" w:rsidRDefault="00770F8A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F8A" w:rsidTr="0001551F">
        <w:trPr>
          <w:trHeight w:val="435"/>
        </w:trPr>
        <w:tc>
          <w:tcPr>
            <w:tcW w:w="1276" w:type="dxa"/>
          </w:tcPr>
          <w:p w:rsidR="00770F8A" w:rsidRDefault="00770F8A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482" w:type="dxa"/>
          </w:tcPr>
          <w:p w:rsidR="00785D0A" w:rsidRDefault="00785D0A" w:rsidP="009F7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2C3" w:rsidRPr="00770F8A">
              <w:rPr>
                <w:rFonts w:ascii="Times New Roman" w:hAnsi="Times New Roman" w:cs="Times New Roman"/>
                <w:sz w:val="28"/>
                <w:szCs w:val="28"/>
              </w:rPr>
              <w:t>Рассмотрение инструкци</w:t>
            </w:r>
            <w:r w:rsidR="00C532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32C3" w:rsidRPr="00770F8A">
              <w:rPr>
                <w:rFonts w:ascii="Times New Roman" w:hAnsi="Times New Roman" w:cs="Times New Roman"/>
                <w:sz w:val="28"/>
                <w:szCs w:val="28"/>
              </w:rPr>
              <w:t xml:space="preserve"> по делопроизводству</w:t>
            </w:r>
            <w:r w:rsidR="00C532C3">
              <w:rPr>
                <w:rFonts w:ascii="Times New Roman" w:hAnsi="Times New Roman" w:cs="Times New Roman"/>
                <w:sz w:val="28"/>
                <w:szCs w:val="28"/>
              </w:rPr>
              <w:t>,  номенклатур дел,</w:t>
            </w:r>
            <w:r w:rsidR="00C532C3" w:rsidRPr="00770F8A">
              <w:rPr>
                <w:rFonts w:ascii="Times New Roman" w:hAnsi="Times New Roman" w:cs="Times New Roman"/>
                <w:sz w:val="28"/>
                <w:szCs w:val="28"/>
              </w:rPr>
              <w:t xml:space="preserve">  описей дел</w:t>
            </w:r>
            <w:r w:rsidR="00C53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2C3">
              <w:rPr>
                <w:rFonts w:ascii="Times New Roman" w:hAnsi="Times New Roman" w:cs="Times New Roman"/>
                <w:sz w:val="28"/>
                <w:szCs w:val="28"/>
              </w:rPr>
              <w:t>постоянного хранения</w:t>
            </w:r>
            <w:r w:rsidR="0054240A">
              <w:rPr>
                <w:rFonts w:ascii="Times New Roman" w:hAnsi="Times New Roman" w:cs="Times New Roman"/>
                <w:sz w:val="28"/>
                <w:szCs w:val="28"/>
              </w:rPr>
              <w:t xml:space="preserve">, научно-технической </w:t>
            </w:r>
            <w:r w:rsidR="001B7CB5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  <w:r w:rsidR="00C532C3">
              <w:rPr>
                <w:rFonts w:ascii="Times New Roman" w:hAnsi="Times New Roman" w:cs="Times New Roman"/>
                <w:sz w:val="28"/>
                <w:szCs w:val="28"/>
              </w:rPr>
              <w:t xml:space="preserve"> и по личному составу организаций-источников комплектования ОКУ «</w:t>
            </w:r>
            <w:proofErr w:type="spellStart"/>
            <w:r w:rsidR="00C532C3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C532C3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области».</w:t>
            </w:r>
          </w:p>
          <w:p w:rsidR="00785D0A" w:rsidRDefault="000E0C05" w:rsidP="009F7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2C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9F7C06">
              <w:rPr>
                <w:rFonts w:ascii="Times New Roman" w:hAnsi="Times New Roman" w:cs="Times New Roman"/>
                <w:sz w:val="28"/>
                <w:szCs w:val="28"/>
              </w:rPr>
              <w:t xml:space="preserve"> опис</w:t>
            </w:r>
            <w:r w:rsidR="005424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F7C06">
              <w:rPr>
                <w:rFonts w:ascii="Times New Roman" w:hAnsi="Times New Roman" w:cs="Times New Roman"/>
                <w:sz w:val="28"/>
                <w:szCs w:val="28"/>
              </w:rPr>
              <w:t xml:space="preserve">  на документы личного происхождения М.М. Литвиновой</w:t>
            </w:r>
            <w:r w:rsidR="0054240A">
              <w:rPr>
                <w:rFonts w:ascii="Times New Roman" w:hAnsi="Times New Roman" w:cs="Times New Roman"/>
                <w:sz w:val="28"/>
                <w:szCs w:val="28"/>
              </w:rPr>
              <w:t xml:space="preserve">, описи на </w:t>
            </w:r>
            <w:r w:rsidR="009F7C06">
              <w:rPr>
                <w:rFonts w:ascii="Times New Roman" w:hAnsi="Times New Roman" w:cs="Times New Roman"/>
                <w:sz w:val="28"/>
                <w:szCs w:val="28"/>
              </w:rPr>
              <w:t>фотодокументы, в том числе на электронных носителях</w:t>
            </w:r>
            <w:r w:rsidR="0054240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F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CB5">
              <w:rPr>
                <w:rFonts w:ascii="Times New Roman" w:hAnsi="Times New Roman" w:cs="Times New Roman"/>
                <w:sz w:val="28"/>
                <w:szCs w:val="28"/>
              </w:rPr>
              <w:t xml:space="preserve">описей </w:t>
            </w:r>
            <w:r w:rsidR="0054240A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переработанных фондов, </w:t>
            </w:r>
            <w:r w:rsidR="00C532C3">
              <w:rPr>
                <w:rFonts w:ascii="Times New Roman" w:hAnsi="Times New Roman" w:cs="Times New Roman"/>
                <w:sz w:val="28"/>
                <w:szCs w:val="28"/>
              </w:rPr>
              <w:t>подготовленных ОКУ «</w:t>
            </w:r>
            <w:proofErr w:type="spellStart"/>
            <w:r w:rsidR="00C532C3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C532C3">
              <w:rPr>
                <w:rFonts w:ascii="Times New Roman" w:hAnsi="Times New Roman" w:cs="Times New Roman"/>
                <w:sz w:val="28"/>
                <w:szCs w:val="28"/>
              </w:rPr>
              <w:t xml:space="preserve">  Курской области».</w:t>
            </w:r>
          </w:p>
          <w:p w:rsidR="00FD2777" w:rsidRDefault="009F7C06" w:rsidP="00FD2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777" w:rsidRPr="00770F8A">
              <w:rPr>
                <w:rFonts w:ascii="Times New Roman" w:hAnsi="Times New Roman" w:cs="Times New Roman"/>
                <w:sz w:val="28"/>
                <w:szCs w:val="28"/>
              </w:rPr>
              <w:t>Рассмотрение  описей дел</w:t>
            </w:r>
            <w:r w:rsidR="00FD2777">
              <w:rPr>
                <w:rFonts w:ascii="Times New Roman" w:hAnsi="Times New Roman" w:cs="Times New Roman"/>
                <w:sz w:val="28"/>
                <w:szCs w:val="28"/>
              </w:rPr>
              <w:t xml:space="preserve">  постоянного хранения и по личному составу организаций-источников комплектования ОКУ «Г</w:t>
            </w:r>
            <w:r w:rsidR="001B7CB5">
              <w:rPr>
                <w:rFonts w:ascii="Times New Roman" w:hAnsi="Times New Roman" w:cs="Times New Roman"/>
                <w:sz w:val="28"/>
                <w:szCs w:val="28"/>
              </w:rPr>
              <w:t xml:space="preserve">АОПИ </w:t>
            </w:r>
            <w:r w:rsidR="00FD2777">
              <w:rPr>
                <w:rFonts w:ascii="Times New Roman" w:hAnsi="Times New Roman" w:cs="Times New Roman"/>
                <w:sz w:val="28"/>
                <w:szCs w:val="28"/>
              </w:rPr>
              <w:t>Курской области»</w:t>
            </w:r>
            <w:r w:rsidR="001B7C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2777">
              <w:rPr>
                <w:rFonts w:ascii="Times New Roman" w:hAnsi="Times New Roman" w:cs="Times New Roman"/>
                <w:sz w:val="28"/>
                <w:szCs w:val="28"/>
              </w:rPr>
              <w:t>фотодокументов, подготовленных ОКУ «ГАОПИ Курской области».</w:t>
            </w:r>
          </w:p>
          <w:p w:rsidR="0001551F" w:rsidRDefault="000E0C05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51F">
              <w:rPr>
                <w:rFonts w:ascii="Times New Roman" w:hAnsi="Times New Roman" w:cs="Times New Roman"/>
                <w:sz w:val="28"/>
                <w:szCs w:val="28"/>
              </w:rPr>
              <w:t>Рассмотрение описей дел по личному составу организаций, ликвидированных в ходе банкротства, подготовленных:</w:t>
            </w:r>
          </w:p>
          <w:p w:rsidR="0001551F" w:rsidRDefault="0001551F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- ОКУ «ГАДЛС Курской области»;</w:t>
            </w:r>
          </w:p>
          <w:p w:rsidR="00785D0A" w:rsidRDefault="0001551F" w:rsidP="000E0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конкурсными управляющими (ликвидаторами). </w:t>
            </w:r>
          </w:p>
          <w:p w:rsidR="0001551F" w:rsidRDefault="00FD2777" w:rsidP="0001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51F">
              <w:rPr>
                <w:rFonts w:ascii="Times New Roman" w:hAnsi="Times New Roman" w:cs="Times New Roman"/>
                <w:sz w:val="28"/>
                <w:szCs w:val="28"/>
              </w:rPr>
              <w:t>Рассмотрение описей  переработанных фондов,  подготовленных ОКУ «ГАДЛС Курской области».</w:t>
            </w:r>
          </w:p>
          <w:p w:rsidR="00770F8A" w:rsidRPr="00770F8A" w:rsidRDefault="0001551F" w:rsidP="0036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="0036747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инструкций по делопроизводству, номенклатур дел, положений об ЭК и архиве, описей дел постоянного хранения и по личному составу  организаций-источников комплектования муниципальных архивов Курской области; описей  дел   по личному составу организаций-банкротов, не являющихся источниками комплектования  муниципальных архивов Курской области.  </w:t>
            </w:r>
            <w:proofErr w:type="gramEnd"/>
          </w:p>
        </w:tc>
        <w:tc>
          <w:tcPr>
            <w:tcW w:w="1134" w:type="dxa"/>
          </w:tcPr>
          <w:p w:rsidR="00770F8A" w:rsidRDefault="00A65D01" w:rsidP="0001551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785D0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928" w:type="dxa"/>
          </w:tcPr>
          <w:p w:rsidR="00770F8A" w:rsidRDefault="00770F8A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F8A" w:rsidTr="0001551F">
        <w:trPr>
          <w:trHeight w:val="435"/>
        </w:trPr>
        <w:tc>
          <w:tcPr>
            <w:tcW w:w="1276" w:type="dxa"/>
          </w:tcPr>
          <w:p w:rsidR="00770F8A" w:rsidRDefault="00770F8A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1482" w:type="dxa"/>
          </w:tcPr>
          <w:p w:rsidR="00C532C3" w:rsidRDefault="000E0C05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2C3" w:rsidRPr="00770F8A"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 w:rsidR="00544A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7C06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инструкций по делопроизводству, </w:t>
            </w:r>
            <w:r w:rsidR="00544A0F">
              <w:rPr>
                <w:rFonts w:ascii="Times New Roman" w:hAnsi="Times New Roman" w:cs="Times New Roman"/>
                <w:sz w:val="28"/>
                <w:szCs w:val="28"/>
              </w:rPr>
              <w:t xml:space="preserve">номенклатур дел, </w:t>
            </w:r>
            <w:r w:rsidR="00C532C3" w:rsidRPr="00770F8A">
              <w:rPr>
                <w:rFonts w:ascii="Times New Roman" w:hAnsi="Times New Roman" w:cs="Times New Roman"/>
                <w:sz w:val="28"/>
                <w:szCs w:val="28"/>
              </w:rPr>
              <w:t xml:space="preserve">  описей дел</w:t>
            </w:r>
            <w:r w:rsidR="00C532C3">
              <w:rPr>
                <w:rFonts w:ascii="Times New Roman" w:hAnsi="Times New Roman" w:cs="Times New Roman"/>
                <w:sz w:val="28"/>
                <w:szCs w:val="28"/>
              </w:rPr>
              <w:t xml:space="preserve">  постоянного хранения</w:t>
            </w:r>
            <w:r w:rsidR="001B7CB5">
              <w:rPr>
                <w:rFonts w:ascii="Times New Roman" w:hAnsi="Times New Roman" w:cs="Times New Roman"/>
                <w:sz w:val="28"/>
                <w:szCs w:val="28"/>
              </w:rPr>
              <w:t>, научно-технической документации</w:t>
            </w:r>
            <w:r w:rsidR="00C532C3">
              <w:rPr>
                <w:rFonts w:ascii="Times New Roman" w:hAnsi="Times New Roman" w:cs="Times New Roman"/>
                <w:sz w:val="28"/>
                <w:szCs w:val="28"/>
              </w:rPr>
              <w:t xml:space="preserve"> и по личному составу организаций-источников комплектования ОКУ «</w:t>
            </w:r>
            <w:proofErr w:type="spellStart"/>
            <w:r w:rsidR="00C532C3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C532C3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области».</w:t>
            </w:r>
          </w:p>
          <w:p w:rsidR="001B7CB5" w:rsidRDefault="009F7C06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CB5">
              <w:rPr>
                <w:rFonts w:ascii="Times New Roman" w:hAnsi="Times New Roman" w:cs="Times New Roman"/>
                <w:sz w:val="28"/>
                <w:szCs w:val="28"/>
              </w:rPr>
              <w:t>Рассмотрение описей на особо ценные документы, выявленные ОКУ «</w:t>
            </w:r>
            <w:proofErr w:type="spellStart"/>
            <w:r w:rsidR="001B7CB5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1B7CB5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области».   </w:t>
            </w:r>
          </w:p>
          <w:p w:rsidR="001B7CB5" w:rsidRDefault="000E0C05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CB5" w:rsidRPr="00770F8A">
              <w:rPr>
                <w:rFonts w:ascii="Times New Roman" w:hAnsi="Times New Roman" w:cs="Times New Roman"/>
                <w:sz w:val="28"/>
                <w:szCs w:val="28"/>
              </w:rPr>
              <w:t>Рассмотрение описей дел</w:t>
            </w:r>
            <w:r w:rsidR="001B7CB5">
              <w:rPr>
                <w:rFonts w:ascii="Times New Roman" w:hAnsi="Times New Roman" w:cs="Times New Roman"/>
                <w:sz w:val="28"/>
                <w:szCs w:val="28"/>
              </w:rPr>
              <w:t xml:space="preserve">  постоянного хранения и по личному составу организаций-источников комплектования ОКУ «ГАОПИ Курской области».</w:t>
            </w:r>
          </w:p>
          <w:p w:rsidR="00B754EE" w:rsidRDefault="00A51D61" w:rsidP="00B75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4EE">
              <w:rPr>
                <w:rFonts w:ascii="Times New Roman" w:hAnsi="Times New Roman" w:cs="Times New Roman"/>
                <w:sz w:val="28"/>
                <w:szCs w:val="28"/>
              </w:rPr>
              <w:t>Рассмотрение описей дел по личному составу организаций, ликвидированных в ходе банкротства, подготовленных:</w:t>
            </w:r>
          </w:p>
          <w:p w:rsidR="00B754EE" w:rsidRDefault="00B754EE" w:rsidP="00B75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ОКУ «ГАДЛС Курской области»;</w:t>
            </w:r>
          </w:p>
          <w:p w:rsidR="00785D0A" w:rsidRDefault="00B754EE" w:rsidP="00BD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конкурсными управляющими (ликвидаторами). </w:t>
            </w:r>
          </w:p>
          <w:p w:rsidR="00770F8A" w:rsidRDefault="00A51D61" w:rsidP="0036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747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инструкций по делопроизводству, номенклатур дел, положений об ЭК и архиве, описей дел постоянного хранения и по личному составу  организаций-источников комплектования муниципальных архивов Курской области; описей  дел   по личному составу организаций-банкротов, не являющихся источниками комплектования  муниципальных архивов Курской области.  </w:t>
            </w:r>
            <w:proofErr w:type="gramEnd"/>
          </w:p>
        </w:tc>
        <w:tc>
          <w:tcPr>
            <w:tcW w:w="1134" w:type="dxa"/>
          </w:tcPr>
          <w:p w:rsidR="00770F8A" w:rsidRDefault="00A65D01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5D0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928" w:type="dxa"/>
          </w:tcPr>
          <w:p w:rsidR="00770F8A" w:rsidRDefault="00770F8A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F8A" w:rsidTr="0001551F">
        <w:trPr>
          <w:trHeight w:val="435"/>
        </w:trPr>
        <w:tc>
          <w:tcPr>
            <w:tcW w:w="1276" w:type="dxa"/>
          </w:tcPr>
          <w:p w:rsidR="00770F8A" w:rsidRDefault="00785D0A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482" w:type="dxa"/>
          </w:tcPr>
          <w:p w:rsidR="00770F8A" w:rsidRDefault="00785D0A" w:rsidP="00785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Рассмотрение </w:t>
            </w:r>
            <w:r w:rsidR="0054240A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инструкций по делопроизводству, номенклатур дел, </w:t>
            </w:r>
            <w:r w:rsidR="0054240A" w:rsidRPr="00770F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описей на дела</w:t>
            </w:r>
            <w:r w:rsidR="00C11388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постоянного хранения </w:t>
            </w:r>
            <w:r w:rsidR="001B7CB5">
              <w:rPr>
                <w:rFonts w:ascii="Times New Roman" w:hAnsi="Times New Roman" w:cs="Times New Roman"/>
                <w:sz w:val="28"/>
                <w:szCs w:val="28"/>
              </w:rPr>
              <w:t xml:space="preserve">и по личному составу </w:t>
            </w:r>
            <w:r w:rsidR="00C11388">
              <w:rPr>
                <w:rFonts w:ascii="Times New Roman" w:hAnsi="Times New Roman" w:cs="Times New Roman"/>
                <w:sz w:val="28"/>
                <w:szCs w:val="28"/>
              </w:rPr>
              <w:t>организаций-источников комплектования ОКУ «</w:t>
            </w:r>
            <w:proofErr w:type="spellStart"/>
            <w:r w:rsidR="00C11388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C11388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</w:t>
            </w:r>
            <w:r w:rsidR="001B7CB5">
              <w:rPr>
                <w:rFonts w:ascii="Times New Roman" w:hAnsi="Times New Roman" w:cs="Times New Roman"/>
                <w:sz w:val="28"/>
                <w:szCs w:val="28"/>
              </w:rPr>
              <w:t xml:space="preserve">; описей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переработанных фондов, подготовленных ОКУ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области».</w:t>
            </w:r>
          </w:p>
          <w:p w:rsidR="001B7CB5" w:rsidRDefault="00D75D6B" w:rsidP="001B7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B7CB5" w:rsidRPr="00770F8A">
              <w:rPr>
                <w:rFonts w:ascii="Times New Roman" w:hAnsi="Times New Roman" w:cs="Times New Roman"/>
                <w:sz w:val="28"/>
                <w:szCs w:val="28"/>
              </w:rPr>
              <w:t>Рассмотрение  описей дел</w:t>
            </w:r>
            <w:r w:rsidR="001B7CB5">
              <w:rPr>
                <w:rFonts w:ascii="Times New Roman" w:hAnsi="Times New Roman" w:cs="Times New Roman"/>
                <w:sz w:val="28"/>
                <w:szCs w:val="28"/>
              </w:rPr>
              <w:t xml:space="preserve">  постоянного хранения и по личному составу организаций-</w:t>
            </w:r>
            <w:r w:rsidR="001B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источников комплектования ОКУ «ГАОПИ Курской области»; описей переработанного фонда, описи на фотодокументы, подготовленных  ОКУ «ГАОПИ Курской области».</w:t>
            </w:r>
          </w:p>
          <w:p w:rsidR="00B754EE" w:rsidRDefault="000E0C05" w:rsidP="00B75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4EE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описей дел по личному составу организаций, ликвидированных в ходе банкротства, подготовленных:</w:t>
            </w:r>
          </w:p>
          <w:p w:rsidR="00B754EE" w:rsidRDefault="00B754EE" w:rsidP="00B75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ОКУ «ГАДЛС Курской области»;</w:t>
            </w:r>
          </w:p>
          <w:p w:rsidR="001B7CB5" w:rsidRDefault="00B754EE" w:rsidP="001B7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конкурсными управляющими (ликвидаторами). </w:t>
            </w:r>
          </w:p>
          <w:p w:rsidR="001B7CB5" w:rsidRDefault="001B7CB5" w:rsidP="0036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7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747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инструкций по делопроизводству, номенклатур дел, положений об ЭК и архиве, описей дел постоянного хранения и по личному составу  организаций-источников комплектования муниципальных архивов Курской области; описей  дел   по личному составу организаций-банкротов, не являющихся источниками комплектования  муниципальных архивов Курской области.   </w:t>
            </w:r>
            <w:proofErr w:type="gramEnd"/>
          </w:p>
        </w:tc>
        <w:tc>
          <w:tcPr>
            <w:tcW w:w="1134" w:type="dxa"/>
          </w:tcPr>
          <w:p w:rsidR="00770F8A" w:rsidRDefault="00A65D01" w:rsidP="00A6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ноября</w:t>
            </w:r>
          </w:p>
        </w:tc>
        <w:tc>
          <w:tcPr>
            <w:tcW w:w="928" w:type="dxa"/>
          </w:tcPr>
          <w:p w:rsidR="00770F8A" w:rsidRDefault="00770F8A" w:rsidP="0088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914" w:rsidRPr="00883914" w:rsidRDefault="00883914" w:rsidP="0088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83914" w:rsidRPr="00883914" w:rsidSect="00C11388">
      <w:headerReference w:type="default" r:id="rId8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4F" w:rsidRDefault="00642A4F" w:rsidP="00C11388">
      <w:pPr>
        <w:spacing w:after="0" w:line="240" w:lineRule="auto"/>
      </w:pPr>
      <w:r>
        <w:separator/>
      </w:r>
    </w:p>
  </w:endnote>
  <w:endnote w:type="continuationSeparator" w:id="0">
    <w:p w:rsidR="00642A4F" w:rsidRDefault="00642A4F" w:rsidP="00C1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4F" w:rsidRDefault="00642A4F" w:rsidP="00C11388">
      <w:pPr>
        <w:spacing w:after="0" w:line="240" w:lineRule="auto"/>
      </w:pPr>
      <w:r>
        <w:separator/>
      </w:r>
    </w:p>
  </w:footnote>
  <w:footnote w:type="continuationSeparator" w:id="0">
    <w:p w:rsidR="00642A4F" w:rsidRDefault="00642A4F" w:rsidP="00C1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9751"/>
      <w:docPartObj>
        <w:docPartGallery w:val="Page Numbers (Top of Page)"/>
        <w:docPartUnique/>
      </w:docPartObj>
    </w:sdtPr>
    <w:sdtEndPr/>
    <w:sdtContent>
      <w:p w:rsidR="00C11388" w:rsidRDefault="008825E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1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1388" w:rsidRDefault="00C113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3D8"/>
    <w:multiLevelType w:val="hybridMultilevel"/>
    <w:tmpl w:val="998E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14"/>
    <w:rsid w:val="0001551F"/>
    <w:rsid w:val="000848E5"/>
    <w:rsid w:val="000E0C05"/>
    <w:rsid w:val="000F23BF"/>
    <w:rsid w:val="00174877"/>
    <w:rsid w:val="001B795B"/>
    <w:rsid w:val="001B7CB5"/>
    <w:rsid w:val="0021241C"/>
    <w:rsid w:val="00223609"/>
    <w:rsid w:val="0036747F"/>
    <w:rsid w:val="00373894"/>
    <w:rsid w:val="00377640"/>
    <w:rsid w:val="003B4B96"/>
    <w:rsid w:val="004776F5"/>
    <w:rsid w:val="00522123"/>
    <w:rsid w:val="0052346B"/>
    <w:rsid w:val="0054240A"/>
    <w:rsid w:val="00544A0F"/>
    <w:rsid w:val="00592BE8"/>
    <w:rsid w:val="006127CD"/>
    <w:rsid w:val="00642A4F"/>
    <w:rsid w:val="00654391"/>
    <w:rsid w:val="006765FD"/>
    <w:rsid w:val="006972BD"/>
    <w:rsid w:val="007314E5"/>
    <w:rsid w:val="00732E03"/>
    <w:rsid w:val="00735FCF"/>
    <w:rsid w:val="00770F8A"/>
    <w:rsid w:val="00785D0A"/>
    <w:rsid w:val="007D3608"/>
    <w:rsid w:val="008070AE"/>
    <w:rsid w:val="008825E0"/>
    <w:rsid w:val="00883914"/>
    <w:rsid w:val="008B7733"/>
    <w:rsid w:val="008E571B"/>
    <w:rsid w:val="00941411"/>
    <w:rsid w:val="009714AA"/>
    <w:rsid w:val="009A4610"/>
    <w:rsid w:val="009F7C06"/>
    <w:rsid w:val="00A45EB5"/>
    <w:rsid w:val="00A51D61"/>
    <w:rsid w:val="00A65D01"/>
    <w:rsid w:val="00B754EE"/>
    <w:rsid w:val="00BB0A30"/>
    <w:rsid w:val="00BC220E"/>
    <w:rsid w:val="00BD02F5"/>
    <w:rsid w:val="00BD1287"/>
    <w:rsid w:val="00C11388"/>
    <w:rsid w:val="00C409D0"/>
    <w:rsid w:val="00C532C3"/>
    <w:rsid w:val="00D2790B"/>
    <w:rsid w:val="00D343CB"/>
    <w:rsid w:val="00D75D6B"/>
    <w:rsid w:val="00F34C82"/>
    <w:rsid w:val="00FD2777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F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388"/>
  </w:style>
  <w:style w:type="paragraph" w:styleId="a6">
    <w:name w:val="footer"/>
    <w:basedOn w:val="a"/>
    <w:link w:val="a7"/>
    <w:uiPriority w:val="99"/>
    <w:semiHidden/>
    <w:unhideWhenUsed/>
    <w:rsid w:val="00C1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1388"/>
  </w:style>
  <w:style w:type="paragraph" w:styleId="a8">
    <w:name w:val="Balloon Text"/>
    <w:basedOn w:val="a"/>
    <w:link w:val="a9"/>
    <w:uiPriority w:val="99"/>
    <w:semiHidden/>
    <w:unhideWhenUsed/>
    <w:rsid w:val="00BB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F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388"/>
  </w:style>
  <w:style w:type="paragraph" w:styleId="a6">
    <w:name w:val="footer"/>
    <w:basedOn w:val="a"/>
    <w:link w:val="a7"/>
    <w:uiPriority w:val="99"/>
    <w:semiHidden/>
    <w:unhideWhenUsed/>
    <w:rsid w:val="00C1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1388"/>
  </w:style>
  <w:style w:type="paragraph" w:styleId="a8">
    <w:name w:val="Balloon Text"/>
    <w:basedOn w:val="a"/>
    <w:link w:val="a9"/>
    <w:uiPriority w:val="99"/>
    <w:semiHidden/>
    <w:unhideWhenUsed/>
    <w:rsid w:val="00BB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8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WIN7XP</dc:creator>
  <cp:lastModifiedBy>Admin</cp:lastModifiedBy>
  <cp:revision>9</cp:revision>
  <cp:lastPrinted>2015-01-30T07:12:00Z</cp:lastPrinted>
  <dcterms:created xsi:type="dcterms:W3CDTF">2015-01-26T11:03:00Z</dcterms:created>
  <dcterms:modified xsi:type="dcterms:W3CDTF">2015-02-03T09:30:00Z</dcterms:modified>
</cp:coreProperties>
</file>