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F91" w:rsidRPr="00A73D8F" w:rsidRDefault="00F05F91" w:rsidP="00A04962">
      <w:pPr>
        <w:pStyle w:val="a3"/>
        <w:ind w:left="9639"/>
        <w:jc w:val="center"/>
        <w:rPr>
          <w:rFonts w:ascii="Times New Roman" w:hAnsi="Times New Roman" w:cs="Times New Roman"/>
          <w:sz w:val="26"/>
          <w:szCs w:val="26"/>
        </w:rPr>
      </w:pPr>
      <w:r w:rsidRPr="00A73D8F">
        <w:rPr>
          <w:rFonts w:ascii="Times New Roman" w:hAnsi="Times New Roman" w:cs="Times New Roman"/>
          <w:sz w:val="26"/>
          <w:szCs w:val="26"/>
        </w:rPr>
        <w:t>УТВЕРЖДЕН</w:t>
      </w:r>
    </w:p>
    <w:p w:rsidR="00A04962" w:rsidRPr="00A73D8F" w:rsidRDefault="00F05F91" w:rsidP="00A04962">
      <w:pPr>
        <w:pStyle w:val="a3"/>
        <w:ind w:left="9639"/>
        <w:jc w:val="center"/>
        <w:rPr>
          <w:rFonts w:ascii="Times New Roman" w:hAnsi="Times New Roman" w:cs="Times New Roman"/>
          <w:sz w:val="26"/>
          <w:szCs w:val="26"/>
        </w:rPr>
      </w:pPr>
      <w:r w:rsidRPr="00A73D8F">
        <w:rPr>
          <w:rFonts w:ascii="Times New Roman" w:hAnsi="Times New Roman" w:cs="Times New Roman"/>
          <w:sz w:val="26"/>
          <w:szCs w:val="26"/>
        </w:rPr>
        <w:t>приказом архивного управления</w:t>
      </w:r>
    </w:p>
    <w:p w:rsidR="00F05F91" w:rsidRPr="00A73D8F" w:rsidRDefault="00F05F91" w:rsidP="00A04962">
      <w:pPr>
        <w:pStyle w:val="a3"/>
        <w:ind w:left="9639"/>
        <w:jc w:val="center"/>
        <w:rPr>
          <w:rFonts w:ascii="Times New Roman" w:hAnsi="Times New Roman" w:cs="Times New Roman"/>
          <w:sz w:val="26"/>
          <w:szCs w:val="26"/>
        </w:rPr>
      </w:pPr>
      <w:r w:rsidRPr="00A73D8F">
        <w:rPr>
          <w:rFonts w:ascii="Times New Roman" w:hAnsi="Times New Roman" w:cs="Times New Roman"/>
          <w:sz w:val="26"/>
          <w:szCs w:val="26"/>
        </w:rPr>
        <w:t>Курской области</w:t>
      </w:r>
    </w:p>
    <w:p w:rsidR="00C030F4" w:rsidRPr="006D23B1" w:rsidRDefault="00F05F91" w:rsidP="00A04962">
      <w:pPr>
        <w:ind w:left="9639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A73D8F">
        <w:rPr>
          <w:rFonts w:ascii="Times New Roman" w:hAnsi="Times New Roman" w:cs="Times New Roman"/>
          <w:sz w:val="26"/>
          <w:szCs w:val="26"/>
        </w:rPr>
        <w:t>от «</w:t>
      </w:r>
      <w:r w:rsidR="006D23B1">
        <w:rPr>
          <w:rFonts w:ascii="Times New Roman" w:hAnsi="Times New Roman" w:cs="Times New Roman"/>
          <w:sz w:val="26"/>
          <w:szCs w:val="26"/>
          <w:u w:val="single"/>
        </w:rPr>
        <w:t xml:space="preserve"> 23 </w:t>
      </w:r>
      <w:r w:rsidR="00AE2F72" w:rsidRPr="00A73D8F">
        <w:rPr>
          <w:rFonts w:ascii="Times New Roman" w:hAnsi="Times New Roman" w:cs="Times New Roman"/>
          <w:sz w:val="26"/>
          <w:szCs w:val="26"/>
        </w:rPr>
        <w:t xml:space="preserve">» </w:t>
      </w:r>
      <w:r w:rsidR="006D23B1">
        <w:rPr>
          <w:rFonts w:ascii="Times New Roman" w:hAnsi="Times New Roman" w:cs="Times New Roman"/>
          <w:sz w:val="26"/>
          <w:szCs w:val="26"/>
          <w:u w:val="single"/>
        </w:rPr>
        <w:t xml:space="preserve"> января </w:t>
      </w:r>
      <w:r w:rsidR="00AE2F72" w:rsidRPr="00A73D8F">
        <w:rPr>
          <w:rFonts w:ascii="Times New Roman" w:hAnsi="Times New Roman" w:cs="Times New Roman"/>
          <w:sz w:val="26"/>
          <w:szCs w:val="26"/>
        </w:rPr>
        <w:t xml:space="preserve"> 2020</w:t>
      </w:r>
      <w:r w:rsidR="002F4889" w:rsidRPr="00A73D8F">
        <w:rPr>
          <w:rFonts w:ascii="Times New Roman" w:hAnsi="Times New Roman" w:cs="Times New Roman"/>
          <w:sz w:val="26"/>
          <w:szCs w:val="26"/>
        </w:rPr>
        <w:t xml:space="preserve"> г. № </w:t>
      </w:r>
      <w:r w:rsidR="006D23B1">
        <w:rPr>
          <w:rFonts w:ascii="Times New Roman" w:hAnsi="Times New Roman" w:cs="Times New Roman"/>
          <w:sz w:val="26"/>
          <w:szCs w:val="26"/>
          <w:u w:val="single"/>
        </w:rPr>
        <w:t xml:space="preserve"> 01-03/05</w:t>
      </w:r>
    </w:p>
    <w:p w:rsidR="00C030F4" w:rsidRPr="00A73D8F" w:rsidRDefault="00C030F4" w:rsidP="00C030F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D8F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A04962" w:rsidRPr="00A73D8F" w:rsidRDefault="00C030F4" w:rsidP="00C030F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D8F">
        <w:rPr>
          <w:rFonts w:ascii="Times New Roman" w:hAnsi="Times New Roman" w:cs="Times New Roman"/>
          <w:b/>
          <w:sz w:val="26"/>
          <w:szCs w:val="26"/>
        </w:rPr>
        <w:t>по</w:t>
      </w:r>
      <w:r w:rsidR="00813EFD" w:rsidRPr="00A73D8F">
        <w:rPr>
          <w:rFonts w:ascii="Times New Roman" w:hAnsi="Times New Roman" w:cs="Times New Roman"/>
          <w:b/>
          <w:sz w:val="26"/>
          <w:szCs w:val="26"/>
        </w:rPr>
        <w:t>казателей результативности и эффективности деятельности  архивного управления Курской области</w:t>
      </w:r>
    </w:p>
    <w:p w:rsidR="00C030F4" w:rsidRPr="00A73D8F" w:rsidRDefault="00813EFD" w:rsidP="00C030F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D8F">
        <w:rPr>
          <w:rFonts w:ascii="Times New Roman" w:hAnsi="Times New Roman" w:cs="Times New Roman"/>
          <w:b/>
          <w:sz w:val="26"/>
          <w:szCs w:val="26"/>
        </w:rPr>
        <w:t xml:space="preserve"> по осуществлению  </w:t>
      </w:r>
      <w:proofErr w:type="gramStart"/>
      <w:r w:rsidRPr="00A73D8F">
        <w:rPr>
          <w:rFonts w:ascii="Times New Roman" w:hAnsi="Times New Roman" w:cs="Times New Roman"/>
          <w:b/>
          <w:sz w:val="26"/>
          <w:szCs w:val="26"/>
        </w:rPr>
        <w:t>контроля за</w:t>
      </w:r>
      <w:proofErr w:type="gramEnd"/>
      <w:r w:rsidRPr="00A73D8F">
        <w:rPr>
          <w:rFonts w:ascii="Times New Roman" w:hAnsi="Times New Roman" w:cs="Times New Roman"/>
          <w:b/>
          <w:sz w:val="26"/>
          <w:szCs w:val="26"/>
        </w:rPr>
        <w:t xml:space="preserve"> соблюдением законодательства</w:t>
      </w:r>
      <w:r w:rsidR="00F05F91" w:rsidRPr="00A73D8F">
        <w:rPr>
          <w:rFonts w:ascii="Times New Roman" w:hAnsi="Times New Roman" w:cs="Times New Roman"/>
          <w:b/>
          <w:sz w:val="26"/>
          <w:szCs w:val="26"/>
        </w:rPr>
        <w:t xml:space="preserve"> об архивном деле </w:t>
      </w:r>
    </w:p>
    <w:p w:rsidR="00813EFD" w:rsidRDefault="00F05F91" w:rsidP="00C030F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D8F">
        <w:rPr>
          <w:rFonts w:ascii="Times New Roman" w:hAnsi="Times New Roman" w:cs="Times New Roman"/>
          <w:b/>
          <w:sz w:val="26"/>
          <w:szCs w:val="26"/>
        </w:rPr>
        <w:t>на территории Курской области</w:t>
      </w:r>
    </w:p>
    <w:p w:rsidR="0094025F" w:rsidRPr="00A73D8F" w:rsidRDefault="0094025F" w:rsidP="00C030F4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(в редакции приказа архивного управления Курской области от 21.04.2020 № 01-03/41а)</w:t>
      </w:r>
    </w:p>
    <w:p w:rsidR="00C030F4" w:rsidRPr="00A73D8F" w:rsidRDefault="00C030F4" w:rsidP="00C030F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42"/>
        <w:gridCol w:w="1701"/>
        <w:gridCol w:w="142"/>
        <w:gridCol w:w="1984"/>
        <w:gridCol w:w="284"/>
        <w:gridCol w:w="992"/>
        <w:gridCol w:w="1134"/>
        <w:gridCol w:w="1134"/>
        <w:gridCol w:w="2693"/>
        <w:gridCol w:w="1843"/>
      </w:tblGrid>
      <w:tr w:rsidR="00F15C8C" w:rsidRPr="00A73D8F" w:rsidTr="00DC4F97">
        <w:tc>
          <w:tcPr>
            <w:tcW w:w="15026" w:type="dxa"/>
            <w:gridSpan w:val="12"/>
          </w:tcPr>
          <w:p w:rsidR="00843E68" w:rsidRPr="00A73D8F" w:rsidRDefault="00F15C8C" w:rsidP="00A049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</w:t>
            </w:r>
            <w:r w:rsidR="002F4889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органа исполнительной власти</w:t>
            </w:r>
            <w:r w:rsidR="00843E68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A04962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</w:t>
            </w:r>
            <w:r w:rsidR="00843E68" w:rsidRPr="00A73D8F">
              <w:rPr>
                <w:rFonts w:ascii="Times New Roman" w:hAnsi="Times New Roman" w:cs="Times New Roman"/>
                <w:sz w:val="26"/>
                <w:szCs w:val="26"/>
              </w:rPr>
              <w:t>архивное управление Курской области</w:t>
            </w:r>
            <w:r w:rsidR="00B87E74">
              <w:rPr>
                <w:rFonts w:ascii="Times New Roman" w:hAnsi="Times New Roman" w:cs="Times New Roman"/>
                <w:sz w:val="26"/>
                <w:szCs w:val="26"/>
              </w:rPr>
              <w:t xml:space="preserve"> (далее – </w:t>
            </w:r>
            <w:proofErr w:type="spellStart"/>
            <w:r w:rsidR="00B87E74">
              <w:rPr>
                <w:rFonts w:ascii="Times New Roman" w:hAnsi="Times New Roman" w:cs="Times New Roman"/>
                <w:sz w:val="26"/>
                <w:szCs w:val="26"/>
              </w:rPr>
              <w:t>архивуправление</w:t>
            </w:r>
            <w:proofErr w:type="spellEnd"/>
            <w:r w:rsidR="00B87E7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F15C8C" w:rsidRPr="00A73D8F" w:rsidTr="00DC4F97">
        <w:tc>
          <w:tcPr>
            <w:tcW w:w="15026" w:type="dxa"/>
            <w:gridSpan w:val="12"/>
          </w:tcPr>
          <w:p w:rsidR="00FE3B32" w:rsidRPr="00A73D8F" w:rsidRDefault="00FE3B32" w:rsidP="00B3524A">
            <w:pPr>
              <w:pStyle w:val="ConsPlusNormal"/>
              <w:jc w:val="both"/>
              <w:rPr>
                <w:sz w:val="26"/>
                <w:szCs w:val="26"/>
              </w:rPr>
            </w:pPr>
            <w:r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вида  </w:t>
            </w:r>
            <w:r w:rsidR="00A04962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контрольной деятельности</w:t>
            </w:r>
            <w:r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A04962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proofErr w:type="gramStart"/>
            <w:r w:rsidRPr="00A73D8F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 соблюдением  законодательства об архивном деле на территории Курской области</w:t>
            </w:r>
            <w:r w:rsidR="005230F3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15C8C" w:rsidRPr="00A73D8F" w:rsidTr="00DC4F97">
        <w:tc>
          <w:tcPr>
            <w:tcW w:w="15026" w:type="dxa"/>
            <w:gridSpan w:val="12"/>
          </w:tcPr>
          <w:p w:rsidR="001F2A70" w:rsidRPr="00A73D8F" w:rsidRDefault="00F15C8C" w:rsidP="00870CB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Негативные явления, на</w:t>
            </w:r>
            <w:r w:rsidR="00AA00DF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устранение которых направлена  </w:t>
            </w:r>
            <w:r w:rsidR="00A04962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контрольная деятельность</w:t>
            </w:r>
            <w:r w:rsidR="00AA00DF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870CB5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70CB5" w:rsidRPr="00A73D8F">
              <w:rPr>
                <w:rFonts w:ascii="Times New Roman" w:hAnsi="Times New Roman" w:cs="Times New Roman"/>
                <w:sz w:val="26"/>
                <w:szCs w:val="26"/>
              </w:rPr>
              <w:t>угроза причинения вреда или причинение вреда (физическое или биологическое повреждение), либо утрата документов Архивного фонда Курской области и других архивных документов</w:t>
            </w:r>
            <w:r w:rsidR="005E2298">
              <w:rPr>
                <w:rFonts w:ascii="Times New Roman" w:hAnsi="Times New Roman" w:cs="Times New Roman"/>
                <w:sz w:val="26"/>
                <w:szCs w:val="26"/>
              </w:rPr>
              <w:t>, в том числе документов по личному составу</w:t>
            </w:r>
            <w:r w:rsidR="00C55CA5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887219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нарушение прав граждан и организаций на получение информации </w:t>
            </w:r>
            <w:r w:rsidR="00870CB5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на основе архивных документов  </w:t>
            </w:r>
          </w:p>
        </w:tc>
      </w:tr>
      <w:tr w:rsidR="00F15C8C" w:rsidRPr="00A73D8F" w:rsidTr="00DC4F97">
        <w:tc>
          <w:tcPr>
            <w:tcW w:w="15026" w:type="dxa"/>
            <w:gridSpan w:val="12"/>
          </w:tcPr>
          <w:p w:rsidR="00F15C8C" w:rsidRPr="00A73D8F" w:rsidRDefault="00F15C8C" w:rsidP="001F2A70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Цели ко</w:t>
            </w:r>
            <w:r w:rsidR="001F2A70" w:rsidRPr="00A73D8F">
              <w:rPr>
                <w:rFonts w:ascii="Times New Roman" w:hAnsi="Times New Roman" w:cs="Times New Roman"/>
                <w:b/>
                <w:sz w:val="26"/>
                <w:szCs w:val="26"/>
              </w:rPr>
              <w:t>нтрольной деятельности:</w:t>
            </w:r>
          </w:p>
          <w:p w:rsidR="00141D32" w:rsidRPr="00A73D8F" w:rsidRDefault="008725E1" w:rsidP="00A73D8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Предупреждение, выявление и </w:t>
            </w:r>
            <w:r w:rsidR="003475AF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пресечение </w:t>
            </w:r>
            <w:r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 нарушений </w:t>
            </w:r>
            <w:r w:rsidR="003475AF" w:rsidRPr="00A73D8F">
              <w:rPr>
                <w:rFonts w:ascii="Times New Roman" w:hAnsi="Times New Roman" w:cs="Times New Roman"/>
                <w:sz w:val="26"/>
                <w:szCs w:val="26"/>
              </w:rPr>
              <w:t>субъект</w:t>
            </w:r>
            <w:r w:rsidR="00A73D8F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ами </w:t>
            </w:r>
            <w:r w:rsidR="003475AF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контроля </w:t>
            </w:r>
            <w:r w:rsidRPr="00A73D8F">
              <w:rPr>
                <w:rFonts w:ascii="Times New Roman" w:hAnsi="Times New Roman" w:cs="Times New Roman"/>
                <w:sz w:val="26"/>
                <w:szCs w:val="26"/>
              </w:rPr>
              <w:t>обязательных требований зако</w:t>
            </w:r>
            <w:r w:rsidR="00EF6595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нодательства об архивном деле </w:t>
            </w:r>
            <w:r w:rsidRPr="00A73D8F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  <w:r w:rsidR="003475AF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6E54" w:rsidRPr="00A73D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3D8F" w:rsidRPr="00A73D8F">
              <w:rPr>
                <w:rFonts w:ascii="Times New Roman" w:hAnsi="Times New Roman" w:cs="Times New Roman"/>
                <w:sz w:val="26"/>
                <w:szCs w:val="26"/>
              </w:rPr>
              <w:t>при осуществлении хранения, комплектования, учета и использования документов Архивного фонда Курской области и других архивных документов</w:t>
            </w:r>
          </w:p>
        </w:tc>
      </w:tr>
      <w:tr w:rsidR="00B745B5" w:rsidTr="00DC4F97">
        <w:tc>
          <w:tcPr>
            <w:tcW w:w="851" w:type="dxa"/>
          </w:tcPr>
          <w:p w:rsidR="00F15C8C" w:rsidRPr="008D6E54" w:rsidRDefault="00F15C8C" w:rsidP="00621A97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 w:rsidRPr="008D6E54">
              <w:rPr>
                <w:rFonts w:ascii="Times New Roman" w:hAnsi="Times New Roman" w:cs="Times New Roman"/>
              </w:rPr>
              <w:t xml:space="preserve">номер (индекс) </w:t>
            </w:r>
            <w:proofErr w:type="gramStart"/>
            <w:r w:rsidRPr="008D6E54">
              <w:rPr>
                <w:rFonts w:ascii="Times New Roman" w:hAnsi="Times New Roman" w:cs="Times New Roman"/>
              </w:rPr>
              <w:t>показа</w:t>
            </w:r>
            <w:r w:rsidR="00A73D8F">
              <w:rPr>
                <w:rFonts w:ascii="Times New Roman" w:hAnsi="Times New Roman" w:cs="Times New Roman"/>
              </w:rPr>
              <w:t>-</w:t>
            </w:r>
            <w:r w:rsidRPr="008D6E54">
              <w:rPr>
                <w:rFonts w:ascii="Times New Roman" w:hAnsi="Times New Roman" w:cs="Times New Roman"/>
              </w:rPr>
              <w:t>теля</w:t>
            </w:r>
            <w:proofErr w:type="gramEnd"/>
          </w:p>
        </w:tc>
        <w:tc>
          <w:tcPr>
            <w:tcW w:w="2126" w:type="dxa"/>
          </w:tcPr>
          <w:p w:rsidR="00F15C8C" w:rsidRPr="008D6E54" w:rsidRDefault="00F15C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E5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985" w:type="dxa"/>
            <w:gridSpan w:val="3"/>
          </w:tcPr>
          <w:p w:rsidR="00F15C8C" w:rsidRPr="008D6E54" w:rsidRDefault="00F15C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E54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2268" w:type="dxa"/>
            <w:gridSpan w:val="2"/>
          </w:tcPr>
          <w:p w:rsidR="00F15C8C" w:rsidRPr="008D6E54" w:rsidRDefault="00F15C8C" w:rsidP="00B745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E54">
              <w:rPr>
                <w:rFonts w:ascii="Times New Roman" w:hAnsi="Times New Roman" w:cs="Times New Roman"/>
              </w:rPr>
              <w:t>комме</w:t>
            </w:r>
            <w:r w:rsidR="00B745B5" w:rsidRPr="008D6E54">
              <w:rPr>
                <w:rFonts w:ascii="Times New Roman" w:hAnsi="Times New Roman" w:cs="Times New Roman"/>
              </w:rPr>
              <w:t>нтарии (интерпретация значений)</w:t>
            </w:r>
          </w:p>
        </w:tc>
        <w:tc>
          <w:tcPr>
            <w:tcW w:w="992" w:type="dxa"/>
          </w:tcPr>
          <w:p w:rsidR="00F15C8C" w:rsidRPr="008D6E54" w:rsidRDefault="00A73D8F" w:rsidP="00A73D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базовое </w:t>
            </w:r>
            <w:r w:rsidR="00F15C8C" w:rsidRPr="008D6E54">
              <w:rPr>
                <w:rFonts w:ascii="Times New Roman" w:hAnsi="Times New Roman" w:cs="Times New Roman"/>
              </w:rPr>
              <w:t xml:space="preserve">значение </w:t>
            </w:r>
            <w:proofErr w:type="gramStart"/>
            <w:r w:rsidR="00F15C8C" w:rsidRPr="008D6E54">
              <w:rPr>
                <w:rFonts w:ascii="Times New Roman" w:hAnsi="Times New Roman" w:cs="Times New Roman"/>
              </w:rPr>
              <w:t>показа</w:t>
            </w:r>
            <w:r>
              <w:rPr>
                <w:rFonts w:ascii="Times New Roman" w:hAnsi="Times New Roman" w:cs="Times New Roman"/>
              </w:rPr>
              <w:t>-</w:t>
            </w:r>
            <w:r w:rsidR="00F15C8C" w:rsidRPr="008D6E54">
              <w:rPr>
                <w:rFonts w:ascii="Times New Roman" w:hAnsi="Times New Roman" w:cs="Times New Roman"/>
              </w:rPr>
              <w:t>теля</w:t>
            </w:r>
            <w:proofErr w:type="gramEnd"/>
            <w:r w:rsidR="00F15C8C" w:rsidRPr="008D6E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F15C8C" w:rsidRPr="008D6E54" w:rsidRDefault="00A73D8F" w:rsidP="00B34D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</w:t>
            </w:r>
            <w:r w:rsidR="00F15C8C" w:rsidRPr="008D6E54">
              <w:rPr>
                <w:rFonts w:ascii="Times New Roman" w:hAnsi="Times New Roman" w:cs="Times New Roman"/>
              </w:rPr>
              <w:t>еждуна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="00F15C8C" w:rsidRPr="008D6E54">
              <w:rPr>
                <w:rFonts w:ascii="Times New Roman" w:hAnsi="Times New Roman" w:cs="Times New Roman"/>
              </w:rPr>
              <w:t>родные</w:t>
            </w:r>
            <w:proofErr w:type="gramEnd"/>
            <w:r w:rsidR="00F15C8C" w:rsidRPr="008D6E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5C8C" w:rsidRPr="008D6E54">
              <w:rPr>
                <w:rFonts w:ascii="Times New Roman" w:hAnsi="Times New Roman" w:cs="Times New Roman"/>
              </w:rPr>
              <w:t>сопостав</w:t>
            </w:r>
            <w:r>
              <w:rPr>
                <w:rFonts w:ascii="Times New Roman" w:hAnsi="Times New Roman" w:cs="Times New Roman"/>
              </w:rPr>
              <w:t>-</w:t>
            </w:r>
            <w:r w:rsidR="00F15C8C" w:rsidRPr="008D6E54">
              <w:rPr>
                <w:rFonts w:ascii="Times New Roman" w:hAnsi="Times New Roman" w:cs="Times New Roman"/>
              </w:rPr>
              <w:t>ления</w:t>
            </w:r>
            <w:proofErr w:type="spellEnd"/>
            <w:r w:rsidR="00F15C8C" w:rsidRPr="008D6E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15C8C" w:rsidRPr="008D6E54">
              <w:rPr>
                <w:rFonts w:ascii="Times New Roman" w:hAnsi="Times New Roman" w:cs="Times New Roman"/>
              </w:rPr>
              <w:t>показате</w:t>
            </w:r>
            <w:proofErr w:type="spellEnd"/>
            <w:r w:rsidR="00F27BDA" w:rsidRPr="008D6E54">
              <w:rPr>
                <w:rFonts w:ascii="Times New Roman" w:hAnsi="Times New Roman" w:cs="Times New Roman"/>
              </w:rPr>
              <w:t>-</w:t>
            </w:r>
            <w:r w:rsidR="00F15C8C" w:rsidRPr="008D6E54">
              <w:rPr>
                <w:rFonts w:ascii="Times New Roman" w:hAnsi="Times New Roman" w:cs="Times New Roman"/>
              </w:rPr>
              <w:t xml:space="preserve">лей </w:t>
            </w:r>
          </w:p>
        </w:tc>
        <w:tc>
          <w:tcPr>
            <w:tcW w:w="1134" w:type="dxa"/>
          </w:tcPr>
          <w:p w:rsidR="00F15C8C" w:rsidRPr="008D6E54" w:rsidRDefault="00F15C8C" w:rsidP="00B34D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E54">
              <w:rPr>
                <w:rFonts w:ascii="Times New Roman" w:hAnsi="Times New Roman" w:cs="Times New Roman"/>
              </w:rPr>
              <w:t xml:space="preserve">целевые значения </w:t>
            </w:r>
            <w:proofErr w:type="gramStart"/>
            <w:r w:rsidRPr="008D6E54">
              <w:rPr>
                <w:rFonts w:ascii="Times New Roman" w:hAnsi="Times New Roman" w:cs="Times New Roman"/>
              </w:rPr>
              <w:t>показа</w:t>
            </w:r>
            <w:r w:rsidR="00A73D8F">
              <w:rPr>
                <w:rFonts w:ascii="Times New Roman" w:hAnsi="Times New Roman" w:cs="Times New Roman"/>
              </w:rPr>
              <w:t>-теля</w:t>
            </w:r>
            <w:proofErr w:type="gramEnd"/>
            <w:r w:rsidRPr="008D6E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:rsidR="00F15C8C" w:rsidRPr="008D6E54" w:rsidRDefault="00F15C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E54">
              <w:rPr>
                <w:rFonts w:ascii="Times New Roman" w:hAnsi="Times New Roman" w:cs="Times New Roman"/>
              </w:rPr>
              <w:t>источник данных для определения значения показателя</w:t>
            </w:r>
            <w:r w:rsidR="009166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9166B6" w:rsidRDefault="00F15C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E54">
              <w:rPr>
                <w:rFonts w:ascii="Times New Roman" w:hAnsi="Times New Roman" w:cs="Times New Roman"/>
              </w:rPr>
              <w:t xml:space="preserve">сведения о документах стратегического планирования, содержащих показатель </w:t>
            </w:r>
          </w:p>
          <w:p w:rsidR="00F15C8C" w:rsidRPr="008D6E54" w:rsidRDefault="00F15C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6E54">
              <w:rPr>
                <w:rFonts w:ascii="Times New Roman" w:hAnsi="Times New Roman" w:cs="Times New Roman"/>
              </w:rPr>
              <w:t>(при его наличии)</w:t>
            </w:r>
          </w:p>
        </w:tc>
      </w:tr>
      <w:tr w:rsidR="00F15C8C" w:rsidTr="00DC4F97">
        <w:tc>
          <w:tcPr>
            <w:tcW w:w="15026" w:type="dxa"/>
            <w:gridSpan w:val="12"/>
          </w:tcPr>
          <w:p w:rsidR="00F15C8C" w:rsidRPr="008D6E54" w:rsidRDefault="00F15C8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8D6E54">
              <w:rPr>
                <w:rFonts w:ascii="Times New Roman" w:hAnsi="Times New Roman" w:cs="Times New Roman"/>
                <w:b/>
              </w:rPr>
              <w:lastRenderedPageBreak/>
              <w:t>Ключевые показатели</w:t>
            </w:r>
          </w:p>
        </w:tc>
      </w:tr>
      <w:tr w:rsidR="00F15C8C" w:rsidRPr="008725E1" w:rsidTr="00DC4F97">
        <w:tc>
          <w:tcPr>
            <w:tcW w:w="851" w:type="dxa"/>
          </w:tcPr>
          <w:p w:rsidR="00F15C8C" w:rsidRPr="002526D9" w:rsidRDefault="00F15C8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2526D9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75" w:type="dxa"/>
            <w:gridSpan w:val="11"/>
          </w:tcPr>
          <w:p w:rsidR="00F15C8C" w:rsidRPr="008725E1" w:rsidRDefault="00F15C8C" w:rsidP="005E229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526D9">
              <w:rPr>
                <w:rFonts w:ascii="Times New Roman" w:hAnsi="Times New Roman" w:cs="Times New Roman"/>
                <w:b/>
              </w:rPr>
              <w:t>Показатели результативности, отражающие уровень безопасности охраняемых законом ценностей, выражающийся в минимизации причинения им вреда (ущерба</w:t>
            </w:r>
            <w:r w:rsidRPr="008725E1">
              <w:rPr>
                <w:rFonts w:ascii="Times New Roman" w:hAnsi="Times New Roman" w:cs="Times New Roman"/>
              </w:rPr>
              <w:t>)</w:t>
            </w:r>
          </w:p>
        </w:tc>
      </w:tr>
      <w:tr w:rsidR="00B55548" w:rsidRPr="008725E1" w:rsidTr="00DC4F97">
        <w:tc>
          <w:tcPr>
            <w:tcW w:w="851" w:type="dxa"/>
          </w:tcPr>
          <w:p w:rsidR="00B55548" w:rsidRPr="008725E1" w:rsidRDefault="00B5554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А3</w:t>
            </w:r>
          </w:p>
        </w:tc>
        <w:tc>
          <w:tcPr>
            <w:tcW w:w="14175" w:type="dxa"/>
            <w:gridSpan w:val="11"/>
          </w:tcPr>
          <w:p w:rsidR="00B55548" w:rsidRPr="002526D9" w:rsidRDefault="00B55548" w:rsidP="005E2298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2526D9">
              <w:rPr>
                <w:rFonts w:ascii="Times New Roman" w:hAnsi="Times New Roman" w:cs="Times New Roman"/>
                <w:i/>
              </w:rPr>
              <w:t xml:space="preserve">Показатель, характеризующий </w:t>
            </w:r>
            <w:r w:rsidR="00E2702F" w:rsidRPr="002526D9">
              <w:rPr>
                <w:rFonts w:ascii="Times New Roman" w:hAnsi="Times New Roman" w:cs="Times New Roman"/>
                <w:i/>
              </w:rPr>
              <w:t xml:space="preserve">уровень достижения общественно значимых результатов снижения </w:t>
            </w:r>
            <w:r w:rsidRPr="002526D9">
              <w:rPr>
                <w:rFonts w:ascii="Times New Roman" w:hAnsi="Times New Roman" w:cs="Times New Roman"/>
                <w:i/>
              </w:rPr>
              <w:t>причин</w:t>
            </w:r>
            <w:r w:rsidR="00E2702F" w:rsidRPr="002526D9">
              <w:rPr>
                <w:rFonts w:ascii="Times New Roman" w:hAnsi="Times New Roman" w:cs="Times New Roman"/>
                <w:i/>
              </w:rPr>
              <w:t xml:space="preserve">яемого субъектами контроля </w:t>
            </w:r>
            <w:r w:rsidRPr="002526D9">
              <w:rPr>
                <w:rFonts w:ascii="Times New Roman" w:hAnsi="Times New Roman" w:cs="Times New Roman"/>
                <w:i/>
              </w:rPr>
              <w:t xml:space="preserve"> </w:t>
            </w:r>
            <w:r w:rsidR="006D23B1">
              <w:rPr>
                <w:rFonts w:ascii="Times New Roman" w:hAnsi="Times New Roman" w:cs="Times New Roman"/>
                <w:i/>
              </w:rPr>
              <w:t>вреда (</w:t>
            </w:r>
            <w:r w:rsidRPr="002526D9">
              <w:rPr>
                <w:rFonts w:ascii="Times New Roman" w:hAnsi="Times New Roman" w:cs="Times New Roman"/>
                <w:i/>
              </w:rPr>
              <w:t>ущерба</w:t>
            </w:r>
            <w:r w:rsidR="006D23B1">
              <w:rPr>
                <w:rFonts w:ascii="Times New Roman" w:hAnsi="Times New Roman" w:cs="Times New Roman"/>
                <w:i/>
              </w:rPr>
              <w:t>)</w:t>
            </w:r>
            <w:r w:rsidRPr="002526D9">
              <w:rPr>
                <w:rFonts w:ascii="Times New Roman" w:hAnsi="Times New Roman" w:cs="Times New Roman"/>
                <w:i/>
              </w:rPr>
              <w:t xml:space="preserve"> </w:t>
            </w:r>
            <w:r w:rsidR="00E2702F" w:rsidRPr="002526D9">
              <w:rPr>
                <w:rFonts w:ascii="Times New Roman" w:hAnsi="Times New Roman" w:cs="Times New Roman"/>
                <w:i/>
              </w:rPr>
              <w:t xml:space="preserve">охраняемым законом ценностям </w:t>
            </w:r>
          </w:p>
        </w:tc>
      </w:tr>
      <w:tr w:rsidR="00F15C8C" w:rsidRPr="008725E1" w:rsidTr="00DC4F97">
        <w:tc>
          <w:tcPr>
            <w:tcW w:w="851" w:type="dxa"/>
          </w:tcPr>
          <w:p w:rsidR="00F15C8C" w:rsidRPr="008725E1" w:rsidRDefault="00F15C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А.</w:t>
            </w:r>
            <w:r w:rsidR="001C6407" w:rsidRPr="008725E1">
              <w:rPr>
                <w:rFonts w:ascii="Times New Roman" w:hAnsi="Times New Roman" w:cs="Times New Roman"/>
              </w:rPr>
              <w:t>3.</w:t>
            </w:r>
            <w:r w:rsidRPr="008725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F15C8C" w:rsidRPr="008725E1" w:rsidRDefault="001B1221" w:rsidP="00B87F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проверенных </w:t>
            </w:r>
            <w:r w:rsidR="00821DC3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="00821DC3">
              <w:rPr>
                <w:rFonts w:ascii="Times New Roman" w:hAnsi="Times New Roman" w:cs="Times New Roman"/>
              </w:rPr>
              <w:t xml:space="preserve">, допустивших </w:t>
            </w:r>
            <w:r w:rsidR="003A361B">
              <w:rPr>
                <w:rFonts w:ascii="Times New Roman" w:hAnsi="Times New Roman" w:cs="Times New Roman"/>
              </w:rPr>
              <w:t xml:space="preserve">нарушения </w:t>
            </w:r>
            <w:r w:rsidR="006D23B1">
              <w:rPr>
                <w:rFonts w:ascii="Times New Roman" w:hAnsi="Times New Roman" w:cs="Times New Roman"/>
              </w:rPr>
              <w:t xml:space="preserve">обязательных требований, с которыми связано </w:t>
            </w:r>
            <w:r w:rsidR="003A361B">
              <w:rPr>
                <w:rFonts w:ascii="Times New Roman" w:hAnsi="Times New Roman" w:cs="Times New Roman"/>
              </w:rPr>
              <w:t>причинение вреда (ущерба) охраняемым законом ценностям</w:t>
            </w:r>
            <w:r w:rsidR="006F0C4F">
              <w:rPr>
                <w:rFonts w:ascii="Times New Roman" w:hAnsi="Times New Roman" w:cs="Times New Roman"/>
              </w:rPr>
              <w:t>, в общем объеме проверенных в текущем периоде субъектов контроля</w:t>
            </w:r>
          </w:p>
        </w:tc>
        <w:tc>
          <w:tcPr>
            <w:tcW w:w="1985" w:type="dxa"/>
            <w:gridSpan w:val="3"/>
          </w:tcPr>
          <w:p w:rsidR="00B55548" w:rsidRPr="00B55548" w:rsidRDefault="00B55548" w:rsidP="00B3524A">
            <w:pPr>
              <w:pStyle w:val="ConsPlusNormal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DF64F5" w:rsidRPr="00DF64F5" w:rsidRDefault="00DF64F5" w:rsidP="003A361B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  <w:vertAlign w:val="subscript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19"/>
                    <w:szCs w:val="19"/>
                  </w:rPr>
                  <m:t>Dущ=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9"/>
                        <w:szCs w:val="19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9"/>
                        <w:szCs w:val="19"/>
                      </w:rPr>
                      <m:t>Кущ</m:t>
                    </m:r>
                  </m:num>
                  <m:den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К</m:t>
                    </m:r>
                    <m:r>
                      <w:rPr>
                        <w:rFonts w:ascii="Cambria Math" w:hAnsi="Cambria Math"/>
                        <w:sz w:val="19"/>
                        <w:szCs w:val="19"/>
                      </w:rPr>
                      <m:t>пр</m:t>
                    </m:r>
                  </m:den>
                </m:f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E530A8" w:rsidRPr="002B63E1" w:rsidRDefault="00E530A8" w:rsidP="009166B6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2B63E1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</w:t>
            </w:r>
            <w:proofErr w:type="spellStart"/>
            <w:r w:rsidR="003A361B" w:rsidRPr="002B63E1">
              <w:rPr>
                <w:rFonts w:ascii="Times New Roman" w:hAnsi="Times New Roman" w:cs="Times New Roman"/>
                <w:sz w:val="21"/>
                <w:szCs w:val="21"/>
              </w:rPr>
              <w:t>ущ</w:t>
            </w:r>
            <w:proofErr w:type="spellEnd"/>
            <w:r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–</w:t>
            </w:r>
            <w:r w:rsidR="003A361B"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доля проверенных субъектов контроля, допустивших нарушения обязательных требований, с которыми связано причинение вреда (ущерба) охраняемым законом ценностям, в общем объеме проверенных в текущем периоде субъектов контроля</w:t>
            </w:r>
            <w:r w:rsidR="001363AA" w:rsidRPr="002B63E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9166B6"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E530A8" w:rsidRPr="002B63E1" w:rsidRDefault="00E530A8" w:rsidP="00E530A8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2B63E1">
              <w:rPr>
                <w:rFonts w:ascii="Times New Roman" w:hAnsi="Times New Roman" w:cs="Times New Roman"/>
                <w:sz w:val="21"/>
                <w:szCs w:val="21"/>
              </w:rPr>
              <w:t>K</w:t>
            </w:r>
            <w:proofErr w:type="gramEnd"/>
            <w:r w:rsidR="003A361B" w:rsidRPr="002B63E1">
              <w:rPr>
                <w:rFonts w:ascii="Times New Roman" w:hAnsi="Times New Roman" w:cs="Times New Roman"/>
                <w:sz w:val="21"/>
                <w:szCs w:val="21"/>
              </w:rPr>
              <w:t>ущ</w:t>
            </w:r>
            <w:proofErr w:type="spellEnd"/>
            <w:r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– количество проверенных</w:t>
            </w:r>
            <w:r w:rsidR="0095503A"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в текущем периоде </w:t>
            </w:r>
            <w:r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субъектов</w:t>
            </w:r>
            <w:r w:rsidR="001B1221"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контроля</w:t>
            </w:r>
            <w:r w:rsidRPr="002B63E1">
              <w:rPr>
                <w:rFonts w:ascii="Times New Roman" w:hAnsi="Times New Roman" w:cs="Times New Roman"/>
                <w:sz w:val="21"/>
                <w:szCs w:val="21"/>
              </w:rPr>
              <w:t>,</w:t>
            </w:r>
          </w:p>
          <w:p w:rsidR="00E530A8" w:rsidRPr="002B63E1" w:rsidRDefault="00E530A8" w:rsidP="009166B6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2B63E1">
              <w:rPr>
                <w:rFonts w:ascii="Times New Roman" w:hAnsi="Times New Roman" w:cs="Times New Roman" w:hint="eastAsia"/>
                <w:sz w:val="21"/>
                <w:szCs w:val="21"/>
              </w:rPr>
              <w:t>допустивших</w:t>
            </w:r>
            <w:r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3A361B" w:rsidRPr="002B63E1">
              <w:rPr>
                <w:rFonts w:ascii="Times New Roman" w:hAnsi="Times New Roman" w:cs="Times New Roman"/>
                <w:sz w:val="21"/>
                <w:szCs w:val="21"/>
              </w:rPr>
              <w:t>нарушения обязательных требований, с которыми связано причинение вреда (ущерба) охраняемым законом ценностям</w:t>
            </w:r>
            <w:r w:rsidRPr="002B63E1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F15C8C" w:rsidRDefault="00E530A8" w:rsidP="001E2A4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2B63E1">
              <w:rPr>
                <w:rFonts w:ascii="Times New Roman" w:hAnsi="Times New Roman" w:cs="Times New Roman"/>
                <w:sz w:val="21"/>
                <w:szCs w:val="21"/>
              </w:rPr>
              <w:t>K</w:t>
            </w:r>
            <w:proofErr w:type="gramEnd"/>
            <w:r w:rsidR="00DF64F5" w:rsidRPr="002B63E1">
              <w:rPr>
                <w:rFonts w:ascii="Times New Roman" w:hAnsi="Times New Roman" w:cs="Times New Roman"/>
                <w:sz w:val="21"/>
                <w:szCs w:val="21"/>
              </w:rPr>
              <w:t>пр</w:t>
            </w:r>
            <w:proofErr w:type="spellEnd"/>
            <w:r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– количество проверенных</w:t>
            </w:r>
            <w:r w:rsidR="009166B6"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E2A41" w:rsidRPr="002B63E1">
              <w:rPr>
                <w:rFonts w:ascii="Times New Roman" w:hAnsi="Times New Roman" w:cs="Times New Roman"/>
                <w:sz w:val="21"/>
                <w:szCs w:val="21"/>
              </w:rPr>
              <w:t>в текущем периоде</w:t>
            </w:r>
            <w:r w:rsidR="001E2A41" w:rsidRPr="002B63E1">
              <w:rPr>
                <w:rFonts w:ascii="Times New Roman" w:hAnsi="Times New Roman" w:cs="Times New Roman" w:hint="eastAsia"/>
                <w:sz w:val="21"/>
                <w:szCs w:val="21"/>
              </w:rPr>
              <w:t xml:space="preserve"> </w:t>
            </w:r>
            <w:r w:rsidRPr="002B63E1">
              <w:rPr>
                <w:rFonts w:ascii="Times New Roman" w:hAnsi="Times New Roman" w:cs="Times New Roman"/>
                <w:sz w:val="21"/>
                <w:szCs w:val="21"/>
              </w:rPr>
              <w:t>субъектов</w:t>
            </w:r>
            <w:r w:rsidR="009166B6" w:rsidRPr="002B63E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B1221" w:rsidRPr="002B63E1">
              <w:rPr>
                <w:rFonts w:ascii="Times New Roman" w:hAnsi="Times New Roman" w:cs="Times New Roman"/>
                <w:sz w:val="21"/>
                <w:szCs w:val="21"/>
              </w:rPr>
              <w:t>контроля</w:t>
            </w:r>
          </w:p>
          <w:p w:rsidR="002B63E1" w:rsidRPr="008725E1" w:rsidRDefault="002B63E1" w:rsidP="001E2A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15C8C" w:rsidRPr="008725E1" w:rsidRDefault="006D23B1" w:rsidP="00B87F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87F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F15C8C" w:rsidRPr="008725E1" w:rsidRDefault="009166B6" w:rsidP="00B352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E530A8">
              <w:rPr>
                <w:rFonts w:ascii="Times New Roman" w:hAnsi="Times New Roman" w:cs="Times New Roman"/>
              </w:rPr>
              <w:t xml:space="preserve">е </w:t>
            </w:r>
            <w:proofErr w:type="spellStart"/>
            <w:proofErr w:type="gramStart"/>
            <w:r w:rsidR="00E530A8">
              <w:rPr>
                <w:rFonts w:ascii="Times New Roman" w:hAnsi="Times New Roman" w:cs="Times New Roman"/>
              </w:rPr>
              <w:t>исполь</w:t>
            </w:r>
            <w:r w:rsidR="00B3524A">
              <w:rPr>
                <w:rFonts w:ascii="Times New Roman" w:hAnsi="Times New Roman" w:cs="Times New Roman"/>
              </w:rPr>
              <w:t>-з</w:t>
            </w:r>
            <w:r w:rsidR="00D54C3B">
              <w:rPr>
                <w:rFonts w:ascii="Times New Roman" w:hAnsi="Times New Roman" w:cs="Times New Roman"/>
              </w:rPr>
              <w:t>ую</w:t>
            </w:r>
            <w:r w:rsidR="00E530A8">
              <w:rPr>
                <w:rFonts w:ascii="Times New Roman" w:hAnsi="Times New Roman" w:cs="Times New Roman"/>
              </w:rPr>
              <w:t>тся</w:t>
            </w:r>
            <w:proofErr w:type="spellEnd"/>
            <w:proofErr w:type="gramEnd"/>
          </w:p>
        </w:tc>
        <w:tc>
          <w:tcPr>
            <w:tcW w:w="1134" w:type="dxa"/>
          </w:tcPr>
          <w:p w:rsidR="00F15C8C" w:rsidRPr="008725E1" w:rsidRDefault="0094025F" w:rsidP="00B87F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  <w:r w:rsidR="00B87FD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F15C8C" w:rsidRPr="008725E1" w:rsidRDefault="0094025F" w:rsidP="00B352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результатов проверок, проведенных в отчетном  периоде и изложенных в актах проверок, протоколах об административных правонарушениях</w:t>
            </w:r>
            <w:r w:rsidR="009D71BB">
              <w:rPr>
                <w:rFonts w:ascii="Times New Roman" w:hAnsi="Times New Roman" w:cs="Times New Roman"/>
              </w:rPr>
              <w:t>; данные отчета по полугодовой форме федерального статистического наблюдения № 1 – контроль «Сведения об  осуществлении государственного контроля (надзора) и муниципального контроля»</w:t>
            </w:r>
            <w:bookmarkStart w:id="0" w:name="_GoBack"/>
            <w:bookmarkEnd w:id="0"/>
          </w:p>
        </w:tc>
        <w:tc>
          <w:tcPr>
            <w:tcW w:w="1843" w:type="dxa"/>
          </w:tcPr>
          <w:p w:rsidR="00F15C8C" w:rsidRPr="008725E1" w:rsidRDefault="0035786D" w:rsidP="003578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363AA" w:rsidRPr="008725E1" w:rsidTr="00DC4F97">
        <w:tc>
          <w:tcPr>
            <w:tcW w:w="15026" w:type="dxa"/>
            <w:gridSpan w:val="12"/>
          </w:tcPr>
          <w:p w:rsidR="001363AA" w:rsidRPr="002526D9" w:rsidRDefault="001363A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2526D9">
              <w:rPr>
                <w:rFonts w:ascii="Times New Roman" w:hAnsi="Times New Roman" w:cs="Times New Roman"/>
                <w:b/>
              </w:rPr>
              <w:lastRenderedPageBreak/>
              <w:t>Индикативные показатели</w:t>
            </w:r>
          </w:p>
        </w:tc>
      </w:tr>
      <w:tr w:rsidR="001363AA" w:rsidRPr="008725E1" w:rsidTr="00DC4F97">
        <w:tc>
          <w:tcPr>
            <w:tcW w:w="851" w:type="dxa"/>
          </w:tcPr>
          <w:p w:rsidR="001363AA" w:rsidRPr="002526D9" w:rsidRDefault="001363A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2526D9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4175" w:type="dxa"/>
            <w:gridSpan w:val="11"/>
          </w:tcPr>
          <w:p w:rsidR="001363AA" w:rsidRPr="002526D9" w:rsidRDefault="001363AA" w:rsidP="00A06300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2526D9">
              <w:rPr>
                <w:rFonts w:ascii="Times New Roman" w:hAnsi="Times New Roman" w:cs="Times New Roman"/>
                <w:b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 субъектов</w:t>
            </w:r>
            <w:r w:rsidR="00A06300" w:rsidRPr="002526D9">
              <w:rPr>
                <w:rFonts w:ascii="Times New Roman" w:hAnsi="Times New Roman" w:cs="Times New Roman"/>
                <w:b/>
              </w:rPr>
              <w:t xml:space="preserve"> контроля</w:t>
            </w:r>
            <w:r w:rsidRPr="002526D9">
              <w:rPr>
                <w:rFonts w:ascii="Times New Roman" w:hAnsi="Times New Roman" w:cs="Times New Roman"/>
                <w:b/>
              </w:rPr>
              <w:t>, при осуществлении в отношении них контрольн</w:t>
            </w:r>
            <w:r w:rsidR="00A06300" w:rsidRPr="002526D9">
              <w:rPr>
                <w:rFonts w:ascii="Times New Roman" w:hAnsi="Times New Roman" w:cs="Times New Roman"/>
                <w:b/>
              </w:rPr>
              <w:t>ы</w:t>
            </w:r>
            <w:r w:rsidRPr="002526D9">
              <w:rPr>
                <w:rFonts w:ascii="Times New Roman" w:hAnsi="Times New Roman" w:cs="Times New Roman"/>
                <w:b/>
              </w:rPr>
              <w:t>х мероприятий</w:t>
            </w:r>
            <w:proofErr w:type="gramEnd"/>
          </w:p>
        </w:tc>
      </w:tr>
      <w:tr w:rsidR="001363AA" w:rsidRPr="008725E1" w:rsidTr="00DC4F97">
        <w:tc>
          <w:tcPr>
            <w:tcW w:w="851" w:type="dxa"/>
          </w:tcPr>
          <w:p w:rsidR="001363AA" w:rsidRPr="008725E1" w:rsidRDefault="00136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Б.1</w:t>
            </w:r>
          </w:p>
        </w:tc>
        <w:tc>
          <w:tcPr>
            <w:tcW w:w="2126" w:type="dxa"/>
          </w:tcPr>
          <w:p w:rsidR="001363AA" w:rsidRPr="008725E1" w:rsidRDefault="001363AA" w:rsidP="00A0630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Эффективность   осуществления контроля </w:t>
            </w:r>
            <w:r w:rsidR="00A06300">
              <w:rPr>
                <w:rFonts w:ascii="Times New Roman" w:hAnsi="Times New Roman" w:cs="Times New Roman"/>
              </w:rPr>
              <w:t xml:space="preserve">в сфере архивного дела на территории Курской области </w:t>
            </w:r>
            <w:r>
              <w:rPr>
                <w:rFonts w:ascii="Times New Roman" w:hAnsi="Times New Roman" w:cs="Times New Roman"/>
              </w:rPr>
              <w:t xml:space="preserve">по результатам  проведенных проверок </w:t>
            </w:r>
          </w:p>
        </w:tc>
        <w:tc>
          <w:tcPr>
            <w:tcW w:w="1985" w:type="dxa"/>
            <w:gridSpan w:val="3"/>
          </w:tcPr>
          <w:p w:rsidR="001363AA" w:rsidRPr="0095503A" w:rsidRDefault="001363AA">
            <w:pPr>
              <w:pStyle w:val="ConsPlusNormal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DF64F5" w:rsidRPr="00DF64F5" w:rsidRDefault="00DF64F5" w:rsidP="0095503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19"/>
                    <w:szCs w:val="19"/>
                  </w:rPr>
                  <m:t>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9"/>
                        <w:szCs w:val="19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V</m:t>
                    </m:r>
                    <m:r>
                      <w:rPr>
                        <w:rFonts w:ascii="Cambria Math" w:hAnsi="Cambria Math"/>
                        <w:sz w:val="19"/>
                        <w:szCs w:val="19"/>
                      </w:rPr>
                      <m:t>с+</m:t>
                    </m:r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V</m:t>
                    </m:r>
                    <m:r>
                      <w:rPr>
                        <w:rFonts w:ascii="Cambria Math" w:hAnsi="Cambria Math"/>
                        <w:sz w:val="19"/>
                        <w:szCs w:val="19"/>
                      </w:rPr>
                      <m:t>ус</m:t>
                    </m:r>
                  </m:num>
                  <m:den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V</m:t>
                    </m:r>
                    <m:r>
                      <w:rPr>
                        <w:rFonts w:ascii="Cambria Math" w:hAnsi="Cambria Math"/>
                        <w:sz w:val="19"/>
                        <w:szCs w:val="19"/>
                      </w:rPr>
                      <m:t>пр</m:t>
                    </m:r>
                  </m:den>
                </m:f>
                <m:r>
                  <w:rPr>
                    <w:rFonts w:ascii="Cambria Math" w:hAnsi="Cambria Math"/>
                    <w:sz w:val="19"/>
                    <w:szCs w:val="19"/>
                  </w:rPr>
                  <m:t>×100%</m:t>
                </m:r>
              </m:oMath>
            </m:oMathPara>
          </w:p>
          <w:p w:rsidR="003F74C5" w:rsidRPr="0095503A" w:rsidRDefault="003F74C5" w:rsidP="0095503A">
            <w:pPr>
              <w:pStyle w:val="ConsPlusNormal"/>
              <w:rPr>
                <w:rFonts w:ascii="Times New Roman" w:hAnsi="Times New Roman" w:cs="Times New Roman"/>
                <w:u w:val="single"/>
                <w:vertAlign w:val="subscript"/>
              </w:rPr>
            </w:pPr>
          </w:p>
        </w:tc>
        <w:tc>
          <w:tcPr>
            <w:tcW w:w="2268" w:type="dxa"/>
            <w:gridSpan w:val="2"/>
          </w:tcPr>
          <w:p w:rsidR="001363AA" w:rsidRDefault="00DF64F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1363AA">
              <w:rPr>
                <w:rFonts w:ascii="Times New Roman" w:hAnsi="Times New Roman" w:cs="Times New Roman"/>
              </w:rPr>
              <w:t xml:space="preserve"> – показатель эффективности осуществления  контроля</w:t>
            </w:r>
            <w:r w:rsidR="00A06300">
              <w:rPr>
                <w:rFonts w:ascii="Times New Roman" w:hAnsi="Times New Roman" w:cs="Times New Roman"/>
              </w:rPr>
              <w:t xml:space="preserve"> в сфере архивного дела на территории Курской области</w:t>
            </w:r>
            <w:r w:rsidR="008457DB">
              <w:rPr>
                <w:rFonts w:ascii="Times New Roman" w:hAnsi="Times New Roman" w:cs="Times New Roman"/>
              </w:rPr>
              <w:t>;</w:t>
            </w:r>
          </w:p>
          <w:p w:rsidR="001363AA" w:rsidRDefault="00DF64F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Vc</w:t>
            </w:r>
            <w:proofErr w:type="spellEnd"/>
            <w:r w:rsidR="001363AA">
              <w:rPr>
                <w:rFonts w:ascii="Times New Roman" w:hAnsi="Times New Roman" w:cs="Times New Roman"/>
              </w:rPr>
              <w:t xml:space="preserve"> – количество </w:t>
            </w:r>
            <w:r>
              <w:rPr>
                <w:rFonts w:ascii="Times New Roman" w:hAnsi="Times New Roman" w:cs="Times New Roman"/>
              </w:rPr>
              <w:t xml:space="preserve"> проверенных субъектов контроля</w:t>
            </w:r>
            <w:r w:rsidR="008457DB">
              <w:rPr>
                <w:rFonts w:ascii="Times New Roman" w:hAnsi="Times New Roman" w:cs="Times New Roman"/>
              </w:rPr>
              <w:t>, соблюдающих обязательные требования законодательства об архивном деле;</w:t>
            </w:r>
          </w:p>
          <w:p w:rsidR="001363AA" w:rsidRDefault="008457DB" w:rsidP="008457D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ус</w:t>
            </w:r>
            <w:r w:rsidR="001363AA" w:rsidRPr="005A4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63AA">
              <w:rPr>
                <w:rFonts w:ascii="Times New Roman" w:hAnsi="Times New Roman" w:cs="Times New Roman"/>
              </w:rPr>
              <w:t xml:space="preserve">– количество </w:t>
            </w:r>
            <w:r>
              <w:rPr>
                <w:rFonts w:ascii="Times New Roman" w:hAnsi="Times New Roman" w:cs="Times New Roman"/>
              </w:rPr>
              <w:t>проверенных субъектов контроля, исполнивших предписания;</w:t>
            </w:r>
          </w:p>
          <w:p w:rsidR="008457DB" w:rsidRDefault="008457DB" w:rsidP="008457D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</w:rPr>
              <w:t>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- </w:t>
            </w:r>
            <w:r w:rsidRPr="00E530A8">
              <w:rPr>
                <w:rFonts w:ascii="Times New Roman" w:hAnsi="Times New Roman" w:cs="Times New Roman"/>
              </w:rPr>
              <w:t>количество проверенных</w:t>
            </w:r>
            <w:r>
              <w:rPr>
                <w:rFonts w:ascii="Times New Roman" w:hAnsi="Times New Roman" w:cs="Times New Roman"/>
              </w:rPr>
              <w:t xml:space="preserve"> в текущем периоде</w:t>
            </w:r>
            <w:r w:rsidRPr="00E530A8">
              <w:rPr>
                <w:rFonts w:ascii="Times New Roman" w:hAnsi="Times New Roman" w:cs="Times New Roman" w:hint="eastAsia"/>
              </w:rPr>
              <w:t xml:space="preserve"> </w:t>
            </w:r>
            <w:r w:rsidRPr="00E530A8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</w:p>
          <w:p w:rsidR="003A361B" w:rsidRPr="008457DB" w:rsidRDefault="003A361B" w:rsidP="008457D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363AA" w:rsidRPr="008725E1" w:rsidRDefault="001363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363AA" w:rsidRPr="008725E1" w:rsidRDefault="001363AA" w:rsidP="00A063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</w:t>
            </w:r>
            <w:r w:rsidR="00A06300">
              <w:rPr>
                <w:rFonts w:ascii="Times New Roman" w:hAnsi="Times New Roman" w:cs="Times New Roman"/>
              </w:rPr>
              <w:t>-</w:t>
            </w:r>
            <w:r w:rsidRPr="008725E1">
              <w:rPr>
                <w:rFonts w:ascii="Times New Roman" w:hAnsi="Times New Roman" w:cs="Times New Roman"/>
              </w:rPr>
              <w:t>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1363AA" w:rsidRPr="008725E1" w:rsidRDefault="001363AA" w:rsidP="00A063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</w:t>
            </w:r>
            <w:r w:rsidR="00A06300">
              <w:rPr>
                <w:rFonts w:ascii="Times New Roman" w:hAnsi="Times New Roman" w:cs="Times New Roman"/>
              </w:rPr>
              <w:t>-</w:t>
            </w:r>
            <w:r w:rsidRPr="008725E1">
              <w:rPr>
                <w:rFonts w:ascii="Times New Roman" w:hAnsi="Times New Roman" w:cs="Times New Roman"/>
              </w:rPr>
              <w:t>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3A361B" w:rsidRDefault="003A361B" w:rsidP="003A361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полученные в ходе мероприятий по контролю;</w:t>
            </w:r>
          </w:p>
          <w:p w:rsidR="001363AA" w:rsidRDefault="001363AA" w:rsidP="00874D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проверок,</w:t>
            </w:r>
            <w:r w:rsidR="008457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предписания, информации об исполнении предписаний</w:t>
            </w:r>
          </w:p>
          <w:p w:rsidR="001363AA" w:rsidRPr="008725E1" w:rsidRDefault="001363AA" w:rsidP="008457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363AA" w:rsidRPr="008725E1" w:rsidRDefault="001363AA" w:rsidP="00044D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1363AA" w:rsidRPr="008725E1" w:rsidTr="00DC4F97">
        <w:tc>
          <w:tcPr>
            <w:tcW w:w="851" w:type="dxa"/>
          </w:tcPr>
          <w:p w:rsidR="001363AA" w:rsidRPr="002526D9" w:rsidRDefault="001363AA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2526D9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4175" w:type="dxa"/>
            <w:gridSpan w:val="11"/>
          </w:tcPr>
          <w:p w:rsidR="001363AA" w:rsidRPr="002526D9" w:rsidRDefault="001363AA" w:rsidP="008457DB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2526D9">
              <w:rPr>
                <w:rFonts w:ascii="Times New Roman" w:hAnsi="Times New Roman" w:cs="Times New Roman"/>
                <w:b/>
              </w:rPr>
              <w:t xml:space="preserve">Индикативные показатели, характеризующие различные аспекты  </w:t>
            </w:r>
            <w:r w:rsidR="008457DB" w:rsidRPr="002526D9">
              <w:rPr>
                <w:rFonts w:ascii="Times New Roman" w:hAnsi="Times New Roman" w:cs="Times New Roman"/>
                <w:b/>
              </w:rPr>
              <w:t>контрольной деятельности</w:t>
            </w:r>
          </w:p>
        </w:tc>
      </w:tr>
      <w:tr w:rsidR="001363AA" w:rsidRPr="008725E1" w:rsidTr="00DC4F97">
        <w:tc>
          <w:tcPr>
            <w:tcW w:w="851" w:type="dxa"/>
          </w:tcPr>
          <w:p w:rsidR="001363AA" w:rsidRPr="008725E1" w:rsidRDefault="00136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В.1</w:t>
            </w:r>
          </w:p>
        </w:tc>
        <w:tc>
          <w:tcPr>
            <w:tcW w:w="14175" w:type="dxa"/>
            <w:gridSpan w:val="11"/>
          </w:tcPr>
          <w:p w:rsidR="001363AA" w:rsidRPr="00342FE4" w:rsidRDefault="001363AA" w:rsidP="000906C8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342FE4">
              <w:rPr>
                <w:rFonts w:ascii="Times New Roman" w:hAnsi="Times New Roman" w:cs="Times New Roman"/>
                <w:i/>
              </w:rPr>
              <w:t>Индикативные показатели, характеризующие непосредственное состояние сферы</w:t>
            </w:r>
            <w:r w:rsidR="000906C8" w:rsidRPr="00342FE4">
              <w:rPr>
                <w:rFonts w:ascii="Times New Roman" w:hAnsi="Times New Roman" w:cs="Times New Roman"/>
                <w:i/>
              </w:rPr>
              <w:t xml:space="preserve"> архивного дела</w:t>
            </w:r>
            <w:r w:rsidRPr="00342FE4">
              <w:rPr>
                <w:rFonts w:ascii="Times New Roman" w:hAnsi="Times New Roman" w:cs="Times New Roman"/>
                <w:i/>
              </w:rPr>
              <w:t>, а также негативные явления, на устранение которых направлена контрольн</w:t>
            </w:r>
            <w:r w:rsidR="008457DB" w:rsidRPr="00342FE4">
              <w:rPr>
                <w:rFonts w:ascii="Times New Roman" w:hAnsi="Times New Roman" w:cs="Times New Roman"/>
                <w:i/>
              </w:rPr>
              <w:t>ая</w:t>
            </w:r>
            <w:r w:rsidRPr="00342FE4">
              <w:rPr>
                <w:rFonts w:ascii="Times New Roman" w:hAnsi="Times New Roman" w:cs="Times New Roman"/>
                <w:i/>
              </w:rPr>
              <w:t xml:space="preserve"> деятельность</w:t>
            </w:r>
          </w:p>
        </w:tc>
      </w:tr>
      <w:tr w:rsidR="0038733B" w:rsidRPr="008725E1" w:rsidTr="00DC4F97">
        <w:tc>
          <w:tcPr>
            <w:tcW w:w="851" w:type="dxa"/>
          </w:tcPr>
          <w:p w:rsidR="0038733B" w:rsidRPr="008725E1" w:rsidRDefault="003873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lastRenderedPageBreak/>
              <w:t>В.1.1</w:t>
            </w:r>
          </w:p>
        </w:tc>
        <w:tc>
          <w:tcPr>
            <w:tcW w:w="2126" w:type="dxa"/>
          </w:tcPr>
          <w:p w:rsidR="0038733B" w:rsidRPr="00D54C3B" w:rsidRDefault="0038733B" w:rsidP="0038733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</w:t>
            </w:r>
            <w:r w:rsidRPr="008725E1">
              <w:rPr>
                <w:rFonts w:ascii="Times New Roman" w:hAnsi="Times New Roman" w:cs="Times New Roman"/>
              </w:rPr>
              <w:t xml:space="preserve"> 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8725E1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при проверке которых, выявлены </w:t>
            </w:r>
            <w:r w:rsidRPr="008725E1">
              <w:rPr>
                <w:rFonts w:ascii="Times New Roman" w:hAnsi="Times New Roman" w:cs="Times New Roman"/>
              </w:rPr>
              <w:t xml:space="preserve">нарушения обязательных требований </w:t>
            </w:r>
            <w:r>
              <w:rPr>
                <w:rFonts w:ascii="Times New Roman" w:hAnsi="Times New Roman" w:cs="Times New Roman"/>
              </w:rPr>
              <w:t>законодательства об архивном деле</w:t>
            </w:r>
          </w:p>
        </w:tc>
        <w:tc>
          <w:tcPr>
            <w:tcW w:w="1985" w:type="dxa"/>
            <w:gridSpan w:val="3"/>
          </w:tcPr>
          <w:p w:rsidR="0038733B" w:rsidRDefault="0038733B" w:rsidP="00D54C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8733B" w:rsidRDefault="0038733B" w:rsidP="003873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/>
                    <w:sz w:val="19"/>
                    <w:szCs w:val="19"/>
                  </w:rPr>
                  <m:t>Dн=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9"/>
                        <w:szCs w:val="19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9"/>
                        <w:szCs w:val="19"/>
                      </w:rPr>
                      <m:t>Кн</m:t>
                    </m:r>
                  </m:num>
                  <m:den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К</m:t>
                    </m:r>
                    <m:r>
                      <w:rPr>
                        <w:rFonts w:ascii="Cambria Math" w:hAnsi="Cambria Math"/>
                        <w:sz w:val="19"/>
                        <w:szCs w:val="19"/>
                      </w:rPr>
                      <m:t>пр</m:t>
                    </m:r>
                  </m:den>
                </m:f>
                <m:r>
                  <w:rPr>
                    <w:rFonts w:ascii="Cambria Math" w:hAnsi="Cambria Math"/>
                    <w:sz w:val="19"/>
                    <w:szCs w:val="19"/>
                  </w:rPr>
                  <m:t xml:space="preserve"> 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38733B" w:rsidRPr="00A22917" w:rsidRDefault="0038733B" w:rsidP="0038733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A229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 доля</w:t>
            </w:r>
          </w:p>
          <w:p w:rsidR="0038733B" w:rsidRPr="00A22917" w:rsidRDefault="0038733B" w:rsidP="0038733B">
            <w:pPr>
              <w:pStyle w:val="ConsPlusNormal"/>
              <w:rPr>
                <w:rFonts w:ascii="Times New Roman" w:hAnsi="Times New Roman" w:cs="Times New Roman"/>
              </w:rPr>
            </w:pPr>
            <w:r w:rsidRPr="00A22917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A2291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при проверке которых, выявлены </w:t>
            </w:r>
            <w:r w:rsidRPr="008725E1">
              <w:rPr>
                <w:rFonts w:ascii="Times New Roman" w:hAnsi="Times New Roman" w:cs="Times New Roman"/>
              </w:rPr>
              <w:t xml:space="preserve">нарушения обязательных требований </w:t>
            </w:r>
            <w:r>
              <w:rPr>
                <w:rFonts w:ascii="Times New Roman" w:hAnsi="Times New Roman" w:cs="Times New Roman"/>
              </w:rPr>
              <w:t>законодательства об архивном деле;</w:t>
            </w:r>
            <w:r w:rsidRPr="00A22917">
              <w:rPr>
                <w:rFonts w:ascii="Times New Roman" w:hAnsi="Times New Roman" w:cs="Times New Roman"/>
              </w:rPr>
              <w:t xml:space="preserve"> </w:t>
            </w:r>
          </w:p>
          <w:p w:rsidR="0038733B" w:rsidRPr="00A22917" w:rsidRDefault="0038733B" w:rsidP="0038733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A22917">
              <w:rPr>
                <w:rFonts w:ascii="Times New Roman" w:hAnsi="Times New Roman" w:cs="Times New Roman"/>
              </w:rPr>
              <w:t>K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–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количество</w:t>
            </w:r>
          </w:p>
          <w:p w:rsidR="0038733B" w:rsidRPr="00A22917" w:rsidRDefault="0038733B" w:rsidP="0038733B">
            <w:pPr>
              <w:pStyle w:val="ConsPlusNormal"/>
              <w:rPr>
                <w:rFonts w:ascii="Times New Roman" w:hAnsi="Times New Roman" w:cs="Times New Roman"/>
              </w:rPr>
            </w:pPr>
            <w:r w:rsidRPr="00A22917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A22917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при проверке </w:t>
            </w:r>
            <w:r w:rsidRPr="00A22917">
              <w:rPr>
                <w:rFonts w:ascii="Times New Roman" w:hAnsi="Times New Roman" w:cs="Times New Roman"/>
              </w:rPr>
              <w:t xml:space="preserve">которых </w:t>
            </w:r>
            <w:proofErr w:type="gramStart"/>
            <w:r>
              <w:rPr>
                <w:rFonts w:ascii="Times New Roman" w:hAnsi="Times New Roman" w:cs="Times New Roman"/>
              </w:rPr>
              <w:t>выявлены</w:t>
            </w:r>
            <w:proofErr w:type="gramEnd"/>
          </w:p>
          <w:p w:rsidR="0038733B" w:rsidRPr="00A22917" w:rsidRDefault="0038733B" w:rsidP="0038733B">
            <w:pPr>
              <w:pStyle w:val="ConsPlusNormal"/>
              <w:rPr>
                <w:rFonts w:ascii="Times New Roman" w:hAnsi="Times New Roman" w:cs="Times New Roman"/>
              </w:rPr>
            </w:pPr>
            <w:r w:rsidRPr="00A22917">
              <w:rPr>
                <w:rFonts w:ascii="Times New Roman" w:hAnsi="Times New Roman" w:cs="Times New Roman"/>
              </w:rPr>
              <w:t xml:space="preserve">нарушения </w:t>
            </w:r>
            <w:proofErr w:type="gramStart"/>
            <w:r w:rsidRPr="00A22917">
              <w:rPr>
                <w:rFonts w:ascii="Times New Roman" w:hAnsi="Times New Roman" w:cs="Times New Roman"/>
              </w:rPr>
              <w:t>обязательных</w:t>
            </w:r>
            <w:proofErr w:type="gramEnd"/>
          </w:p>
          <w:p w:rsidR="0038733B" w:rsidRPr="00A22917" w:rsidRDefault="0038733B" w:rsidP="0038733B">
            <w:pPr>
              <w:pStyle w:val="ConsPlusNormal"/>
              <w:rPr>
                <w:rFonts w:ascii="Times New Roman" w:hAnsi="Times New Roman" w:cs="Times New Roman"/>
              </w:rPr>
            </w:pPr>
            <w:r w:rsidRPr="00A22917">
              <w:rPr>
                <w:rFonts w:ascii="Times New Roman" w:hAnsi="Times New Roman" w:cs="Times New Roman"/>
              </w:rPr>
              <w:t>требований</w:t>
            </w:r>
            <w:r>
              <w:rPr>
                <w:rFonts w:ascii="Times New Roman" w:hAnsi="Times New Roman" w:cs="Times New Roman"/>
              </w:rPr>
              <w:t xml:space="preserve"> законодательства об архивном деле</w:t>
            </w:r>
            <w:r w:rsidRPr="00A22917">
              <w:rPr>
                <w:rFonts w:ascii="Times New Roman" w:hAnsi="Times New Roman" w:cs="Times New Roman"/>
              </w:rPr>
              <w:t>;</w:t>
            </w:r>
          </w:p>
          <w:p w:rsidR="0038733B" w:rsidRPr="00D54C3B" w:rsidRDefault="0038733B" w:rsidP="0038733B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22917"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пр</w:t>
            </w:r>
            <w:proofErr w:type="spellEnd"/>
            <w:r w:rsidRPr="00A22917">
              <w:rPr>
                <w:rFonts w:ascii="Times New Roman" w:hAnsi="Times New Roman" w:cs="Times New Roman"/>
              </w:rPr>
              <w:t xml:space="preserve"> – </w:t>
            </w:r>
            <w:r w:rsidRPr="00E530A8">
              <w:rPr>
                <w:rFonts w:ascii="Times New Roman" w:hAnsi="Times New Roman" w:cs="Times New Roman"/>
              </w:rPr>
              <w:t>количество проверенных</w:t>
            </w:r>
            <w:r>
              <w:rPr>
                <w:rFonts w:ascii="Times New Roman" w:hAnsi="Times New Roman" w:cs="Times New Roman"/>
              </w:rPr>
              <w:t xml:space="preserve"> в текущем периоде</w:t>
            </w:r>
            <w:r w:rsidRPr="00E530A8">
              <w:rPr>
                <w:rFonts w:ascii="Times New Roman" w:hAnsi="Times New Roman" w:cs="Times New Roman" w:hint="eastAsia"/>
              </w:rPr>
              <w:t xml:space="preserve"> </w:t>
            </w:r>
            <w:r w:rsidRPr="00E530A8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</w:p>
          <w:p w:rsidR="0038733B" w:rsidRPr="00D54C3B" w:rsidRDefault="0038733B" w:rsidP="0038733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733B" w:rsidRPr="008725E1" w:rsidRDefault="0038733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8733B" w:rsidRPr="008725E1" w:rsidRDefault="0038733B" w:rsidP="003873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</w:t>
            </w:r>
            <w:r>
              <w:rPr>
                <w:rFonts w:ascii="Times New Roman" w:hAnsi="Times New Roman" w:cs="Times New Roman"/>
              </w:rPr>
              <w:t>-</w:t>
            </w:r>
            <w:r w:rsidRPr="008725E1">
              <w:rPr>
                <w:rFonts w:ascii="Times New Roman" w:hAnsi="Times New Roman" w:cs="Times New Roman"/>
              </w:rPr>
              <w:t>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38733B" w:rsidRPr="008725E1" w:rsidRDefault="0038733B" w:rsidP="003873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</w:t>
            </w:r>
            <w:r>
              <w:rPr>
                <w:rFonts w:ascii="Times New Roman" w:hAnsi="Times New Roman" w:cs="Times New Roman"/>
              </w:rPr>
              <w:t>-</w:t>
            </w:r>
            <w:r w:rsidRPr="008725E1">
              <w:rPr>
                <w:rFonts w:ascii="Times New Roman" w:hAnsi="Times New Roman" w:cs="Times New Roman"/>
              </w:rPr>
              <w:t>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38733B" w:rsidRPr="001F6F93" w:rsidRDefault="0038733B" w:rsidP="007D608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акты проверок, </w:t>
            </w:r>
            <w:r w:rsidR="003A361B">
              <w:rPr>
                <w:rFonts w:ascii="Times New Roman" w:hAnsi="Times New Roman" w:cs="Times New Roman"/>
              </w:rPr>
              <w:t xml:space="preserve">предписания, </w:t>
            </w:r>
            <w:r>
              <w:rPr>
                <w:rFonts w:ascii="Times New Roman" w:hAnsi="Times New Roman" w:cs="Times New Roman"/>
              </w:rPr>
              <w:t>протоколы об административных правонарушениях</w:t>
            </w:r>
          </w:p>
        </w:tc>
        <w:tc>
          <w:tcPr>
            <w:tcW w:w="1843" w:type="dxa"/>
          </w:tcPr>
          <w:p w:rsidR="0038733B" w:rsidRPr="008725E1" w:rsidRDefault="0022287D" w:rsidP="007D60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2287D" w:rsidRPr="008725E1" w:rsidTr="00DC4F97">
        <w:tc>
          <w:tcPr>
            <w:tcW w:w="851" w:type="dxa"/>
          </w:tcPr>
          <w:p w:rsidR="0022287D" w:rsidRPr="008725E1" w:rsidRDefault="002228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22287D" w:rsidRPr="00621A97" w:rsidRDefault="0022287D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количество  </w:t>
            </w:r>
          </w:p>
          <w:p w:rsidR="0022287D" w:rsidRPr="00621A97" w:rsidRDefault="0022287D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допущенных</w:t>
            </w:r>
          </w:p>
          <w:p w:rsidR="0022287D" w:rsidRPr="00621A97" w:rsidRDefault="0022287D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1A97">
              <w:rPr>
                <w:rFonts w:ascii="Times New Roman" w:hAnsi="Times New Roman" w:cs="Times New Roman"/>
              </w:rPr>
              <w:t xml:space="preserve">субъектами </w:t>
            </w:r>
            <w:r>
              <w:rPr>
                <w:rFonts w:ascii="Times New Roman" w:hAnsi="Times New Roman" w:cs="Times New Roman"/>
              </w:rPr>
              <w:t xml:space="preserve">контроля </w:t>
            </w:r>
            <w:r w:rsidRPr="00621A97">
              <w:rPr>
                <w:rFonts w:ascii="Times New Roman" w:hAnsi="Times New Roman" w:cs="Times New Roman"/>
              </w:rPr>
              <w:t>нарушений,</w:t>
            </w:r>
          </w:p>
          <w:p w:rsidR="0022287D" w:rsidRPr="00621A97" w:rsidRDefault="0022287D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21A97"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 w:rsidRPr="00621A97">
              <w:rPr>
                <w:rFonts w:ascii="Times New Roman" w:hAnsi="Times New Roman" w:cs="Times New Roman"/>
              </w:rPr>
              <w:t>устранение</w:t>
            </w:r>
            <w:proofErr w:type="gramEnd"/>
            <w:r w:rsidRPr="00621A97">
              <w:rPr>
                <w:rFonts w:ascii="Times New Roman" w:hAnsi="Times New Roman" w:cs="Times New Roman"/>
              </w:rPr>
              <w:t xml:space="preserve"> которых</w:t>
            </w:r>
            <w:r>
              <w:rPr>
                <w:rFonts w:ascii="Times New Roman" w:hAnsi="Times New Roman" w:cs="Times New Roman"/>
              </w:rPr>
              <w:t xml:space="preserve"> направлен </w:t>
            </w:r>
          </w:p>
          <w:p w:rsidR="0022287D" w:rsidRDefault="0022287D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21A97">
              <w:rPr>
                <w:rFonts w:ascii="Times New Roman" w:hAnsi="Times New Roman" w:cs="Times New Roman"/>
              </w:rPr>
              <w:t>контроль</w:t>
            </w:r>
            <w:r>
              <w:rPr>
                <w:rFonts w:ascii="Times New Roman" w:hAnsi="Times New Roman" w:cs="Times New Roman"/>
              </w:rPr>
              <w:t xml:space="preserve"> 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соблюдением законодательства об архивном деле</w:t>
            </w:r>
          </w:p>
          <w:p w:rsidR="003A361B" w:rsidRPr="008725E1" w:rsidRDefault="003A361B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3"/>
          </w:tcPr>
          <w:p w:rsidR="0022287D" w:rsidRPr="008725E1" w:rsidRDefault="0022287D" w:rsidP="002228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22287D" w:rsidRPr="008725E1" w:rsidRDefault="0022287D" w:rsidP="002228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22287D" w:rsidRPr="008725E1" w:rsidRDefault="0022287D" w:rsidP="006E6B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2287D" w:rsidRPr="008725E1" w:rsidRDefault="0022287D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22287D" w:rsidRPr="008725E1" w:rsidRDefault="0022287D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22287D" w:rsidRPr="008725E1" w:rsidRDefault="0022287D" w:rsidP="003A361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полученные в ходе мероприятий по контролю</w:t>
            </w:r>
            <w:r w:rsidR="003A361B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  акты проверок, </w:t>
            </w:r>
            <w:r w:rsidR="003A361B">
              <w:rPr>
                <w:rFonts w:ascii="Times New Roman" w:hAnsi="Times New Roman" w:cs="Times New Roman"/>
              </w:rPr>
              <w:t xml:space="preserve">предписания, </w:t>
            </w:r>
            <w:r>
              <w:rPr>
                <w:rFonts w:ascii="Times New Roman" w:hAnsi="Times New Roman" w:cs="Times New Roman"/>
              </w:rPr>
              <w:t>протоколы об административных правонарушениях</w:t>
            </w:r>
          </w:p>
        </w:tc>
        <w:tc>
          <w:tcPr>
            <w:tcW w:w="1843" w:type="dxa"/>
          </w:tcPr>
          <w:p w:rsidR="0022287D" w:rsidRPr="008725E1" w:rsidRDefault="0022287D" w:rsidP="00DC4F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DC4F97" w:rsidRPr="008725E1" w:rsidTr="00DC4F97">
        <w:tc>
          <w:tcPr>
            <w:tcW w:w="851" w:type="dxa"/>
          </w:tcPr>
          <w:p w:rsidR="00DC4F97" w:rsidRPr="008725E1" w:rsidRDefault="00DC4F97" w:rsidP="003873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В.1.2.1</w:t>
            </w:r>
          </w:p>
        </w:tc>
        <w:tc>
          <w:tcPr>
            <w:tcW w:w="2126" w:type="dxa"/>
          </w:tcPr>
          <w:p w:rsidR="00DC4F97" w:rsidRDefault="00DC4F97" w:rsidP="002B63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нарушений </w:t>
            </w:r>
            <w:r w:rsidR="002B63E1">
              <w:rPr>
                <w:rFonts w:ascii="Times New Roman" w:hAnsi="Times New Roman" w:cs="Times New Roman"/>
              </w:rPr>
              <w:t>обязательных требований, с которыми связано причинение вреда (ущерба) документам Архивного фонда Курской области и другим архивным документам</w:t>
            </w:r>
          </w:p>
          <w:p w:rsidR="002B63E1" w:rsidRPr="00A215E1" w:rsidRDefault="002B63E1" w:rsidP="002B63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3"/>
          </w:tcPr>
          <w:p w:rsidR="00DC4F97" w:rsidRPr="00621A97" w:rsidRDefault="00DC4F97" w:rsidP="002228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DC4F97" w:rsidRPr="008725E1" w:rsidRDefault="00DC4F97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DC4F97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полученные в</w:t>
            </w:r>
            <w:r w:rsidR="002B63E1">
              <w:rPr>
                <w:rFonts w:ascii="Times New Roman" w:hAnsi="Times New Roman" w:cs="Times New Roman"/>
              </w:rPr>
              <w:t xml:space="preserve"> ходе мероприятий по контролю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C4F97" w:rsidRPr="001F6F93" w:rsidRDefault="00DC4F97" w:rsidP="002B63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акты проверок, </w:t>
            </w:r>
            <w:r w:rsidR="002B63E1">
              <w:rPr>
                <w:rFonts w:ascii="Times New Roman" w:hAnsi="Times New Roman" w:cs="Times New Roman"/>
              </w:rPr>
              <w:t>предписания</w:t>
            </w:r>
            <w:r w:rsidR="00AD6572">
              <w:rPr>
                <w:rFonts w:ascii="Times New Roman" w:hAnsi="Times New Roman" w:cs="Times New Roman"/>
              </w:rPr>
              <w:t>, протоколы об административных правонарушениях</w:t>
            </w:r>
          </w:p>
        </w:tc>
        <w:tc>
          <w:tcPr>
            <w:tcW w:w="1843" w:type="dxa"/>
          </w:tcPr>
          <w:p w:rsidR="00DC4F97" w:rsidRPr="008725E1" w:rsidRDefault="00DC4F97" w:rsidP="003873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DC4F97" w:rsidRPr="008725E1" w:rsidTr="00DC4F97">
        <w:tc>
          <w:tcPr>
            <w:tcW w:w="851" w:type="dxa"/>
          </w:tcPr>
          <w:p w:rsidR="00DC4F97" w:rsidRPr="008725E1" w:rsidRDefault="00DC4F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В.1.2.2</w:t>
            </w:r>
          </w:p>
        </w:tc>
        <w:tc>
          <w:tcPr>
            <w:tcW w:w="2126" w:type="dxa"/>
          </w:tcPr>
          <w:p w:rsidR="00DC4F97" w:rsidRPr="00A21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Количество нарушений,</w:t>
            </w:r>
          </w:p>
          <w:p w:rsidR="00DC4F97" w:rsidRPr="00A21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связанных с</w:t>
            </w:r>
          </w:p>
          <w:p w:rsidR="00DC4F97" w:rsidRPr="00A21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несобл</w:t>
            </w:r>
            <w:r>
              <w:rPr>
                <w:rFonts w:ascii="Times New Roman" w:hAnsi="Times New Roman" w:cs="Times New Roman"/>
              </w:rPr>
              <w:t>юдением</w:t>
            </w:r>
          </w:p>
          <w:p w:rsidR="00DC4F97" w:rsidRPr="00A21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 xml:space="preserve">субъектами </w:t>
            </w:r>
            <w:r>
              <w:rPr>
                <w:rFonts w:ascii="Times New Roman" w:hAnsi="Times New Roman" w:cs="Times New Roman"/>
              </w:rPr>
              <w:t xml:space="preserve">контроля сроков </w:t>
            </w:r>
            <w:r w:rsidRPr="00A215E1">
              <w:rPr>
                <w:rFonts w:ascii="Times New Roman" w:hAnsi="Times New Roman" w:cs="Times New Roman"/>
              </w:rPr>
              <w:t>упорядочения архивных</w:t>
            </w:r>
          </w:p>
          <w:p w:rsidR="00DC4F97" w:rsidRPr="00872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документов</w:t>
            </w:r>
          </w:p>
        </w:tc>
        <w:tc>
          <w:tcPr>
            <w:tcW w:w="1985" w:type="dxa"/>
            <w:gridSpan w:val="3"/>
          </w:tcPr>
          <w:p w:rsidR="00DC4F97" w:rsidRPr="00621A97" w:rsidRDefault="00DC4F97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DC4F97" w:rsidRPr="008725E1" w:rsidRDefault="00DC4F97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DC4F97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полученные в ходе мероприятий по контролю;</w:t>
            </w:r>
          </w:p>
          <w:p w:rsidR="00DC4F97" w:rsidRPr="00872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акты проверок, </w:t>
            </w:r>
            <w:r w:rsidR="002B63E1">
              <w:rPr>
                <w:rFonts w:ascii="Times New Roman" w:hAnsi="Times New Roman" w:cs="Times New Roman"/>
              </w:rPr>
              <w:t xml:space="preserve">предписания, </w:t>
            </w:r>
            <w:r>
              <w:rPr>
                <w:rFonts w:ascii="Times New Roman" w:hAnsi="Times New Roman" w:cs="Times New Roman"/>
              </w:rPr>
              <w:t>протоколы об административных правонарушениях</w:t>
            </w:r>
          </w:p>
        </w:tc>
        <w:tc>
          <w:tcPr>
            <w:tcW w:w="1843" w:type="dxa"/>
          </w:tcPr>
          <w:p w:rsidR="00DC4F97" w:rsidRPr="008725E1" w:rsidRDefault="00DC4F97" w:rsidP="00DC4F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DC4F97" w:rsidRPr="008725E1" w:rsidTr="00DC4F97">
        <w:tc>
          <w:tcPr>
            <w:tcW w:w="851" w:type="dxa"/>
          </w:tcPr>
          <w:p w:rsidR="00DC4F97" w:rsidRPr="008725E1" w:rsidRDefault="00DC4F9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В.1.2.3</w:t>
            </w:r>
          </w:p>
        </w:tc>
        <w:tc>
          <w:tcPr>
            <w:tcW w:w="2126" w:type="dxa"/>
          </w:tcPr>
          <w:p w:rsidR="00DC4F97" w:rsidRPr="00A21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Количество нарушений,</w:t>
            </w:r>
          </w:p>
          <w:p w:rsidR="00DC4F97" w:rsidRPr="00A21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связанных с</w:t>
            </w:r>
          </w:p>
          <w:p w:rsidR="00DC4F97" w:rsidRPr="00A21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несоблюдением </w:t>
            </w:r>
            <w:r w:rsidRPr="00A215E1">
              <w:rPr>
                <w:rFonts w:ascii="Times New Roman" w:hAnsi="Times New Roman" w:cs="Times New Roman"/>
              </w:rPr>
              <w:t>субъектами</w:t>
            </w:r>
            <w:r>
              <w:rPr>
                <w:rFonts w:ascii="Times New Roman" w:hAnsi="Times New Roman" w:cs="Times New Roman"/>
              </w:rPr>
              <w:t xml:space="preserve"> контроля в помещениях архивов нормативных условий и режимов хранения архивных документов</w:t>
            </w:r>
          </w:p>
          <w:p w:rsidR="00DC4F97" w:rsidRPr="008725E1" w:rsidRDefault="00DC4F97" w:rsidP="00DC4F9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3"/>
          </w:tcPr>
          <w:p w:rsidR="00DC4F97" w:rsidRPr="00621A97" w:rsidRDefault="00DC4F97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DC4F97" w:rsidRPr="008725E1" w:rsidRDefault="00DC4F97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DC4F97" w:rsidRPr="008725E1" w:rsidRDefault="00DC4F97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DC4F97" w:rsidRDefault="00DC4F97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полученные в</w:t>
            </w:r>
            <w:r w:rsidR="002B63E1">
              <w:rPr>
                <w:rFonts w:ascii="Times New Roman" w:hAnsi="Times New Roman" w:cs="Times New Roman"/>
              </w:rPr>
              <w:t xml:space="preserve"> ходе мероприятий по контролю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DC4F97" w:rsidRPr="008725E1" w:rsidRDefault="00DC4F97" w:rsidP="002B63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акты проверок, </w:t>
            </w:r>
            <w:r w:rsidR="002B63E1">
              <w:rPr>
                <w:rFonts w:ascii="Times New Roman" w:hAnsi="Times New Roman" w:cs="Times New Roman"/>
              </w:rPr>
              <w:t>предписания</w:t>
            </w:r>
            <w:r w:rsidR="00AD6572">
              <w:rPr>
                <w:rFonts w:ascii="Times New Roman" w:hAnsi="Times New Roman" w:cs="Times New Roman"/>
              </w:rPr>
              <w:t>, протоколы об административных правонарушениях</w:t>
            </w:r>
          </w:p>
        </w:tc>
        <w:tc>
          <w:tcPr>
            <w:tcW w:w="1843" w:type="dxa"/>
          </w:tcPr>
          <w:p w:rsidR="00DC4F97" w:rsidRPr="008725E1" w:rsidRDefault="00DC4F97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0906C8" w:rsidRPr="008725E1" w:rsidTr="00DC4F97">
        <w:tc>
          <w:tcPr>
            <w:tcW w:w="851" w:type="dxa"/>
          </w:tcPr>
          <w:p w:rsidR="000906C8" w:rsidRDefault="000906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В.1.2.4</w:t>
            </w:r>
          </w:p>
        </w:tc>
        <w:tc>
          <w:tcPr>
            <w:tcW w:w="2126" w:type="dxa"/>
          </w:tcPr>
          <w:p w:rsidR="000906C8" w:rsidRPr="00A215E1" w:rsidRDefault="000906C8" w:rsidP="000906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Количество нарушений,</w:t>
            </w:r>
          </w:p>
          <w:p w:rsidR="000906C8" w:rsidRPr="00A215E1" w:rsidRDefault="000906C8" w:rsidP="000906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связанных с</w:t>
            </w:r>
          </w:p>
          <w:p w:rsidR="000906C8" w:rsidRDefault="000906C8" w:rsidP="000906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несоблюдением </w:t>
            </w:r>
            <w:r w:rsidRPr="00A215E1">
              <w:rPr>
                <w:rFonts w:ascii="Times New Roman" w:hAnsi="Times New Roman" w:cs="Times New Roman"/>
              </w:rPr>
              <w:t>субъектами</w:t>
            </w:r>
            <w:r>
              <w:rPr>
                <w:rFonts w:ascii="Times New Roman" w:hAnsi="Times New Roman" w:cs="Times New Roman"/>
              </w:rPr>
              <w:t xml:space="preserve"> контроля </w:t>
            </w:r>
            <w:proofErr w:type="gramStart"/>
            <w:r>
              <w:rPr>
                <w:rFonts w:ascii="Times New Roman" w:hAnsi="Times New Roman" w:cs="Times New Roman"/>
              </w:rPr>
              <w:t>сроков передачи документов Архивного фонда Курской области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постоянное хранение в архивы Курской области</w:t>
            </w:r>
          </w:p>
          <w:p w:rsidR="00585BE1" w:rsidRPr="00A215E1" w:rsidRDefault="00585BE1" w:rsidP="000906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3"/>
          </w:tcPr>
          <w:p w:rsidR="000906C8" w:rsidRPr="00621A97" w:rsidRDefault="000906C8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0906C8" w:rsidRPr="008725E1" w:rsidRDefault="000906C8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0906C8" w:rsidRPr="008725E1" w:rsidRDefault="000906C8" w:rsidP="006E6B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906C8" w:rsidRPr="008725E1" w:rsidRDefault="000906C8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0906C8" w:rsidRPr="008725E1" w:rsidRDefault="000906C8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0906C8" w:rsidRDefault="000906C8" w:rsidP="000906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документы, полученные в</w:t>
            </w:r>
            <w:r w:rsidR="002B63E1">
              <w:rPr>
                <w:rFonts w:ascii="Times New Roman" w:hAnsi="Times New Roman" w:cs="Times New Roman"/>
              </w:rPr>
              <w:t xml:space="preserve"> ходе мероприятий по контролю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906C8" w:rsidRPr="00621A97" w:rsidRDefault="000906C8" w:rsidP="000906C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акты проверок, </w:t>
            </w:r>
            <w:r w:rsidR="002B63E1">
              <w:rPr>
                <w:rFonts w:ascii="Times New Roman" w:hAnsi="Times New Roman" w:cs="Times New Roman"/>
              </w:rPr>
              <w:t xml:space="preserve">предписания, </w:t>
            </w:r>
            <w:r>
              <w:rPr>
                <w:rFonts w:ascii="Times New Roman" w:hAnsi="Times New Roman" w:cs="Times New Roman"/>
              </w:rPr>
              <w:t>протоколы об административных правонарушениях</w:t>
            </w:r>
          </w:p>
        </w:tc>
        <w:tc>
          <w:tcPr>
            <w:tcW w:w="1843" w:type="dxa"/>
          </w:tcPr>
          <w:p w:rsidR="000906C8" w:rsidRPr="008725E1" w:rsidRDefault="000906C8" w:rsidP="000906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0906C8" w:rsidRPr="008725E1" w:rsidTr="00DC4F97">
        <w:tc>
          <w:tcPr>
            <w:tcW w:w="851" w:type="dxa"/>
          </w:tcPr>
          <w:p w:rsidR="000906C8" w:rsidRPr="008725E1" w:rsidRDefault="000906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В.2</w:t>
            </w:r>
          </w:p>
        </w:tc>
        <w:tc>
          <w:tcPr>
            <w:tcW w:w="14175" w:type="dxa"/>
            <w:gridSpan w:val="11"/>
          </w:tcPr>
          <w:p w:rsidR="000906C8" w:rsidRPr="00342FE4" w:rsidRDefault="000906C8" w:rsidP="007F2435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342FE4">
              <w:rPr>
                <w:rFonts w:ascii="Times New Roman" w:hAnsi="Times New Roman" w:cs="Times New Roman"/>
                <w:i/>
              </w:rPr>
              <w:t>Индикативные показатели, характеризующие качество проводимых мероприятий в части их направленности на устранение  максимального объема потенциального вреда (ущерба) охраняемым законом ценностям</w:t>
            </w:r>
          </w:p>
        </w:tc>
      </w:tr>
      <w:tr w:rsidR="006E6BA6" w:rsidRPr="008725E1" w:rsidTr="00DC4F97">
        <w:tc>
          <w:tcPr>
            <w:tcW w:w="851" w:type="dxa"/>
          </w:tcPr>
          <w:p w:rsidR="006E6BA6" w:rsidRPr="008725E1" w:rsidRDefault="006E6BA6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В.2.1</w:t>
            </w:r>
          </w:p>
        </w:tc>
        <w:tc>
          <w:tcPr>
            <w:tcW w:w="2268" w:type="dxa"/>
            <w:gridSpan w:val="2"/>
          </w:tcPr>
          <w:p w:rsidR="006E6BA6" w:rsidRDefault="006E6BA6" w:rsidP="00585BE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85BE1">
              <w:rPr>
                <w:rFonts w:ascii="Times New Roman" w:hAnsi="Times New Roman" w:cs="Times New Roman"/>
                <w:szCs w:val="22"/>
              </w:rPr>
              <w:t>Доля субъектов</w:t>
            </w:r>
            <w:r>
              <w:rPr>
                <w:rFonts w:ascii="Times New Roman" w:hAnsi="Times New Roman" w:cs="Times New Roman"/>
                <w:szCs w:val="22"/>
              </w:rPr>
              <w:t xml:space="preserve"> контроля</w:t>
            </w:r>
            <w:r w:rsidRPr="00585BE1">
              <w:rPr>
                <w:rFonts w:ascii="Times New Roman" w:hAnsi="Times New Roman" w:cs="Times New Roman"/>
                <w:szCs w:val="22"/>
              </w:rPr>
              <w:t>, допустивших нарушения</w:t>
            </w:r>
            <w:r w:rsidR="00A5541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A55419" w:rsidRPr="00585BE1">
              <w:rPr>
                <w:rFonts w:ascii="Times New Roman" w:hAnsi="Times New Roman" w:cs="Times New Roman"/>
              </w:rPr>
              <w:t>обязательных требований законодательства об архивном деле</w:t>
            </w:r>
            <w:r w:rsidRPr="00585BE1">
              <w:rPr>
                <w:rFonts w:ascii="Times New Roman" w:hAnsi="Times New Roman" w:cs="Times New Roman"/>
                <w:szCs w:val="22"/>
              </w:rPr>
              <w:t xml:space="preserve">, выявленные в результате </w:t>
            </w:r>
          </w:p>
          <w:p w:rsidR="006E6BA6" w:rsidRPr="00585BE1" w:rsidRDefault="006E6BA6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585BE1">
              <w:rPr>
                <w:rFonts w:ascii="Times New Roman" w:hAnsi="Times New Roman" w:cs="Times New Roman"/>
                <w:szCs w:val="22"/>
              </w:rPr>
              <w:t xml:space="preserve">проведения </w:t>
            </w:r>
            <w:r w:rsidR="00A55419">
              <w:rPr>
                <w:rFonts w:ascii="Times New Roman" w:hAnsi="Times New Roman" w:cs="Times New Roman"/>
                <w:szCs w:val="22"/>
              </w:rPr>
              <w:t xml:space="preserve">в текущем периоде </w:t>
            </w:r>
            <w:r w:rsidRPr="00585BE1">
              <w:rPr>
                <w:rFonts w:ascii="Times New Roman" w:hAnsi="Times New Roman" w:cs="Times New Roman"/>
                <w:szCs w:val="22"/>
              </w:rPr>
              <w:t>контрольных мероприятий</w:t>
            </w:r>
            <w:r w:rsidR="00A55419">
              <w:rPr>
                <w:rFonts w:ascii="Times New Roman" w:hAnsi="Times New Roman" w:cs="Times New Roman"/>
                <w:szCs w:val="22"/>
              </w:rPr>
              <w:t xml:space="preserve"> в общем объеме проверенных в текущем периоде субъектов контроля</w:t>
            </w:r>
          </w:p>
        </w:tc>
        <w:tc>
          <w:tcPr>
            <w:tcW w:w="1843" w:type="dxa"/>
            <w:gridSpan w:val="2"/>
          </w:tcPr>
          <w:p w:rsidR="006E6BA6" w:rsidRPr="000F2929" w:rsidRDefault="006E6BA6" w:rsidP="00585BE1">
            <w:pPr>
              <w:ind w:left="-122" w:right="-108" w:firstLine="122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Dн=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К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н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Кпр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2E285E" w:rsidRDefault="006E6BA6" w:rsidP="002E285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н</w:t>
            </w:r>
            <w:r w:rsidRPr="00585BE1">
              <w:rPr>
                <w:rFonts w:ascii="Times New Roman" w:hAnsi="Times New Roman" w:cs="Times New Roman"/>
              </w:rPr>
              <w:t>-  доля субъектов</w:t>
            </w:r>
            <w:r w:rsidR="00A55419">
              <w:rPr>
                <w:rFonts w:ascii="Times New Roman" w:hAnsi="Times New Roman" w:cs="Times New Roman"/>
              </w:rPr>
              <w:t xml:space="preserve"> контроля</w:t>
            </w:r>
            <w:r w:rsidRPr="00585BE1">
              <w:rPr>
                <w:rFonts w:ascii="Times New Roman" w:hAnsi="Times New Roman" w:cs="Times New Roman"/>
              </w:rPr>
              <w:t>,</w:t>
            </w:r>
            <w:r w:rsidR="002E285E" w:rsidRPr="00585BE1">
              <w:rPr>
                <w:rFonts w:ascii="Times New Roman" w:hAnsi="Times New Roman" w:cs="Times New Roman"/>
                <w:szCs w:val="22"/>
              </w:rPr>
              <w:t xml:space="preserve"> допустивших нарушения</w:t>
            </w:r>
            <w:r w:rsidR="002E285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E285E" w:rsidRPr="00585BE1">
              <w:rPr>
                <w:rFonts w:ascii="Times New Roman" w:hAnsi="Times New Roman" w:cs="Times New Roman"/>
              </w:rPr>
              <w:t>обязательных требований законодательства об архивном деле</w:t>
            </w:r>
            <w:r w:rsidR="002E285E" w:rsidRPr="00585BE1">
              <w:rPr>
                <w:rFonts w:ascii="Times New Roman" w:hAnsi="Times New Roman" w:cs="Times New Roman"/>
                <w:szCs w:val="22"/>
              </w:rPr>
              <w:t xml:space="preserve">, выявленные в результате </w:t>
            </w:r>
          </w:p>
          <w:p w:rsidR="006E6BA6" w:rsidRPr="00585BE1" w:rsidRDefault="002E285E" w:rsidP="002E285E">
            <w:pPr>
              <w:pStyle w:val="a3"/>
              <w:rPr>
                <w:rFonts w:ascii="Times New Roman" w:hAnsi="Times New Roman" w:cs="Times New Roman"/>
              </w:rPr>
            </w:pPr>
            <w:r w:rsidRPr="00585BE1">
              <w:rPr>
                <w:rFonts w:ascii="Times New Roman" w:hAnsi="Times New Roman" w:cs="Times New Roman"/>
              </w:rPr>
              <w:t xml:space="preserve">проведения </w:t>
            </w:r>
            <w:r>
              <w:rPr>
                <w:rFonts w:ascii="Times New Roman" w:hAnsi="Times New Roman" w:cs="Times New Roman"/>
              </w:rPr>
              <w:t xml:space="preserve">в текущем периоде </w:t>
            </w:r>
            <w:r w:rsidRPr="00585BE1">
              <w:rPr>
                <w:rFonts w:ascii="Times New Roman" w:hAnsi="Times New Roman" w:cs="Times New Roman"/>
              </w:rPr>
              <w:t>контрольных мероприятий</w:t>
            </w:r>
            <w:r>
              <w:rPr>
                <w:rFonts w:ascii="Times New Roman" w:hAnsi="Times New Roman" w:cs="Times New Roman"/>
              </w:rPr>
              <w:t xml:space="preserve"> в общем объеме проверенных в текущем периоде субъектов контроля</w:t>
            </w:r>
            <w:r w:rsidR="006E6BA6" w:rsidRPr="00585BE1">
              <w:rPr>
                <w:rFonts w:ascii="Times New Roman" w:hAnsi="Times New Roman" w:cs="Times New Roman"/>
              </w:rPr>
              <w:t>;</w:t>
            </w:r>
          </w:p>
          <w:p w:rsidR="006E6BA6" w:rsidRPr="00585BE1" w:rsidRDefault="006E6BA6" w:rsidP="00585BE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585BE1">
              <w:rPr>
                <w:rFonts w:ascii="Times New Roman" w:hAnsi="Times New Roman" w:cs="Times New Roman"/>
              </w:rPr>
              <w:t>–</w:t>
            </w:r>
            <w:proofErr w:type="gramEnd"/>
            <w:r w:rsidRPr="00585BE1">
              <w:rPr>
                <w:rFonts w:ascii="Times New Roman" w:hAnsi="Times New Roman" w:cs="Times New Roman"/>
              </w:rPr>
              <w:t xml:space="preserve"> количество субъектов </w:t>
            </w:r>
            <w:r>
              <w:rPr>
                <w:rFonts w:ascii="Times New Roman" w:hAnsi="Times New Roman" w:cs="Times New Roman"/>
              </w:rPr>
              <w:t xml:space="preserve">контроля, </w:t>
            </w:r>
            <w:r w:rsidRPr="00585BE1">
              <w:rPr>
                <w:rFonts w:ascii="Times New Roman" w:hAnsi="Times New Roman" w:cs="Times New Roman"/>
              </w:rPr>
              <w:t xml:space="preserve">допустивших </w:t>
            </w:r>
            <w:r w:rsidRPr="00585BE1">
              <w:rPr>
                <w:rFonts w:ascii="Times New Roman" w:hAnsi="Times New Roman" w:cs="Times New Roman"/>
              </w:rPr>
              <w:lastRenderedPageBreak/>
              <w:t>наруше</w:t>
            </w:r>
            <w:r w:rsidR="002E285E">
              <w:rPr>
                <w:rFonts w:ascii="Times New Roman" w:hAnsi="Times New Roman" w:cs="Times New Roman"/>
              </w:rPr>
              <w:t>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BE1">
              <w:rPr>
                <w:rFonts w:ascii="Times New Roman" w:hAnsi="Times New Roman" w:cs="Times New Roman"/>
              </w:rPr>
              <w:t xml:space="preserve">  </w:t>
            </w:r>
            <w:r w:rsidR="002E285E" w:rsidRPr="00585BE1">
              <w:rPr>
                <w:rFonts w:ascii="Times New Roman" w:hAnsi="Times New Roman" w:cs="Times New Roman"/>
              </w:rPr>
              <w:t>обязательных требований законодательства об архивном деле</w:t>
            </w:r>
            <w:r w:rsidRPr="00585BE1">
              <w:rPr>
                <w:rFonts w:ascii="Times New Roman" w:hAnsi="Times New Roman" w:cs="Times New Roman"/>
              </w:rPr>
              <w:t>;</w:t>
            </w:r>
          </w:p>
          <w:p w:rsidR="006E6BA6" w:rsidRDefault="006E6BA6" w:rsidP="006E6BA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Кп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r w:rsidRPr="00585BE1">
              <w:rPr>
                <w:rFonts w:ascii="Times New Roman" w:hAnsi="Times New Roman" w:cs="Times New Roman"/>
              </w:rPr>
              <w:t>–</w:t>
            </w:r>
            <w:proofErr w:type="gramEnd"/>
            <w:r w:rsidRPr="00585BE1">
              <w:rPr>
                <w:rFonts w:ascii="Times New Roman" w:hAnsi="Times New Roman" w:cs="Times New Roman"/>
              </w:rPr>
              <w:t xml:space="preserve"> количество проверенных </w:t>
            </w:r>
            <w:r>
              <w:rPr>
                <w:rFonts w:ascii="Times New Roman" w:hAnsi="Times New Roman" w:cs="Times New Roman"/>
              </w:rPr>
              <w:t xml:space="preserve">в текущем периоде </w:t>
            </w:r>
            <w:r w:rsidRPr="00585BE1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</w:p>
          <w:p w:rsidR="002B63E1" w:rsidRPr="008725E1" w:rsidRDefault="002B63E1" w:rsidP="006E6BA6">
            <w:pPr>
              <w:pStyle w:val="a3"/>
            </w:pPr>
          </w:p>
        </w:tc>
        <w:tc>
          <w:tcPr>
            <w:tcW w:w="992" w:type="dxa"/>
          </w:tcPr>
          <w:p w:rsidR="006E6BA6" w:rsidRPr="008725E1" w:rsidRDefault="006E6BA6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E6BA6" w:rsidRPr="008725E1" w:rsidRDefault="006E6BA6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6E6BA6" w:rsidRPr="008725E1" w:rsidRDefault="006E6BA6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6E6BA6" w:rsidRDefault="006E6BA6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проверок,</w:t>
            </w:r>
            <w:r w:rsidR="002B63E1">
              <w:rPr>
                <w:rFonts w:ascii="Times New Roman" w:hAnsi="Times New Roman" w:cs="Times New Roman"/>
              </w:rPr>
              <w:t xml:space="preserve"> предписания, </w:t>
            </w:r>
            <w:r>
              <w:rPr>
                <w:rFonts w:ascii="Times New Roman" w:hAnsi="Times New Roman" w:cs="Times New Roman"/>
              </w:rPr>
              <w:t xml:space="preserve"> протоколы об административных правонарушениях</w:t>
            </w:r>
          </w:p>
        </w:tc>
        <w:tc>
          <w:tcPr>
            <w:tcW w:w="1843" w:type="dxa"/>
          </w:tcPr>
          <w:p w:rsidR="006E6BA6" w:rsidRPr="008725E1" w:rsidRDefault="006E6BA6" w:rsidP="006E6B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21D0" w:rsidRPr="008725E1" w:rsidTr="00DC4F97">
        <w:tc>
          <w:tcPr>
            <w:tcW w:w="851" w:type="dxa"/>
          </w:tcPr>
          <w:p w:rsidR="00E921D0" w:rsidRPr="008725E1" w:rsidRDefault="00E921D0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lastRenderedPageBreak/>
              <w:t>В.2.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gridSpan w:val="2"/>
          </w:tcPr>
          <w:p w:rsidR="00E921D0" w:rsidRPr="00E1258B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</w:t>
            </w:r>
            <w:r w:rsidRPr="00E1258B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E1258B">
              <w:rPr>
                <w:rFonts w:ascii="Times New Roman" w:hAnsi="Times New Roman" w:cs="Times New Roman"/>
              </w:rPr>
              <w:t>, устран</w:t>
            </w:r>
            <w:r>
              <w:rPr>
                <w:rFonts w:ascii="Times New Roman" w:hAnsi="Times New Roman" w:cs="Times New Roman"/>
              </w:rPr>
              <w:t>ивших</w:t>
            </w:r>
          </w:p>
          <w:p w:rsidR="00E921D0" w:rsidRPr="00E1258B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E1258B">
              <w:rPr>
                <w:rFonts w:ascii="Times New Roman" w:hAnsi="Times New Roman" w:cs="Times New Roman"/>
              </w:rPr>
              <w:t>нарушения, выявленные</w:t>
            </w:r>
          </w:p>
          <w:p w:rsidR="00E921D0" w:rsidRPr="00E1258B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E1258B">
              <w:rPr>
                <w:rFonts w:ascii="Times New Roman" w:hAnsi="Times New Roman" w:cs="Times New Roman"/>
              </w:rPr>
              <w:t>в результате</w:t>
            </w:r>
          </w:p>
          <w:p w:rsidR="00E921D0" w:rsidRPr="00A215E1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585BE1">
              <w:rPr>
                <w:rFonts w:ascii="Times New Roman" w:hAnsi="Times New Roman" w:cs="Times New Roman"/>
                <w:szCs w:val="22"/>
              </w:rPr>
              <w:t>проведения контрольных мероприятий</w:t>
            </w:r>
          </w:p>
        </w:tc>
        <w:tc>
          <w:tcPr>
            <w:tcW w:w="1843" w:type="dxa"/>
            <w:gridSpan w:val="2"/>
          </w:tcPr>
          <w:p w:rsidR="00E921D0" w:rsidRDefault="00E921D0" w:rsidP="006E6B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E921D0" w:rsidRPr="005A44EA" w:rsidRDefault="00E921D0" w:rsidP="006E6BA6">
            <w:pPr>
              <w:pStyle w:val="ConsPlusNormal"/>
              <w:jc w:val="both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Dу=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Ку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Кд</m:t>
                    </m:r>
                  </m:den>
                </m:f>
                <m:r>
                  <w:rPr>
                    <w:rFonts w:ascii="Cambria Math" w:hAnsi="Cambria Math"/>
                    <w:sz w:val="20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E921D0" w:rsidRPr="00E1258B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Dy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доля</w:t>
            </w:r>
          </w:p>
          <w:p w:rsidR="00E921D0" w:rsidRPr="00E1258B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E1258B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 контроля, </w:t>
            </w:r>
            <w:r w:rsidRPr="00E1258B">
              <w:rPr>
                <w:rFonts w:ascii="Times New Roman" w:hAnsi="Times New Roman" w:cs="Times New Roman"/>
              </w:rPr>
              <w:t>устран</w:t>
            </w:r>
            <w:r>
              <w:rPr>
                <w:rFonts w:ascii="Times New Roman" w:hAnsi="Times New Roman" w:cs="Times New Roman"/>
              </w:rPr>
              <w:t>ивших</w:t>
            </w:r>
            <w:r w:rsidRPr="00E1258B">
              <w:rPr>
                <w:rFonts w:ascii="Times New Roman" w:hAnsi="Times New Roman" w:cs="Times New Roman"/>
              </w:rPr>
              <w:t xml:space="preserve"> нарушения,</w:t>
            </w:r>
          </w:p>
          <w:p w:rsidR="00E921D0" w:rsidRPr="00E1258B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E1258B">
              <w:rPr>
                <w:rFonts w:ascii="Times New Roman" w:hAnsi="Times New Roman" w:cs="Times New Roman"/>
              </w:rPr>
              <w:t>выявленные в результате</w:t>
            </w:r>
            <w:r w:rsidRPr="00585BE1">
              <w:rPr>
                <w:rFonts w:ascii="Times New Roman" w:hAnsi="Times New Roman" w:cs="Times New Roman"/>
                <w:szCs w:val="22"/>
              </w:rPr>
              <w:t xml:space="preserve"> проведения контрольных мероприятий</w:t>
            </w:r>
            <w:r w:rsidRPr="00E1258B">
              <w:rPr>
                <w:rFonts w:ascii="Times New Roman" w:hAnsi="Times New Roman" w:cs="Times New Roman"/>
              </w:rPr>
              <w:t>;</w:t>
            </w:r>
          </w:p>
          <w:p w:rsidR="00E921D0" w:rsidRPr="00E1258B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</w:t>
            </w:r>
          </w:p>
          <w:p w:rsidR="00E921D0" w:rsidRPr="00E1258B" w:rsidRDefault="00E921D0" w:rsidP="00E921D0">
            <w:pPr>
              <w:pStyle w:val="ConsPlusNormal"/>
              <w:rPr>
                <w:rFonts w:ascii="Times New Roman" w:hAnsi="Times New Roman" w:cs="Times New Roman"/>
              </w:rPr>
            </w:pPr>
            <w:r w:rsidRPr="00E1258B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E1258B">
              <w:rPr>
                <w:rFonts w:ascii="Times New Roman" w:hAnsi="Times New Roman" w:cs="Times New Roman"/>
              </w:rPr>
              <w:t>, устран</w:t>
            </w:r>
            <w:r>
              <w:rPr>
                <w:rFonts w:ascii="Times New Roman" w:hAnsi="Times New Roman" w:cs="Times New Roman"/>
              </w:rPr>
              <w:t>ивших</w:t>
            </w:r>
            <w:r w:rsidRPr="00E1258B">
              <w:rPr>
                <w:rFonts w:ascii="Times New Roman" w:hAnsi="Times New Roman" w:cs="Times New Roman"/>
              </w:rPr>
              <w:t xml:space="preserve"> нарушения,</w:t>
            </w:r>
          </w:p>
          <w:p w:rsidR="00E921D0" w:rsidRPr="00E1258B" w:rsidRDefault="00E921D0" w:rsidP="00E921D0">
            <w:pPr>
              <w:pStyle w:val="ConsPlusNormal"/>
              <w:rPr>
                <w:rFonts w:ascii="Times New Roman" w:hAnsi="Times New Roman" w:cs="Times New Roman"/>
              </w:rPr>
            </w:pPr>
            <w:r w:rsidRPr="00E1258B">
              <w:rPr>
                <w:rFonts w:ascii="Times New Roman" w:hAnsi="Times New Roman" w:cs="Times New Roman"/>
              </w:rPr>
              <w:t>выявленные в результате</w:t>
            </w:r>
            <w:r w:rsidRPr="00585BE1">
              <w:rPr>
                <w:rFonts w:ascii="Times New Roman" w:hAnsi="Times New Roman" w:cs="Times New Roman"/>
                <w:szCs w:val="22"/>
              </w:rPr>
              <w:t xml:space="preserve"> проведения контрольных мероприятий</w:t>
            </w:r>
            <w:r w:rsidRPr="00E1258B">
              <w:rPr>
                <w:rFonts w:ascii="Times New Roman" w:hAnsi="Times New Roman" w:cs="Times New Roman"/>
              </w:rPr>
              <w:t>;</w:t>
            </w:r>
          </w:p>
          <w:p w:rsidR="00E921D0" w:rsidRPr="00E1258B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1258B"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общее количество</w:t>
            </w:r>
            <w:r w:rsidRPr="00E1258B">
              <w:rPr>
                <w:rFonts w:ascii="Times New Roman" w:hAnsi="Times New Roman" w:cs="Times New Roman"/>
              </w:rPr>
              <w:t xml:space="preserve"> субъектов</w:t>
            </w:r>
            <w:r>
              <w:rPr>
                <w:rFonts w:ascii="Times New Roman" w:hAnsi="Times New Roman" w:cs="Times New Roman"/>
              </w:rPr>
              <w:t xml:space="preserve">  контроля</w:t>
            </w:r>
            <w:r w:rsidRPr="00E1258B">
              <w:rPr>
                <w:rFonts w:ascii="Times New Roman" w:hAnsi="Times New Roman" w:cs="Times New Roman"/>
              </w:rPr>
              <w:t>,</w:t>
            </w:r>
          </w:p>
          <w:p w:rsidR="00E921D0" w:rsidRPr="008725E1" w:rsidRDefault="00E921D0" w:rsidP="006E6BA6">
            <w:pPr>
              <w:pStyle w:val="ConsPlusNormal"/>
              <w:rPr>
                <w:rFonts w:ascii="Times New Roman" w:hAnsi="Times New Roman" w:cs="Times New Roman"/>
              </w:rPr>
            </w:pPr>
            <w:r w:rsidRPr="00E1258B">
              <w:rPr>
                <w:rFonts w:ascii="Times New Roman" w:hAnsi="Times New Roman" w:cs="Times New Roman"/>
              </w:rPr>
              <w:t>допустивших нарушения</w:t>
            </w:r>
            <w:r>
              <w:rPr>
                <w:rFonts w:ascii="Times New Roman" w:hAnsi="Times New Roman" w:cs="Times New Roman"/>
              </w:rPr>
              <w:t xml:space="preserve"> обязательных требований законодательства об архивном деле</w:t>
            </w:r>
          </w:p>
        </w:tc>
        <w:tc>
          <w:tcPr>
            <w:tcW w:w="992" w:type="dxa"/>
          </w:tcPr>
          <w:p w:rsidR="00E921D0" w:rsidRPr="008725E1" w:rsidRDefault="00E921D0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921D0" w:rsidRPr="008725E1" w:rsidRDefault="00E921D0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E921D0" w:rsidRPr="008725E1" w:rsidRDefault="00E921D0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E921D0" w:rsidRDefault="00E921D0" w:rsidP="00E921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проверок,  предписания, информации об исполнении предписаний</w:t>
            </w:r>
          </w:p>
          <w:p w:rsidR="00E921D0" w:rsidRPr="008725E1" w:rsidRDefault="00E921D0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921D0" w:rsidRPr="008725E1" w:rsidRDefault="00E921D0" w:rsidP="00E92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21D0" w:rsidRPr="008725E1" w:rsidTr="00DC4F97">
        <w:tc>
          <w:tcPr>
            <w:tcW w:w="851" w:type="dxa"/>
          </w:tcPr>
          <w:p w:rsidR="00E921D0" w:rsidRPr="008725E1" w:rsidRDefault="00E921D0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lastRenderedPageBreak/>
              <w:t>В.2.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</w:tcPr>
          <w:p w:rsidR="00E921D0" w:rsidRPr="00A215E1" w:rsidRDefault="00E921D0" w:rsidP="00E921D0">
            <w:pPr>
              <w:pStyle w:val="ConsPlusNormal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заявлений (</w:t>
            </w:r>
            <w:r w:rsidRPr="00CB2AB4">
              <w:rPr>
                <w:rFonts w:ascii="Times New Roman" w:hAnsi="Times New Roman" w:cs="Times New Roman"/>
              </w:rPr>
              <w:t>обращений</w:t>
            </w:r>
            <w:r>
              <w:rPr>
                <w:rFonts w:ascii="Times New Roman" w:hAnsi="Times New Roman" w:cs="Times New Roman"/>
              </w:rPr>
              <w:t>), поступивших от граждан,    индивидуальных предпринимателей,    юридических лиц, информаций органов государственной власти, местного самоуправления, из средств массовой информации, содержащих сведения о признаках</w:t>
            </w:r>
            <w:r w:rsidRPr="00CB2AB4">
              <w:rPr>
                <w:rFonts w:ascii="Times New Roman" w:hAnsi="Times New Roman" w:cs="Times New Roman"/>
              </w:rPr>
              <w:t xml:space="preserve"> нарушений</w:t>
            </w:r>
            <w:r>
              <w:rPr>
                <w:rFonts w:ascii="Times New Roman" w:hAnsi="Times New Roman" w:cs="Times New Roman"/>
              </w:rPr>
              <w:t xml:space="preserve"> обязательных требований законодательства об архивном деле</w:t>
            </w:r>
          </w:p>
        </w:tc>
        <w:tc>
          <w:tcPr>
            <w:tcW w:w="1843" w:type="dxa"/>
            <w:gridSpan w:val="2"/>
          </w:tcPr>
          <w:p w:rsidR="00E921D0" w:rsidRPr="008725E1" w:rsidRDefault="00E921D0" w:rsidP="00E92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E921D0" w:rsidRPr="008725E1" w:rsidRDefault="00E921D0" w:rsidP="00E92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E921D0" w:rsidRPr="008725E1" w:rsidRDefault="00E921D0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921D0" w:rsidRPr="008725E1" w:rsidRDefault="00E921D0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E921D0" w:rsidRPr="008725E1" w:rsidRDefault="00E921D0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E921D0" w:rsidRPr="00CB2AB4" w:rsidRDefault="00E921D0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обращения и заявления</w:t>
            </w:r>
          </w:p>
          <w:p w:rsidR="00E921D0" w:rsidRPr="00CB2AB4" w:rsidRDefault="00E921D0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граждан, </w:t>
            </w:r>
            <w:r w:rsidRPr="00CB2AB4">
              <w:rPr>
                <w:rFonts w:ascii="Times New Roman" w:hAnsi="Times New Roman" w:cs="Times New Roman"/>
              </w:rPr>
              <w:t>индивидуальных</w:t>
            </w:r>
          </w:p>
          <w:p w:rsidR="00E921D0" w:rsidRPr="00CB2AB4" w:rsidRDefault="00E921D0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предпринимателей, </w:t>
            </w:r>
          </w:p>
          <w:p w:rsidR="00E921D0" w:rsidRPr="00CB2AB4" w:rsidRDefault="00E921D0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юридических лиц,</w:t>
            </w:r>
          </w:p>
          <w:p w:rsidR="00E921D0" w:rsidRPr="00CB2AB4" w:rsidRDefault="00E921D0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информация от органов</w:t>
            </w:r>
          </w:p>
          <w:p w:rsidR="00E921D0" w:rsidRPr="00CB2AB4" w:rsidRDefault="00E921D0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государственной власти,</w:t>
            </w:r>
          </w:p>
          <w:p w:rsidR="00E921D0" w:rsidRPr="00CB2AB4" w:rsidRDefault="00E921D0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местного самоуправления,</w:t>
            </w:r>
          </w:p>
          <w:p w:rsidR="00E921D0" w:rsidRDefault="00E921D0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 xml:space="preserve">из </w:t>
            </w:r>
            <w:r>
              <w:rPr>
                <w:rFonts w:ascii="Times New Roman" w:hAnsi="Times New Roman" w:cs="Times New Roman"/>
              </w:rPr>
              <w:t xml:space="preserve"> СМИ</w:t>
            </w:r>
          </w:p>
        </w:tc>
        <w:tc>
          <w:tcPr>
            <w:tcW w:w="1843" w:type="dxa"/>
          </w:tcPr>
          <w:p w:rsidR="00E921D0" w:rsidRPr="008725E1" w:rsidRDefault="00E921D0" w:rsidP="00E921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E285E" w:rsidRPr="008725E1" w:rsidTr="00DC4F97">
        <w:tc>
          <w:tcPr>
            <w:tcW w:w="851" w:type="dxa"/>
          </w:tcPr>
          <w:p w:rsidR="002E285E" w:rsidRPr="008725E1" w:rsidRDefault="002E285E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В.2.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gridSpan w:val="2"/>
          </w:tcPr>
          <w:p w:rsidR="002E285E" w:rsidRPr="00A215E1" w:rsidRDefault="002E285E" w:rsidP="002E285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</w:t>
            </w:r>
            <w:r w:rsidRPr="00CB2AB4">
              <w:rPr>
                <w:rFonts w:ascii="Times New Roman" w:hAnsi="Times New Roman" w:cs="Times New Roman"/>
              </w:rPr>
              <w:t xml:space="preserve">оличество </w:t>
            </w:r>
            <w:r>
              <w:rPr>
                <w:rFonts w:ascii="Times New Roman" w:hAnsi="Times New Roman" w:cs="Times New Roman"/>
              </w:rPr>
              <w:t>заявлений (</w:t>
            </w:r>
            <w:r w:rsidRPr="00CB2AB4">
              <w:rPr>
                <w:rFonts w:ascii="Times New Roman" w:hAnsi="Times New Roman" w:cs="Times New Roman"/>
              </w:rPr>
              <w:t>обращений</w:t>
            </w:r>
            <w:r>
              <w:rPr>
                <w:rFonts w:ascii="Times New Roman" w:hAnsi="Times New Roman" w:cs="Times New Roman"/>
              </w:rPr>
              <w:t>), поступивших от граждан,    индивидуальных предпринимателей,    юридических лиц, информаций органов государственной власти, местного самоуправления, из средств массовой информации, содержащих сведения о признаках</w:t>
            </w:r>
            <w:r w:rsidRPr="00CB2AB4">
              <w:rPr>
                <w:rFonts w:ascii="Times New Roman" w:hAnsi="Times New Roman" w:cs="Times New Roman"/>
              </w:rPr>
              <w:t xml:space="preserve"> </w:t>
            </w:r>
            <w:r w:rsidRPr="00CB2AB4">
              <w:rPr>
                <w:rFonts w:ascii="Times New Roman" w:hAnsi="Times New Roman" w:cs="Times New Roman"/>
              </w:rPr>
              <w:lastRenderedPageBreak/>
              <w:t>нарушений</w:t>
            </w:r>
            <w:r>
              <w:rPr>
                <w:rFonts w:ascii="Times New Roman" w:hAnsi="Times New Roman" w:cs="Times New Roman"/>
              </w:rPr>
              <w:t xml:space="preserve"> обязательных требований законодательства об архивном деле, по </w:t>
            </w:r>
            <w:proofErr w:type="gramStart"/>
            <w:r>
              <w:rPr>
                <w:rFonts w:ascii="Times New Roman" w:hAnsi="Times New Roman" w:cs="Times New Roman"/>
              </w:rPr>
              <w:t>результатам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рассмотрения которых проведены внеплановые проверки</w:t>
            </w:r>
          </w:p>
        </w:tc>
        <w:tc>
          <w:tcPr>
            <w:tcW w:w="1843" w:type="dxa"/>
            <w:gridSpan w:val="2"/>
          </w:tcPr>
          <w:p w:rsidR="002E285E" w:rsidRPr="008725E1" w:rsidRDefault="002E285E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2E285E" w:rsidRPr="008725E1" w:rsidRDefault="002E285E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2E285E" w:rsidRPr="008725E1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285E" w:rsidRPr="008725E1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2E285E" w:rsidRPr="008725E1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2E285E" w:rsidRPr="00CB2AB4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обращения и заявления</w:t>
            </w:r>
          </w:p>
          <w:p w:rsidR="002E285E" w:rsidRPr="00CB2AB4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граждан, </w:t>
            </w:r>
            <w:r w:rsidRPr="00CB2AB4">
              <w:rPr>
                <w:rFonts w:ascii="Times New Roman" w:hAnsi="Times New Roman" w:cs="Times New Roman"/>
              </w:rPr>
              <w:t>индивидуальных</w:t>
            </w:r>
          </w:p>
          <w:p w:rsidR="002E285E" w:rsidRPr="00CB2AB4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предпринимателей, </w:t>
            </w:r>
          </w:p>
          <w:p w:rsidR="002E285E" w:rsidRPr="00CB2AB4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юридических лиц,</w:t>
            </w:r>
          </w:p>
          <w:p w:rsidR="002E285E" w:rsidRPr="00CB2AB4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информация от органов</w:t>
            </w:r>
          </w:p>
          <w:p w:rsidR="002E285E" w:rsidRPr="00CB2AB4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государственной власти,</w:t>
            </w:r>
          </w:p>
          <w:p w:rsidR="002E285E" w:rsidRPr="00CB2AB4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местного самоуправления,</w:t>
            </w:r>
          </w:p>
          <w:p w:rsidR="002E285E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 xml:space="preserve">из </w:t>
            </w:r>
            <w:r>
              <w:rPr>
                <w:rFonts w:ascii="Times New Roman" w:hAnsi="Times New Roman" w:cs="Times New Roman"/>
              </w:rPr>
              <w:t xml:space="preserve"> СМИ</w:t>
            </w:r>
          </w:p>
        </w:tc>
        <w:tc>
          <w:tcPr>
            <w:tcW w:w="1843" w:type="dxa"/>
          </w:tcPr>
          <w:p w:rsidR="002E285E" w:rsidRPr="008725E1" w:rsidRDefault="002E285E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E285E" w:rsidRPr="008725E1" w:rsidTr="00DC4F97">
        <w:tc>
          <w:tcPr>
            <w:tcW w:w="851" w:type="dxa"/>
          </w:tcPr>
          <w:p w:rsidR="002E285E" w:rsidRPr="008725E1" w:rsidRDefault="002E285E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В.2.5</w:t>
            </w:r>
          </w:p>
        </w:tc>
        <w:tc>
          <w:tcPr>
            <w:tcW w:w="2268" w:type="dxa"/>
            <w:gridSpan w:val="2"/>
          </w:tcPr>
          <w:p w:rsidR="002E285E" w:rsidRPr="00B44B33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B44B33">
              <w:rPr>
                <w:rFonts w:ascii="Times New Roman" w:hAnsi="Times New Roman" w:cs="Times New Roman"/>
              </w:rPr>
              <w:t>Количество</w:t>
            </w:r>
          </w:p>
          <w:p w:rsidR="002E285E" w:rsidRPr="00B44B33" w:rsidRDefault="00D07822" w:rsidP="00267E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сотрудников</w:t>
            </w:r>
            <w:r w:rsidR="002E28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E285E">
              <w:rPr>
                <w:rFonts w:ascii="Times New Roman" w:hAnsi="Times New Roman" w:cs="Times New Roman"/>
              </w:rPr>
              <w:t>архив</w:t>
            </w:r>
            <w:r>
              <w:rPr>
                <w:rFonts w:ascii="Times New Roman" w:hAnsi="Times New Roman" w:cs="Times New Roman"/>
              </w:rPr>
              <w:t>управления</w:t>
            </w:r>
            <w:proofErr w:type="spellEnd"/>
            <w:r w:rsidR="00B87E74">
              <w:rPr>
                <w:rFonts w:ascii="Times New Roman" w:hAnsi="Times New Roman" w:cs="Times New Roman"/>
              </w:rPr>
              <w:t>,</w:t>
            </w:r>
          </w:p>
          <w:p w:rsidR="002E285E" w:rsidRPr="00B44B33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B44B33">
              <w:rPr>
                <w:rFonts w:ascii="Times New Roman" w:hAnsi="Times New Roman" w:cs="Times New Roman"/>
              </w:rPr>
              <w:t xml:space="preserve">участвующих </w:t>
            </w:r>
            <w:proofErr w:type="gramStart"/>
            <w:r w:rsidRPr="00B44B33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2E285E" w:rsidRPr="00B44B33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осуществлении</w:t>
            </w:r>
            <w:proofErr w:type="gramEnd"/>
          </w:p>
          <w:p w:rsidR="002E285E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контроля за соблюдением законодательства об архивном деле на территории Курской области, </w:t>
            </w:r>
            <w:proofErr w:type="gramStart"/>
            <w:r>
              <w:rPr>
                <w:rFonts w:ascii="Times New Roman" w:hAnsi="Times New Roman" w:cs="Times New Roman"/>
              </w:rPr>
              <w:t>прошедших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</w:t>
            </w:r>
            <w:r w:rsidRPr="00B44B33">
              <w:rPr>
                <w:rFonts w:ascii="Times New Roman" w:hAnsi="Times New Roman" w:cs="Times New Roman"/>
              </w:rPr>
              <w:t>течение последних</w:t>
            </w:r>
          </w:p>
          <w:p w:rsidR="002E285E" w:rsidRPr="00B44B33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лет </w:t>
            </w:r>
            <w:r w:rsidRPr="00B44B33">
              <w:rPr>
                <w:rFonts w:ascii="Times New Roman" w:hAnsi="Times New Roman" w:cs="Times New Roman"/>
              </w:rPr>
              <w:t>повышение</w:t>
            </w:r>
          </w:p>
          <w:p w:rsidR="002E285E" w:rsidRPr="00B44B33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B44B33">
              <w:rPr>
                <w:rFonts w:ascii="Times New Roman" w:hAnsi="Times New Roman" w:cs="Times New Roman"/>
              </w:rPr>
              <w:t>квалификации,</w:t>
            </w:r>
          </w:p>
          <w:p w:rsidR="002E285E" w:rsidRPr="00A215E1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B44B33">
              <w:rPr>
                <w:rFonts w:ascii="Times New Roman" w:hAnsi="Times New Roman" w:cs="Times New Roman"/>
              </w:rPr>
              <w:t>переподготовку</w:t>
            </w:r>
          </w:p>
        </w:tc>
        <w:tc>
          <w:tcPr>
            <w:tcW w:w="1843" w:type="dxa"/>
            <w:gridSpan w:val="2"/>
          </w:tcPr>
          <w:p w:rsidR="002E285E" w:rsidRPr="008725E1" w:rsidRDefault="002E285E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2E285E" w:rsidRPr="008725E1" w:rsidRDefault="002E285E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2E285E" w:rsidRPr="008725E1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285E" w:rsidRPr="008725E1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2E285E" w:rsidRPr="008725E1" w:rsidRDefault="002E285E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2E285E" w:rsidRPr="00B44B33" w:rsidRDefault="002E285E" w:rsidP="00267E2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4B33">
              <w:rPr>
                <w:rFonts w:ascii="Times New Roman" w:hAnsi="Times New Roman" w:cs="Times New Roman"/>
              </w:rPr>
              <w:t>информация,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44B33">
              <w:rPr>
                <w:rFonts w:ascii="Times New Roman" w:hAnsi="Times New Roman" w:cs="Times New Roman"/>
              </w:rPr>
              <w:t>предоставленная</w:t>
            </w:r>
          </w:p>
          <w:p w:rsidR="002E285E" w:rsidRDefault="002E285E" w:rsidP="00B87E7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сотрудником </w:t>
            </w:r>
            <w:proofErr w:type="spellStart"/>
            <w:r>
              <w:rPr>
                <w:rFonts w:ascii="Times New Roman" w:hAnsi="Times New Roman" w:cs="Times New Roman"/>
              </w:rPr>
              <w:t>архив</w:t>
            </w:r>
            <w:r w:rsidR="00B87E74">
              <w:rPr>
                <w:rFonts w:ascii="Times New Roman" w:hAnsi="Times New Roman" w:cs="Times New Roman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</w:rPr>
              <w:t>, ответственным за ведение кадровой работы</w:t>
            </w:r>
          </w:p>
        </w:tc>
        <w:tc>
          <w:tcPr>
            <w:tcW w:w="1843" w:type="dxa"/>
          </w:tcPr>
          <w:p w:rsidR="002E285E" w:rsidRPr="008725E1" w:rsidRDefault="002E285E" w:rsidP="002E28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2AB4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E285E" w:rsidRPr="008725E1" w:rsidTr="00DC4F97">
        <w:tc>
          <w:tcPr>
            <w:tcW w:w="851" w:type="dxa"/>
          </w:tcPr>
          <w:p w:rsidR="002E285E" w:rsidRPr="008725E1" w:rsidRDefault="002E285E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В.3</w:t>
            </w:r>
          </w:p>
        </w:tc>
        <w:tc>
          <w:tcPr>
            <w:tcW w:w="14175" w:type="dxa"/>
            <w:gridSpan w:val="11"/>
          </w:tcPr>
          <w:p w:rsidR="002E285E" w:rsidRPr="00342FE4" w:rsidRDefault="002E285E" w:rsidP="002526D9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342FE4">
              <w:rPr>
                <w:rFonts w:ascii="Times New Roman" w:hAnsi="Times New Roman" w:cs="Times New Roman"/>
                <w:i/>
              </w:rPr>
              <w:t>Индикативные показатели, характеризующие параметры проведенных мероприятий, направленных на осуществление контрольной деятельности, предназначенные для учета характеристик таких мероприятий</w:t>
            </w:r>
          </w:p>
        </w:tc>
      </w:tr>
      <w:tr w:rsidR="002E285E" w:rsidRPr="008725E1" w:rsidTr="00DC4F97">
        <w:tc>
          <w:tcPr>
            <w:tcW w:w="851" w:type="dxa"/>
          </w:tcPr>
          <w:p w:rsidR="002E285E" w:rsidRPr="008725E1" w:rsidRDefault="002E285E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В.3.1</w:t>
            </w:r>
          </w:p>
        </w:tc>
        <w:tc>
          <w:tcPr>
            <w:tcW w:w="14175" w:type="dxa"/>
            <w:gridSpan w:val="11"/>
          </w:tcPr>
          <w:p w:rsidR="002E285E" w:rsidRPr="00342FE4" w:rsidRDefault="002E285E" w:rsidP="00585BE1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342FE4">
              <w:rPr>
                <w:rFonts w:ascii="Times New Roman" w:hAnsi="Times New Roman" w:cs="Times New Roman"/>
                <w:i/>
              </w:rPr>
              <w:t>Проверки</w:t>
            </w:r>
          </w:p>
        </w:tc>
      </w:tr>
      <w:tr w:rsidR="00342FE4" w:rsidRPr="008725E1" w:rsidTr="00DC4F97">
        <w:tc>
          <w:tcPr>
            <w:tcW w:w="851" w:type="dxa"/>
          </w:tcPr>
          <w:p w:rsidR="00342FE4" w:rsidRPr="008725E1" w:rsidRDefault="00342FE4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В.3.1.1</w:t>
            </w:r>
          </w:p>
        </w:tc>
        <w:tc>
          <w:tcPr>
            <w:tcW w:w="2268" w:type="dxa"/>
            <w:gridSpan w:val="2"/>
          </w:tcPr>
          <w:p w:rsidR="00342FE4" w:rsidRPr="00967E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67E4B">
              <w:rPr>
                <w:rFonts w:ascii="Times New Roman" w:hAnsi="Times New Roman" w:cs="Times New Roman"/>
              </w:rPr>
              <w:t>Общее количество</w:t>
            </w:r>
          </w:p>
          <w:p w:rsidR="00342FE4" w:rsidRPr="008725E1" w:rsidRDefault="00342FE4" w:rsidP="00B87E74">
            <w:pPr>
              <w:pStyle w:val="ConsPlusNormal"/>
              <w:rPr>
                <w:rFonts w:ascii="Times New Roman" w:hAnsi="Times New Roman" w:cs="Times New Roman"/>
              </w:rPr>
            </w:pPr>
            <w:r w:rsidRPr="00967E4B">
              <w:rPr>
                <w:rFonts w:ascii="Times New Roman" w:hAnsi="Times New Roman" w:cs="Times New Roman"/>
              </w:rPr>
              <w:t>проверок, проведенных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архив</w:t>
            </w:r>
            <w:r w:rsidRPr="00967E4B">
              <w:rPr>
                <w:rFonts w:ascii="Times New Roman" w:hAnsi="Times New Roman" w:cs="Times New Roman"/>
              </w:rPr>
              <w:t>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текущем периоде</w:t>
            </w:r>
          </w:p>
        </w:tc>
        <w:tc>
          <w:tcPr>
            <w:tcW w:w="1843" w:type="dxa"/>
            <w:gridSpan w:val="2"/>
          </w:tcPr>
          <w:p w:rsidR="00342FE4" w:rsidRPr="008725E1" w:rsidRDefault="00342FE4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342FE4" w:rsidRPr="008725E1" w:rsidRDefault="00342FE4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342FE4" w:rsidRPr="00342FE4" w:rsidRDefault="00342FE4" w:rsidP="00342FE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t xml:space="preserve"> </w:t>
            </w:r>
            <w:proofErr w:type="gramStart"/>
            <w:r w:rsidRPr="00342FE4">
              <w:rPr>
                <w:rFonts w:ascii="Times New Roman" w:hAnsi="Times New Roman" w:cs="Times New Roman"/>
              </w:rPr>
              <w:t>форм</w:t>
            </w:r>
            <w:r>
              <w:rPr>
                <w:rFonts w:ascii="Times New Roman" w:hAnsi="Times New Roman" w:cs="Times New Roman"/>
              </w:rPr>
              <w:t>а</w:t>
            </w:r>
            <w:r w:rsidRPr="00342FE4">
              <w:rPr>
                <w:rFonts w:ascii="Times New Roman" w:hAnsi="Times New Roman" w:cs="Times New Roman"/>
              </w:rPr>
              <w:t xml:space="preserve"> федерального статистического наблюдения </w:t>
            </w:r>
            <w:r>
              <w:rPr>
                <w:rFonts w:ascii="Times New Roman" w:hAnsi="Times New Roman" w:cs="Times New Roman"/>
              </w:rPr>
              <w:t>№</w:t>
            </w:r>
            <w:r w:rsidRPr="00342FE4">
              <w:rPr>
                <w:rFonts w:ascii="Times New Roman" w:hAnsi="Times New Roman" w:cs="Times New Roman"/>
                <w:color w:val="000000" w:themeColor="text1"/>
              </w:rPr>
              <w:t xml:space="preserve"> 1-контроль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342FE4">
              <w:rPr>
                <w:rFonts w:ascii="Times New Roman" w:hAnsi="Times New Roman" w:cs="Times New Roman"/>
              </w:rPr>
              <w:t xml:space="preserve">Сведения об осуществлении </w:t>
            </w:r>
            <w:r w:rsidRPr="00342FE4">
              <w:rPr>
                <w:rFonts w:ascii="Times New Roman" w:hAnsi="Times New Roman" w:cs="Times New Roman"/>
              </w:rPr>
              <w:lastRenderedPageBreak/>
              <w:t>государственного контроля (надзора) и муниципального контроля</w:t>
            </w:r>
            <w:r>
              <w:rPr>
                <w:rFonts w:ascii="Times New Roman" w:hAnsi="Times New Roman" w:cs="Times New Roman"/>
              </w:rPr>
              <w:t>»  (далее-</w:t>
            </w:r>
            <w:proofErr w:type="gramEnd"/>
          </w:p>
          <w:p w:rsidR="00342FE4" w:rsidRPr="008725E1" w:rsidRDefault="00342FE4" w:rsidP="00342FE4">
            <w:pPr>
              <w:pStyle w:val="a3"/>
              <w:jc w:val="both"/>
            </w:pPr>
            <w:r w:rsidRPr="00342FE4">
              <w:rPr>
                <w:rFonts w:ascii="Times New Roman" w:hAnsi="Times New Roman" w:cs="Times New Roman"/>
              </w:rPr>
              <w:t>статистическая форма 1-контроль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</w:tcPr>
          <w:p w:rsidR="00342FE4" w:rsidRPr="008725E1" w:rsidRDefault="00342FE4" w:rsidP="00342F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342FE4" w:rsidRPr="008725E1" w:rsidTr="00DC4F97">
        <w:tc>
          <w:tcPr>
            <w:tcW w:w="851" w:type="dxa"/>
          </w:tcPr>
          <w:p w:rsidR="00342FE4" w:rsidRPr="008725E1" w:rsidRDefault="00342FE4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В.3.1.2</w:t>
            </w:r>
          </w:p>
        </w:tc>
        <w:tc>
          <w:tcPr>
            <w:tcW w:w="2268" w:type="dxa"/>
            <w:gridSpan w:val="2"/>
          </w:tcPr>
          <w:p w:rsidR="00342FE4" w:rsidRPr="00527D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>Общее количество</w:t>
            </w:r>
          </w:p>
          <w:p w:rsidR="00342FE4" w:rsidRPr="00527D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>плановых проверок,</w:t>
            </w:r>
          </w:p>
          <w:p w:rsidR="00342FE4" w:rsidRPr="008725E1" w:rsidRDefault="00342FE4" w:rsidP="005262A9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27D4B">
              <w:rPr>
                <w:rFonts w:ascii="Times New Roman" w:hAnsi="Times New Roman" w:cs="Times New Roman"/>
              </w:rPr>
              <w:t>проведенных</w:t>
            </w:r>
            <w:proofErr w:type="gramEnd"/>
            <w:r>
              <w:t xml:space="preserve"> </w:t>
            </w:r>
            <w:proofErr w:type="spellStart"/>
            <w:r w:rsidRPr="00527D4B"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 w:rsidRPr="00527D4B">
              <w:rPr>
                <w:rFonts w:ascii="Times New Roman" w:hAnsi="Times New Roman" w:cs="Times New Roman"/>
              </w:rPr>
              <w:t xml:space="preserve"> в текущем периоде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342FE4" w:rsidRPr="008725E1" w:rsidRDefault="00342FE4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342FE4" w:rsidRPr="008725E1" w:rsidRDefault="00342FE4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342FE4" w:rsidRPr="008725E1" w:rsidRDefault="00342FE4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342FE4" w:rsidRPr="008725E1" w:rsidRDefault="00342FE4" w:rsidP="00342F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42FE4" w:rsidRPr="008725E1" w:rsidTr="00DC4F97">
        <w:trPr>
          <w:trHeight w:val="1027"/>
        </w:trPr>
        <w:tc>
          <w:tcPr>
            <w:tcW w:w="851" w:type="dxa"/>
          </w:tcPr>
          <w:p w:rsidR="00342FE4" w:rsidRPr="008725E1" w:rsidRDefault="00342FE4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>В.3.1.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gridSpan w:val="2"/>
          </w:tcPr>
          <w:p w:rsidR="00342FE4" w:rsidRPr="00527D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>Общее количество</w:t>
            </w:r>
          </w:p>
          <w:p w:rsidR="00342FE4" w:rsidRPr="00527D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</w:t>
            </w:r>
            <w:r w:rsidRPr="00527D4B">
              <w:rPr>
                <w:rFonts w:ascii="Times New Roman" w:hAnsi="Times New Roman" w:cs="Times New Roman"/>
              </w:rPr>
              <w:t>плановых проверок,</w:t>
            </w:r>
          </w:p>
          <w:p w:rsidR="00342FE4" w:rsidRPr="008725E1" w:rsidRDefault="00342FE4" w:rsidP="00B87E7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27D4B">
              <w:rPr>
                <w:rFonts w:ascii="Times New Roman" w:hAnsi="Times New Roman" w:cs="Times New Roman"/>
              </w:rPr>
              <w:t>проведенных</w:t>
            </w:r>
            <w:proofErr w:type="gramEnd"/>
            <w:r>
              <w:t xml:space="preserve"> </w:t>
            </w:r>
            <w:proofErr w:type="spellStart"/>
            <w:r w:rsidRPr="00527D4B"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 w:rsidRPr="00527D4B">
              <w:rPr>
                <w:rFonts w:ascii="Times New Roman" w:hAnsi="Times New Roman" w:cs="Times New Roman"/>
              </w:rPr>
              <w:t xml:space="preserve"> в текущем периоде</w:t>
            </w:r>
            <w:r>
              <w:rPr>
                <w:rFonts w:ascii="Times New Roman" w:hAnsi="Times New Roman" w:cs="Times New Roman"/>
              </w:rPr>
              <w:t xml:space="preserve"> по различным основаниям, в том числе:</w:t>
            </w:r>
          </w:p>
        </w:tc>
        <w:tc>
          <w:tcPr>
            <w:tcW w:w="1843" w:type="dxa"/>
            <w:gridSpan w:val="2"/>
          </w:tcPr>
          <w:p w:rsidR="00342FE4" w:rsidRPr="008725E1" w:rsidRDefault="00342FE4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342FE4" w:rsidRPr="008725E1" w:rsidRDefault="00342FE4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342FE4" w:rsidRPr="008725E1" w:rsidRDefault="00342FE4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342FE4" w:rsidRPr="008725E1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342FE4" w:rsidRPr="008725E1" w:rsidTr="00DC4F97">
        <w:tc>
          <w:tcPr>
            <w:tcW w:w="851" w:type="dxa"/>
          </w:tcPr>
          <w:p w:rsidR="00342FE4" w:rsidRPr="008725E1" w:rsidRDefault="00342FE4" w:rsidP="00585BE1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В.3.1.3.1</w:t>
            </w:r>
          </w:p>
        </w:tc>
        <w:tc>
          <w:tcPr>
            <w:tcW w:w="2268" w:type="dxa"/>
            <w:gridSpan w:val="2"/>
          </w:tcPr>
          <w:p w:rsidR="00342FE4" w:rsidRPr="00527D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>Количество</w:t>
            </w:r>
          </w:p>
          <w:p w:rsidR="00342FE4" w:rsidRPr="00527D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>внеплановых проверок,</w:t>
            </w:r>
          </w:p>
          <w:p w:rsidR="00342FE4" w:rsidRPr="00527D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27D4B">
              <w:rPr>
                <w:rFonts w:ascii="Times New Roman" w:hAnsi="Times New Roman" w:cs="Times New Roman"/>
              </w:rPr>
              <w:t>проведенных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архив</w:t>
            </w:r>
            <w:r w:rsidRPr="00527D4B">
              <w:rPr>
                <w:rFonts w:ascii="Times New Roman" w:hAnsi="Times New Roman" w:cs="Times New Roman"/>
              </w:rPr>
              <w:t>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27D4B">
              <w:rPr>
                <w:rFonts w:ascii="Times New Roman" w:hAnsi="Times New Roman" w:cs="Times New Roman"/>
              </w:rPr>
              <w:t>в текущем периоде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7D4B">
              <w:rPr>
                <w:rFonts w:ascii="Times New Roman" w:hAnsi="Times New Roman" w:cs="Times New Roman"/>
              </w:rPr>
              <w:t xml:space="preserve"> в связи с</w:t>
            </w:r>
            <w:r w:rsidR="00B87E74">
              <w:rPr>
                <w:rFonts w:ascii="Times New Roman" w:hAnsi="Times New Roman" w:cs="Times New Roman"/>
              </w:rPr>
              <w:t xml:space="preserve"> </w:t>
            </w:r>
            <w:r w:rsidRPr="00527D4B">
              <w:rPr>
                <w:rFonts w:ascii="Times New Roman" w:hAnsi="Times New Roman" w:cs="Times New Roman"/>
              </w:rPr>
              <w:t>истечением срока</w:t>
            </w:r>
            <w:r>
              <w:t xml:space="preserve"> </w:t>
            </w:r>
            <w:r w:rsidRPr="00527D4B">
              <w:rPr>
                <w:rFonts w:ascii="Times New Roman" w:hAnsi="Times New Roman" w:cs="Times New Roman"/>
              </w:rPr>
              <w:t>исполнения</w:t>
            </w:r>
          </w:p>
          <w:p w:rsidR="00342FE4" w:rsidRPr="00527D4B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предписания</w:t>
            </w:r>
          </w:p>
          <w:p w:rsidR="00342FE4" w:rsidRPr="008725E1" w:rsidRDefault="00342FE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>субъект</w:t>
            </w:r>
            <w:r>
              <w:rPr>
                <w:rFonts w:ascii="Times New Roman" w:hAnsi="Times New Roman" w:cs="Times New Roman"/>
              </w:rPr>
              <w:t>ами контроля</w:t>
            </w:r>
          </w:p>
        </w:tc>
        <w:tc>
          <w:tcPr>
            <w:tcW w:w="1843" w:type="dxa"/>
            <w:gridSpan w:val="2"/>
          </w:tcPr>
          <w:p w:rsidR="00342FE4" w:rsidRPr="008725E1" w:rsidRDefault="00342FE4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342FE4" w:rsidRPr="008725E1" w:rsidRDefault="00342FE4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342FE4" w:rsidRPr="008725E1" w:rsidRDefault="00342FE4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342FE4" w:rsidRPr="008725E1" w:rsidRDefault="00342FE4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342FE4" w:rsidRPr="008725E1" w:rsidRDefault="00342FE4" w:rsidP="009D2E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9D2E59" w:rsidRPr="008725E1" w:rsidTr="00DC4F97">
        <w:tc>
          <w:tcPr>
            <w:tcW w:w="851" w:type="dxa"/>
          </w:tcPr>
          <w:p w:rsidR="009D2E59" w:rsidRPr="008725E1" w:rsidRDefault="009D2E59" w:rsidP="00585BE1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В.3.1.3.2</w:t>
            </w:r>
          </w:p>
        </w:tc>
        <w:tc>
          <w:tcPr>
            <w:tcW w:w="2268" w:type="dxa"/>
            <w:gridSpan w:val="2"/>
          </w:tcPr>
          <w:p w:rsidR="009D2E59" w:rsidRPr="00527D4B" w:rsidRDefault="009D2E59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527D4B">
              <w:rPr>
                <w:rFonts w:ascii="Times New Roman" w:hAnsi="Times New Roman" w:cs="Times New Roman"/>
              </w:rPr>
              <w:t>внеплановых</w:t>
            </w:r>
            <w:proofErr w:type="gramEnd"/>
          </w:p>
          <w:p w:rsidR="009D2E59" w:rsidRPr="008725E1" w:rsidRDefault="009D2E59" w:rsidP="00B87E74">
            <w:pPr>
              <w:pStyle w:val="ConsPlusNormal"/>
              <w:rPr>
                <w:rFonts w:ascii="Times New Roman" w:hAnsi="Times New Roman" w:cs="Times New Roman"/>
              </w:rPr>
            </w:pPr>
            <w:r w:rsidRPr="00527D4B">
              <w:rPr>
                <w:rFonts w:ascii="Times New Roman" w:hAnsi="Times New Roman" w:cs="Times New Roman"/>
              </w:rPr>
              <w:t xml:space="preserve">проверок, </w:t>
            </w:r>
            <w:r w:rsidRPr="00527D4B">
              <w:rPr>
                <w:rFonts w:ascii="Times New Roman" w:hAnsi="Times New Roman" w:cs="Times New Roman"/>
              </w:rPr>
              <w:lastRenderedPageBreak/>
              <w:t>проведенных</w:t>
            </w:r>
            <w:r>
              <w:t xml:space="preserve"> </w:t>
            </w:r>
            <w:proofErr w:type="spellStart"/>
            <w:r w:rsidRPr="00527D4B"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 w:rsidRPr="00527D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 </w:t>
            </w:r>
            <w:r w:rsidRPr="00137972">
              <w:rPr>
                <w:rFonts w:ascii="Times New Roman" w:hAnsi="Times New Roman" w:cs="Times New Roman"/>
              </w:rPr>
              <w:t>заявлени</w:t>
            </w:r>
            <w:r>
              <w:rPr>
                <w:rFonts w:ascii="Times New Roman" w:hAnsi="Times New Roman" w:cs="Times New Roman"/>
              </w:rPr>
              <w:t>ям</w:t>
            </w:r>
            <w:r w:rsidRPr="00137972">
              <w:rPr>
                <w:rFonts w:ascii="Times New Roman" w:hAnsi="Times New Roman" w:cs="Times New Roman"/>
              </w:rPr>
              <w:t xml:space="preserve"> (обращени</w:t>
            </w:r>
            <w:r>
              <w:rPr>
                <w:rFonts w:ascii="Times New Roman" w:hAnsi="Times New Roman" w:cs="Times New Roman"/>
              </w:rPr>
              <w:t>ям</w:t>
            </w:r>
            <w:r w:rsidRPr="00137972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информациям, </w:t>
            </w:r>
            <w:r w:rsidRPr="001379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содержащих сведения о признаках</w:t>
            </w:r>
            <w:r w:rsidRPr="00CB2AB4">
              <w:rPr>
                <w:rFonts w:ascii="Times New Roman" w:hAnsi="Times New Roman" w:cs="Times New Roman"/>
              </w:rPr>
              <w:t xml:space="preserve"> нарушений</w:t>
            </w:r>
            <w:r>
              <w:rPr>
                <w:rFonts w:ascii="Times New Roman" w:hAnsi="Times New Roman" w:cs="Times New Roman"/>
              </w:rPr>
              <w:t xml:space="preserve"> обязательных требований законодательства об архивном деле</w:t>
            </w:r>
            <w:r w:rsidRPr="0013797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9D2E59" w:rsidRPr="008725E1" w:rsidRDefault="009D2E59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9D2E59" w:rsidRPr="008725E1" w:rsidRDefault="009D2E59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9D2E59" w:rsidRPr="008725E1" w:rsidRDefault="009D2E59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D2E59" w:rsidRPr="008725E1" w:rsidRDefault="009D2E59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9D2E59" w:rsidRPr="008725E1" w:rsidRDefault="009D2E59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9D2E59" w:rsidRPr="008725E1" w:rsidRDefault="009D2E59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9D2E59" w:rsidRPr="008725E1" w:rsidRDefault="009D2E59" w:rsidP="009D2E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67E2C" w:rsidRPr="008725E1" w:rsidTr="00DC4F97">
        <w:tc>
          <w:tcPr>
            <w:tcW w:w="851" w:type="dxa"/>
          </w:tcPr>
          <w:p w:rsidR="00267E2C" w:rsidRPr="008725E1" w:rsidRDefault="00267E2C" w:rsidP="00585BE1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В.3.1.3.3</w:t>
            </w:r>
          </w:p>
        </w:tc>
        <w:tc>
          <w:tcPr>
            <w:tcW w:w="2268" w:type="dxa"/>
            <w:gridSpan w:val="2"/>
          </w:tcPr>
          <w:p w:rsidR="00267E2C" w:rsidRPr="00A619AC" w:rsidRDefault="00267E2C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A619AC">
              <w:rPr>
                <w:rFonts w:ascii="Times New Roman" w:hAnsi="Times New Roman" w:cs="Times New Roman"/>
              </w:rPr>
              <w:t>Количество</w:t>
            </w:r>
          </w:p>
          <w:p w:rsidR="00267E2C" w:rsidRPr="00A619AC" w:rsidRDefault="00267E2C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A619AC">
              <w:rPr>
                <w:rFonts w:ascii="Times New Roman" w:hAnsi="Times New Roman" w:cs="Times New Roman"/>
              </w:rPr>
              <w:t>внеплановых проверок,</w:t>
            </w:r>
          </w:p>
          <w:p w:rsidR="00267E2C" w:rsidRPr="00A619AC" w:rsidRDefault="00267E2C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A619AC">
              <w:rPr>
                <w:rFonts w:ascii="Times New Roman" w:hAnsi="Times New Roman" w:cs="Times New Roman"/>
              </w:rPr>
              <w:t>проведенных</w:t>
            </w:r>
            <w:r>
              <w:t xml:space="preserve"> </w:t>
            </w:r>
            <w:proofErr w:type="spellStart"/>
            <w:r w:rsidRPr="00D15979"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 w:rsidRPr="00D15979">
              <w:rPr>
                <w:rFonts w:ascii="Times New Roman" w:hAnsi="Times New Roman" w:cs="Times New Roman"/>
              </w:rPr>
              <w:t xml:space="preserve"> </w:t>
            </w:r>
            <w:r w:rsidRPr="00A619AC">
              <w:rPr>
                <w:rFonts w:ascii="Times New Roman" w:hAnsi="Times New Roman" w:cs="Times New Roman"/>
              </w:rPr>
              <w:t>по</w:t>
            </w:r>
          </w:p>
          <w:p w:rsidR="00267E2C" w:rsidRPr="00A619AC" w:rsidRDefault="00267E2C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A619AC">
              <w:rPr>
                <w:rFonts w:ascii="Times New Roman" w:hAnsi="Times New Roman" w:cs="Times New Roman"/>
              </w:rPr>
              <w:t>требованию прокурора</w:t>
            </w:r>
            <w:r>
              <w:rPr>
                <w:rFonts w:ascii="Times New Roman" w:hAnsi="Times New Roman" w:cs="Times New Roman"/>
              </w:rPr>
              <w:t xml:space="preserve">, вынесенного </w:t>
            </w:r>
            <w:r w:rsidRPr="00A619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 результатам рассмотрения </w:t>
            </w:r>
            <w:proofErr w:type="gramStart"/>
            <w:r>
              <w:rPr>
                <w:rFonts w:ascii="Times New Roman" w:hAnsi="Times New Roman" w:cs="Times New Roman"/>
              </w:rPr>
              <w:t>поступивших</w:t>
            </w:r>
            <w:proofErr w:type="gramEnd"/>
            <w:r w:rsidRPr="00A619AC">
              <w:rPr>
                <w:rFonts w:ascii="Times New Roman" w:hAnsi="Times New Roman" w:cs="Times New Roman"/>
              </w:rPr>
              <w:t xml:space="preserve"> в органы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19AC">
              <w:rPr>
                <w:rFonts w:ascii="Times New Roman" w:hAnsi="Times New Roman" w:cs="Times New Roman"/>
              </w:rPr>
              <w:t>прокуратуры</w:t>
            </w:r>
          </w:p>
          <w:p w:rsidR="00267E2C" w:rsidRPr="00A619AC" w:rsidRDefault="00267E2C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A619AC">
              <w:rPr>
                <w:rFonts w:ascii="Times New Roman" w:hAnsi="Times New Roman" w:cs="Times New Roman"/>
              </w:rPr>
              <w:t>материал</w:t>
            </w:r>
            <w:r>
              <w:rPr>
                <w:rFonts w:ascii="Times New Roman" w:hAnsi="Times New Roman" w:cs="Times New Roman"/>
              </w:rPr>
              <w:t>ов</w:t>
            </w:r>
            <w:r w:rsidRPr="00A619AC">
              <w:rPr>
                <w:rFonts w:ascii="Times New Roman" w:hAnsi="Times New Roman" w:cs="Times New Roman"/>
              </w:rPr>
              <w:t xml:space="preserve"> и</w:t>
            </w:r>
          </w:p>
          <w:p w:rsidR="00267E2C" w:rsidRPr="008725E1" w:rsidRDefault="00267E2C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обращений, содержащих достоверные сведения о нарушении законов</w:t>
            </w:r>
          </w:p>
        </w:tc>
        <w:tc>
          <w:tcPr>
            <w:tcW w:w="1843" w:type="dxa"/>
            <w:gridSpan w:val="2"/>
          </w:tcPr>
          <w:p w:rsidR="00267E2C" w:rsidRPr="008725E1" w:rsidRDefault="00267E2C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267E2C" w:rsidRPr="008725E1" w:rsidRDefault="00267E2C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267E2C" w:rsidRPr="008725E1" w:rsidRDefault="00267E2C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7E2C" w:rsidRPr="008725E1" w:rsidRDefault="00267E2C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267E2C" w:rsidRPr="008725E1" w:rsidRDefault="00267E2C" w:rsidP="00267E2C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267E2C" w:rsidRPr="008725E1" w:rsidRDefault="00267E2C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267E2C" w:rsidRPr="008725E1" w:rsidRDefault="00267E2C" w:rsidP="00267E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C0E62" w:rsidRPr="008725E1" w:rsidTr="00DC4F97">
        <w:tc>
          <w:tcPr>
            <w:tcW w:w="851" w:type="dxa"/>
          </w:tcPr>
          <w:p w:rsidR="00FC0E62" w:rsidRDefault="00FC0E62" w:rsidP="00585BE1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В.3.1.4.</w:t>
            </w:r>
          </w:p>
        </w:tc>
        <w:tc>
          <w:tcPr>
            <w:tcW w:w="2268" w:type="dxa"/>
            <w:gridSpan w:val="2"/>
          </w:tcPr>
          <w:p w:rsidR="00FC0E62" w:rsidRPr="00FC0E62" w:rsidRDefault="00FC0E62" w:rsidP="00FC0E62">
            <w:pPr>
              <w:pStyle w:val="ConsPlusNormal"/>
              <w:rPr>
                <w:rFonts w:ascii="Times New Roman" w:hAnsi="Times New Roman" w:cs="Times New Roman"/>
              </w:rPr>
            </w:pPr>
            <w:r w:rsidRPr="00FC0E62">
              <w:rPr>
                <w:rFonts w:ascii="Times New Roman" w:hAnsi="Times New Roman" w:cs="Times New Roman"/>
              </w:rPr>
              <w:t xml:space="preserve">Доля плановых проверок, проведенных </w:t>
            </w:r>
            <w:proofErr w:type="spellStart"/>
            <w:r w:rsidRPr="00FC0E62"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в отношении субъектов контроля</w:t>
            </w:r>
          </w:p>
        </w:tc>
        <w:tc>
          <w:tcPr>
            <w:tcW w:w="1843" w:type="dxa"/>
            <w:gridSpan w:val="2"/>
          </w:tcPr>
          <w:p w:rsidR="00FC0E62" w:rsidRDefault="00FC0E62" w:rsidP="005827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FC0E62" w:rsidRPr="005A44EA" w:rsidRDefault="00FC0E62" w:rsidP="00FC0E62">
            <w:pPr>
              <w:pStyle w:val="ConsPlusNormal"/>
              <w:jc w:val="both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Dп=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Кп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Ко</m:t>
                    </m:r>
                  </m:den>
                </m:f>
                <m:r>
                  <w:rPr>
                    <w:rFonts w:ascii="Cambria Math" w:hAnsi="Cambria Math"/>
                    <w:sz w:val="20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FC0E62" w:rsidRDefault="00FC0E62" w:rsidP="00FC0E6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E62">
              <w:rPr>
                <w:rFonts w:ascii="Times New Roman" w:hAnsi="Times New Roman" w:cs="Times New Roman"/>
              </w:rPr>
              <w:t>D</w:t>
            </w:r>
            <w:proofErr w:type="gramEnd"/>
            <w:r w:rsidRPr="00FC0E62">
              <w:rPr>
                <w:rFonts w:ascii="Times New Roman" w:hAnsi="Times New Roman" w:cs="Times New Roman"/>
              </w:rPr>
              <w:t>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доля плановых проверок,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C0E62">
              <w:rPr>
                <w:rFonts w:ascii="Times New Roman" w:hAnsi="Times New Roman" w:cs="Times New Roman"/>
              </w:rPr>
              <w:t>в отношении 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FC0E62">
              <w:rPr>
                <w:rFonts w:ascii="Times New Roman" w:hAnsi="Times New Roman" w:cs="Times New Roman"/>
              </w:rPr>
              <w:t xml:space="preserve">; </w:t>
            </w:r>
          </w:p>
          <w:p w:rsidR="00FC0E62" w:rsidRDefault="00FC0E62" w:rsidP="00FC0E6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E62">
              <w:rPr>
                <w:rFonts w:ascii="Times New Roman" w:hAnsi="Times New Roman" w:cs="Times New Roman"/>
              </w:rPr>
              <w:lastRenderedPageBreak/>
              <w:t>K</w:t>
            </w:r>
            <w:proofErr w:type="gramEnd"/>
            <w:r w:rsidRPr="00FC0E62">
              <w:rPr>
                <w:rFonts w:ascii="Times New Roman" w:hAnsi="Times New Roman" w:cs="Times New Roman"/>
              </w:rPr>
              <w:t>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количество плановых проверок,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C0E62">
              <w:rPr>
                <w:rFonts w:ascii="Times New Roman" w:hAnsi="Times New Roman" w:cs="Times New Roman"/>
              </w:rPr>
              <w:t>в отношении 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FC0E62">
              <w:rPr>
                <w:rFonts w:ascii="Times New Roman" w:hAnsi="Times New Roman" w:cs="Times New Roman"/>
              </w:rPr>
              <w:t>;</w:t>
            </w:r>
          </w:p>
          <w:p w:rsidR="00FC0E62" w:rsidRDefault="00FC0E62" w:rsidP="00FC0E6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E62">
              <w:rPr>
                <w:rFonts w:ascii="Times New Roman" w:hAnsi="Times New Roman" w:cs="Times New Roman"/>
              </w:rPr>
              <w:t>K</w:t>
            </w:r>
            <w:proofErr w:type="gramEnd"/>
            <w:r w:rsidRPr="00FC0E62">
              <w:rPr>
                <w:rFonts w:ascii="Times New Roman" w:hAnsi="Times New Roman" w:cs="Times New Roman"/>
              </w:rPr>
              <w:t>о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общее количество проверок,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C0E62">
              <w:rPr>
                <w:rFonts w:ascii="Times New Roman" w:hAnsi="Times New Roman" w:cs="Times New Roman"/>
              </w:rPr>
              <w:t>в отношении 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</w:p>
        </w:tc>
        <w:tc>
          <w:tcPr>
            <w:tcW w:w="992" w:type="dxa"/>
          </w:tcPr>
          <w:p w:rsidR="00FC0E62" w:rsidRPr="008725E1" w:rsidRDefault="00FC0E62" w:rsidP="00267E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C0E62" w:rsidRPr="008725E1" w:rsidRDefault="00FC0E62" w:rsidP="005827B8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FC0E62" w:rsidRPr="008725E1" w:rsidRDefault="00FC0E62" w:rsidP="005827B8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FC0E62" w:rsidRPr="008725E1" w:rsidRDefault="00FC0E62" w:rsidP="005827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FC0E62" w:rsidRPr="008725E1" w:rsidRDefault="00FC0E62" w:rsidP="005827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C0E62" w:rsidRPr="008725E1" w:rsidTr="00DC4F97">
        <w:tc>
          <w:tcPr>
            <w:tcW w:w="851" w:type="dxa"/>
          </w:tcPr>
          <w:p w:rsidR="00FC0E62" w:rsidRDefault="00FC0E62" w:rsidP="00585BE1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В.3.1.5.</w:t>
            </w:r>
          </w:p>
        </w:tc>
        <w:tc>
          <w:tcPr>
            <w:tcW w:w="2268" w:type="dxa"/>
            <w:gridSpan w:val="2"/>
          </w:tcPr>
          <w:p w:rsidR="00FC0E62" w:rsidRPr="00FC0E62" w:rsidRDefault="00FC0E62" w:rsidP="005827B8">
            <w:pPr>
              <w:pStyle w:val="ConsPlusNormal"/>
              <w:rPr>
                <w:rFonts w:ascii="Times New Roman" w:hAnsi="Times New Roman" w:cs="Times New Roman"/>
              </w:rPr>
            </w:pPr>
            <w:r w:rsidRPr="00FC0E62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>вне</w:t>
            </w:r>
            <w:r w:rsidRPr="00FC0E62">
              <w:rPr>
                <w:rFonts w:ascii="Times New Roman" w:hAnsi="Times New Roman" w:cs="Times New Roman"/>
              </w:rPr>
              <w:t xml:space="preserve">плановых проверок, проведенных </w:t>
            </w:r>
            <w:proofErr w:type="spellStart"/>
            <w:r w:rsidRPr="00FC0E62"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в отношении субъектов контроля</w:t>
            </w:r>
          </w:p>
        </w:tc>
        <w:tc>
          <w:tcPr>
            <w:tcW w:w="1843" w:type="dxa"/>
            <w:gridSpan w:val="2"/>
          </w:tcPr>
          <w:p w:rsidR="00FC0E62" w:rsidRDefault="00FC0E62" w:rsidP="005827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FC0E62" w:rsidRPr="005A44EA" w:rsidRDefault="00FC0E62" w:rsidP="00FC0E62">
            <w:pPr>
              <w:pStyle w:val="ConsPlusNormal"/>
              <w:jc w:val="both"/>
              <w:rPr>
                <w:rFonts w:ascii="Times New Roman" w:hAnsi="Times New Roman" w:cs="Times New Roman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Dв=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Кв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Ко</m:t>
                    </m:r>
                  </m:den>
                </m:f>
                <m:r>
                  <w:rPr>
                    <w:rFonts w:ascii="Cambria Math" w:hAnsi="Cambria Math"/>
                    <w:sz w:val="20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FC0E62" w:rsidRDefault="00FC0E62" w:rsidP="005827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C0E62">
              <w:rPr>
                <w:rFonts w:ascii="Times New Roman" w:hAnsi="Times New Roman" w:cs="Times New Roman"/>
              </w:rPr>
              <w:t>Dп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spellEnd"/>
            <w:r w:rsidRPr="00FC0E62">
              <w:rPr>
                <w:rFonts w:ascii="Times New Roman" w:hAnsi="Times New Roman" w:cs="Times New Roman"/>
              </w:rPr>
              <w:t>–</w:t>
            </w:r>
            <w:proofErr w:type="gramEnd"/>
            <w:r w:rsidRPr="00FC0E62">
              <w:rPr>
                <w:rFonts w:ascii="Times New Roman" w:hAnsi="Times New Roman" w:cs="Times New Roman"/>
              </w:rPr>
              <w:t xml:space="preserve"> доля </w:t>
            </w:r>
            <w:r>
              <w:rPr>
                <w:rFonts w:ascii="Times New Roman" w:hAnsi="Times New Roman" w:cs="Times New Roman"/>
              </w:rPr>
              <w:t>вне</w:t>
            </w:r>
            <w:r w:rsidRPr="00FC0E62">
              <w:rPr>
                <w:rFonts w:ascii="Times New Roman" w:hAnsi="Times New Roman" w:cs="Times New Roman"/>
              </w:rPr>
              <w:t xml:space="preserve">плановых проверок,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C0E62">
              <w:rPr>
                <w:rFonts w:ascii="Times New Roman" w:hAnsi="Times New Roman" w:cs="Times New Roman"/>
              </w:rPr>
              <w:t>в отношении 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FC0E62">
              <w:rPr>
                <w:rFonts w:ascii="Times New Roman" w:hAnsi="Times New Roman" w:cs="Times New Roman"/>
              </w:rPr>
              <w:t xml:space="preserve">; </w:t>
            </w:r>
          </w:p>
          <w:p w:rsidR="00FC0E62" w:rsidRDefault="00FC0E62" w:rsidP="005827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E62"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в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количество </w:t>
            </w:r>
            <w:r>
              <w:rPr>
                <w:rFonts w:ascii="Times New Roman" w:hAnsi="Times New Roman" w:cs="Times New Roman"/>
              </w:rPr>
              <w:t>вне</w:t>
            </w:r>
            <w:r w:rsidRPr="00FC0E62">
              <w:rPr>
                <w:rFonts w:ascii="Times New Roman" w:hAnsi="Times New Roman" w:cs="Times New Roman"/>
              </w:rPr>
              <w:t xml:space="preserve">плановых проверок,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C0E62">
              <w:rPr>
                <w:rFonts w:ascii="Times New Roman" w:hAnsi="Times New Roman" w:cs="Times New Roman"/>
              </w:rPr>
              <w:t>в отношении 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FC0E62">
              <w:rPr>
                <w:rFonts w:ascii="Times New Roman" w:hAnsi="Times New Roman" w:cs="Times New Roman"/>
              </w:rPr>
              <w:t>;</w:t>
            </w:r>
          </w:p>
          <w:p w:rsidR="00FC0E62" w:rsidRDefault="00FC0E62" w:rsidP="005827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E62">
              <w:rPr>
                <w:rFonts w:ascii="Times New Roman" w:hAnsi="Times New Roman" w:cs="Times New Roman"/>
              </w:rPr>
              <w:t>K</w:t>
            </w:r>
            <w:proofErr w:type="gramEnd"/>
            <w:r w:rsidRPr="00FC0E62">
              <w:rPr>
                <w:rFonts w:ascii="Times New Roman" w:hAnsi="Times New Roman" w:cs="Times New Roman"/>
              </w:rPr>
              <w:t>о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общее количество проверок,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C0E62">
              <w:rPr>
                <w:rFonts w:ascii="Times New Roman" w:hAnsi="Times New Roman" w:cs="Times New Roman"/>
              </w:rPr>
              <w:t>в отношении 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</w:p>
        </w:tc>
        <w:tc>
          <w:tcPr>
            <w:tcW w:w="992" w:type="dxa"/>
          </w:tcPr>
          <w:p w:rsidR="00FC0E62" w:rsidRPr="008725E1" w:rsidRDefault="00FC0E62" w:rsidP="005827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C0E62" w:rsidRPr="008725E1" w:rsidRDefault="00FC0E62" w:rsidP="005827B8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FC0E62" w:rsidRPr="008725E1" w:rsidRDefault="00FC0E62" w:rsidP="005827B8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FC0E62" w:rsidRPr="008725E1" w:rsidRDefault="00FC0E62" w:rsidP="005827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FC0E62" w:rsidRPr="008725E1" w:rsidRDefault="00FC0E62" w:rsidP="005827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D84869" w:rsidRPr="008725E1" w:rsidTr="00DC4F97">
        <w:tc>
          <w:tcPr>
            <w:tcW w:w="851" w:type="dxa"/>
          </w:tcPr>
          <w:p w:rsidR="00D84869" w:rsidRDefault="00D84869" w:rsidP="005262A9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В.3.1.</w:t>
            </w:r>
            <w:r w:rsidR="005262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gridSpan w:val="2"/>
          </w:tcPr>
          <w:p w:rsidR="00D84869" w:rsidRPr="00FC0E62" w:rsidRDefault="00D84869" w:rsidP="00E17FC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выполнения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плана проведения </w:t>
            </w:r>
            <w:r>
              <w:rPr>
                <w:rFonts w:ascii="Times New Roman" w:hAnsi="Times New Roman" w:cs="Times New Roman"/>
              </w:rPr>
              <w:lastRenderedPageBreak/>
              <w:t>плановых проверок</w:t>
            </w:r>
          </w:p>
        </w:tc>
        <w:tc>
          <w:tcPr>
            <w:tcW w:w="1843" w:type="dxa"/>
            <w:gridSpan w:val="2"/>
          </w:tcPr>
          <w:p w:rsidR="00D84869" w:rsidRDefault="00D84869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</w:t>
            </w:r>
          </w:p>
          <w:p w:rsidR="00D84869" w:rsidRPr="005827B8" w:rsidRDefault="00D84869" w:rsidP="00D84869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19"/>
                    <w:szCs w:val="19"/>
                  </w:rPr>
                  <m:t>Dпв=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9"/>
                        <w:szCs w:val="19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Кпп</m:t>
                    </m:r>
                  </m:num>
                  <m:den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Кпв</m:t>
                    </m:r>
                  </m:den>
                </m:f>
                <m:r>
                  <w:rPr>
                    <w:rFonts w:ascii="Cambria Math" w:hAnsi="Cambria Math"/>
                    <w:sz w:val="19"/>
                    <w:szCs w:val="19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D84869" w:rsidRDefault="00D84869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E62">
              <w:rPr>
                <w:rFonts w:ascii="Times New Roman" w:hAnsi="Times New Roman" w:cs="Times New Roman"/>
              </w:rPr>
              <w:t>D</w:t>
            </w:r>
            <w:proofErr w:type="gramEnd"/>
            <w:r w:rsidRPr="00FC0E6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в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доля выполнения плана проведения плановых </w:t>
            </w:r>
            <w:r>
              <w:rPr>
                <w:rFonts w:ascii="Times New Roman" w:hAnsi="Times New Roman" w:cs="Times New Roman"/>
              </w:rPr>
              <w:lastRenderedPageBreak/>
              <w:t>проверок</w:t>
            </w:r>
            <w:r w:rsidRPr="00FC0E62">
              <w:rPr>
                <w:rFonts w:ascii="Times New Roman" w:hAnsi="Times New Roman" w:cs="Times New Roman"/>
              </w:rPr>
              <w:t xml:space="preserve">; </w:t>
            </w:r>
          </w:p>
          <w:p w:rsidR="00D84869" w:rsidRDefault="00D84869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C0E62">
              <w:rPr>
                <w:rFonts w:ascii="Times New Roman" w:hAnsi="Times New Roman" w:cs="Times New Roman"/>
              </w:rPr>
              <w:t>K</w:t>
            </w:r>
            <w:proofErr w:type="gramEnd"/>
            <w:r w:rsidRPr="00FC0E6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количество  проверок,</w:t>
            </w:r>
            <w:r>
              <w:rPr>
                <w:rFonts w:ascii="Times New Roman" w:hAnsi="Times New Roman" w:cs="Times New Roman"/>
              </w:rPr>
              <w:t xml:space="preserve"> проведенных в соответствии с планом проверок;</w:t>
            </w:r>
            <w:r w:rsidRPr="00FC0E62">
              <w:rPr>
                <w:rFonts w:ascii="Times New Roman" w:hAnsi="Times New Roman" w:cs="Times New Roman"/>
              </w:rPr>
              <w:t xml:space="preserve">  </w:t>
            </w:r>
          </w:p>
          <w:p w:rsidR="00D84869" w:rsidRDefault="00D84869" w:rsidP="00D848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пв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0E62">
              <w:rPr>
                <w:rFonts w:ascii="Times New Roman" w:hAnsi="Times New Roman" w:cs="Times New Roman"/>
              </w:rPr>
              <w:t xml:space="preserve">количество проверок, </w:t>
            </w:r>
            <w:r>
              <w:rPr>
                <w:rFonts w:ascii="Times New Roman" w:hAnsi="Times New Roman" w:cs="Times New Roman"/>
              </w:rPr>
              <w:t xml:space="preserve">включенных в план </w:t>
            </w:r>
            <w:r w:rsidRPr="00FC0E62">
              <w:rPr>
                <w:rFonts w:ascii="Times New Roman" w:hAnsi="Times New Roman" w:cs="Times New Roman"/>
              </w:rPr>
              <w:t>проведен</w:t>
            </w:r>
            <w:r>
              <w:rPr>
                <w:rFonts w:ascii="Times New Roman" w:hAnsi="Times New Roman" w:cs="Times New Roman"/>
              </w:rPr>
              <w:t>ия плановых проверок</w:t>
            </w:r>
            <w:r w:rsidRPr="00FC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D84869" w:rsidRPr="008725E1" w:rsidRDefault="00D84869" w:rsidP="00E17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84869" w:rsidRPr="008725E1" w:rsidRDefault="00D84869" w:rsidP="00E17FC4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D84869" w:rsidRPr="008725E1" w:rsidRDefault="00D84869" w:rsidP="00E17FC4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D84869" w:rsidRPr="008725E1" w:rsidRDefault="00D84869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D84869" w:rsidRPr="008725E1" w:rsidRDefault="00D84869" w:rsidP="00E17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D84869" w:rsidRPr="008725E1" w:rsidTr="00DC4F97">
        <w:tc>
          <w:tcPr>
            <w:tcW w:w="851" w:type="dxa"/>
          </w:tcPr>
          <w:p w:rsidR="00D84869" w:rsidRDefault="00D84869" w:rsidP="005262A9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В.3.1.</w:t>
            </w:r>
            <w:r w:rsidR="005262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  <w:gridSpan w:val="2"/>
          </w:tcPr>
          <w:p w:rsidR="00D84869" w:rsidRPr="00FC0E62" w:rsidRDefault="00D84869" w:rsidP="00E17FC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1843" w:type="dxa"/>
            <w:gridSpan w:val="2"/>
          </w:tcPr>
          <w:p w:rsidR="00D84869" w:rsidRDefault="00D84869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D84869" w:rsidRPr="005827B8" w:rsidRDefault="00D84869" w:rsidP="00D84869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19"/>
                    <w:szCs w:val="19"/>
                  </w:rPr>
                  <m:t>Dнп=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9"/>
                        <w:szCs w:val="19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Кнп</m:t>
                    </m:r>
                  </m:num>
                  <m:den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Ков</m:t>
                    </m:r>
                  </m:den>
                </m:f>
                <m:r>
                  <w:rPr>
                    <w:rFonts w:ascii="Cambria Math" w:hAnsi="Cambria Math"/>
                    <w:sz w:val="19"/>
                    <w:szCs w:val="19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D84869" w:rsidRDefault="00D84869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нп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доля проверок, результаты которых были признаны недействительными</w:t>
            </w:r>
            <w:r w:rsidRPr="00FC0E62">
              <w:rPr>
                <w:rFonts w:ascii="Times New Roman" w:hAnsi="Times New Roman" w:cs="Times New Roman"/>
              </w:rPr>
              <w:t xml:space="preserve">; </w:t>
            </w:r>
          </w:p>
          <w:p w:rsidR="00D84869" w:rsidRDefault="00D84869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нп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количество  проверок,</w:t>
            </w:r>
            <w:r>
              <w:rPr>
                <w:rFonts w:ascii="Times New Roman" w:hAnsi="Times New Roman" w:cs="Times New Roman"/>
              </w:rPr>
              <w:t xml:space="preserve"> результаты которых были признаны недействительными;</w:t>
            </w:r>
            <w:r w:rsidRPr="00FC0E62">
              <w:rPr>
                <w:rFonts w:ascii="Times New Roman" w:hAnsi="Times New Roman" w:cs="Times New Roman"/>
              </w:rPr>
              <w:t xml:space="preserve">  </w:t>
            </w:r>
          </w:p>
          <w:p w:rsidR="00D84869" w:rsidRDefault="00D84869" w:rsidP="00D848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ов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общее </w:t>
            </w:r>
            <w:r w:rsidRPr="00FC0E62">
              <w:rPr>
                <w:rFonts w:ascii="Times New Roman" w:hAnsi="Times New Roman" w:cs="Times New Roman"/>
              </w:rPr>
              <w:t>количество проверок,</w:t>
            </w:r>
            <w:r>
              <w:rPr>
                <w:rFonts w:ascii="Times New Roman" w:hAnsi="Times New Roman" w:cs="Times New Roman"/>
              </w:rPr>
              <w:t xml:space="preserve">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отношении субъектов контроля</w:t>
            </w:r>
            <w:r w:rsidRPr="00FC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D84869" w:rsidRPr="008725E1" w:rsidRDefault="00D84869" w:rsidP="00E17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84869" w:rsidRPr="008725E1" w:rsidRDefault="00D84869" w:rsidP="00E17FC4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D84869" w:rsidRPr="008725E1" w:rsidRDefault="00D84869" w:rsidP="00E17FC4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D84869" w:rsidRPr="008725E1" w:rsidRDefault="00D84869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D84869" w:rsidRPr="008725E1" w:rsidRDefault="00D84869" w:rsidP="00E17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17FC4" w:rsidRPr="008725E1" w:rsidTr="00DC4F97">
        <w:tc>
          <w:tcPr>
            <w:tcW w:w="851" w:type="dxa"/>
          </w:tcPr>
          <w:p w:rsidR="00E17FC4" w:rsidRPr="00D84869" w:rsidRDefault="005262A9" w:rsidP="005262A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В.3.1.8</w:t>
            </w:r>
          </w:p>
        </w:tc>
        <w:tc>
          <w:tcPr>
            <w:tcW w:w="2268" w:type="dxa"/>
            <w:gridSpan w:val="2"/>
          </w:tcPr>
          <w:p w:rsidR="00E17FC4" w:rsidRPr="008725E1" w:rsidRDefault="00E17FC4" w:rsidP="00E17FC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проверок,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нарушением требований законодательства о порядке их проведения, по </w:t>
            </w:r>
            <w:proofErr w:type="gramStart"/>
            <w:r>
              <w:rPr>
                <w:rFonts w:ascii="Times New Roman" w:hAnsi="Times New Roman" w:cs="Times New Roman"/>
              </w:rPr>
              <w:t>результатам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выявления которых к должностным лицам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>, осуществившим такие проверки, применены меры дисциплинарного, административного наказания</w:t>
            </w:r>
          </w:p>
        </w:tc>
        <w:tc>
          <w:tcPr>
            <w:tcW w:w="1843" w:type="dxa"/>
            <w:gridSpan w:val="2"/>
          </w:tcPr>
          <w:p w:rsidR="00E17FC4" w:rsidRDefault="00E17FC4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</w:t>
            </w:r>
          </w:p>
          <w:p w:rsidR="00E17FC4" w:rsidRPr="00E17FC4" w:rsidRDefault="00E17FC4" w:rsidP="00E17FC4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17"/>
                    <w:szCs w:val="17"/>
                  </w:rPr>
                  <m:t>Dнпз=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7"/>
                        <w:szCs w:val="17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7"/>
                        <w:szCs w:val="17"/>
                        <w:lang w:val="en-US"/>
                      </w:rPr>
                      <m:t>Кпнз</m:t>
                    </m:r>
                  </m:num>
                  <m:den>
                    <m:r>
                      <w:rPr>
                        <w:rFonts w:ascii="Cambria Math" w:hAnsi="Cambria Math"/>
                        <w:sz w:val="17"/>
                        <w:szCs w:val="17"/>
                        <w:lang w:val="en-US"/>
                      </w:rPr>
                      <m:t>Копн</m:t>
                    </m:r>
                  </m:den>
                </m:f>
                <m:r>
                  <w:rPr>
                    <w:rFonts w:ascii="Cambria Math" w:hAnsi="Cambria Math"/>
                    <w:sz w:val="17"/>
                    <w:szCs w:val="17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E17FC4" w:rsidRDefault="00E17FC4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нпз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доля проверок,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нарушением требований законодательства о порядке их проведения, по результатам </w:t>
            </w:r>
            <w:r>
              <w:rPr>
                <w:rFonts w:ascii="Times New Roman" w:hAnsi="Times New Roman" w:cs="Times New Roman"/>
              </w:rPr>
              <w:lastRenderedPageBreak/>
              <w:t xml:space="preserve">выявления которых к должностным лицам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>, осуществившим такие проверки, применены меры дисциплинарного, административного наказания</w:t>
            </w:r>
            <w:r w:rsidRPr="00FC0E62">
              <w:rPr>
                <w:rFonts w:ascii="Times New Roman" w:hAnsi="Times New Roman" w:cs="Times New Roman"/>
              </w:rPr>
              <w:t xml:space="preserve">; </w:t>
            </w:r>
          </w:p>
          <w:p w:rsidR="00E17FC4" w:rsidRDefault="00E17FC4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пнз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количество  проверок,</w:t>
            </w:r>
            <w:r>
              <w:rPr>
                <w:rFonts w:ascii="Times New Roman" w:hAnsi="Times New Roman" w:cs="Times New Roman"/>
              </w:rPr>
              <w:t xml:space="preserve">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нарушением требований законодательства о порядке их проведения, по результатам выявления которых к должностным лицам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>, осуществившим такие проверки, применены меры дисциплинарного, административного наказания;</w:t>
            </w:r>
            <w:r w:rsidRPr="00FC0E62">
              <w:rPr>
                <w:rFonts w:ascii="Times New Roman" w:hAnsi="Times New Roman" w:cs="Times New Roman"/>
              </w:rPr>
              <w:t xml:space="preserve">  </w:t>
            </w:r>
          </w:p>
          <w:p w:rsidR="00E17FC4" w:rsidRDefault="00E17FC4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опн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общее </w:t>
            </w:r>
            <w:r w:rsidRPr="00FC0E62">
              <w:rPr>
                <w:rFonts w:ascii="Times New Roman" w:hAnsi="Times New Roman" w:cs="Times New Roman"/>
              </w:rPr>
              <w:t>количество проверок,</w:t>
            </w:r>
            <w:r>
              <w:rPr>
                <w:rFonts w:ascii="Times New Roman" w:hAnsi="Times New Roman" w:cs="Times New Roman"/>
              </w:rPr>
              <w:t xml:space="preserve">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отношении субъектов контроля</w:t>
            </w:r>
            <w:r w:rsidRPr="00FC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E17FC4" w:rsidRPr="008725E1" w:rsidRDefault="00E17FC4" w:rsidP="00E17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17FC4" w:rsidRPr="008725E1" w:rsidRDefault="00E17FC4" w:rsidP="00E17FC4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E17FC4" w:rsidRPr="008725E1" w:rsidRDefault="00E17FC4" w:rsidP="00E17FC4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E17FC4" w:rsidRPr="008725E1" w:rsidRDefault="00E17FC4" w:rsidP="00E17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E17FC4" w:rsidRPr="008725E1" w:rsidRDefault="00E17FC4" w:rsidP="00E17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6F142A" w:rsidRPr="008725E1" w:rsidTr="00DC4F97">
        <w:tc>
          <w:tcPr>
            <w:tcW w:w="851" w:type="dxa"/>
          </w:tcPr>
          <w:p w:rsidR="006F142A" w:rsidRPr="00D84869" w:rsidRDefault="005262A9" w:rsidP="005262A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В.3.1.9</w:t>
            </w:r>
          </w:p>
        </w:tc>
        <w:tc>
          <w:tcPr>
            <w:tcW w:w="2268" w:type="dxa"/>
            <w:gridSpan w:val="2"/>
          </w:tcPr>
          <w:p w:rsidR="006F142A" w:rsidRPr="008725E1" w:rsidRDefault="006F142A" w:rsidP="006F142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Общее количество проверок,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проведенных 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совместно с другими органами</w:t>
            </w:r>
          </w:p>
        </w:tc>
        <w:tc>
          <w:tcPr>
            <w:tcW w:w="1843" w:type="dxa"/>
            <w:gridSpan w:val="2"/>
          </w:tcPr>
          <w:p w:rsidR="006F142A" w:rsidRPr="008725E1" w:rsidRDefault="006F142A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268" w:type="dxa"/>
            <w:gridSpan w:val="2"/>
          </w:tcPr>
          <w:p w:rsidR="006F142A" w:rsidRPr="008725E1" w:rsidRDefault="006F142A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Устанавливается общий суммарный </w:t>
            </w:r>
            <w:r>
              <w:rPr>
                <w:rFonts w:ascii="Times New Roman" w:hAnsi="Times New Roman" w:cs="Times New Roman"/>
              </w:rPr>
              <w:lastRenderedPageBreak/>
              <w:t>показатель</w:t>
            </w:r>
          </w:p>
        </w:tc>
        <w:tc>
          <w:tcPr>
            <w:tcW w:w="992" w:type="dxa"/>
          </w:tcPr>
          <w:p w:rsidR="006F142A" w:rsidRPr="008725E1" w:rsidRDefault="006F142A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142A" w:rsidRPr="008725E1" w:rsidRDefault="006F142A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6F142A" w:rsidRPr="008725E1" w:rsidRDefault="006F142A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6F142A" w:rsidRPr="008725E1" w:rsidRDefault="006F142A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6F142A" w:rsidRPr="008725E1" w:rsidRDefault="006F142A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6F142A" w:rsidRPr="008725E1" w:rsidTr="00DC4F97">
        <w:tc>
          <w:tcPr>
            <w:tcW w:w="851" w:type="dxa"/>
          </w:tcPr>
          <w:p w:rsidR="006F142A" w:rsidRDefault="006F142A" w:rsidP="005262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486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В.3.1.1</w:t>
            </w:r>
            <w:r w:rsidR="005262A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2268" w:type="dxa"/>
            <w:gridSpan w:val="2"/>
          </w:tcPr>
          <w:p w:rsidR="006F142A" w:rsidRPr="008E6956" w:rsidRDefault="006F142A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плановых и внеплановых проверок, которые не  удалось провести в связи с отсутствием субъекта  контроля (проверяемого лица) по месту нахождения (жительства), указанному в государственных информационных системах, в связи с отсутствием руководителя организации, иного уполномоченного лица, в связи с изменением статуса проверяемого лица, в связи со сменой собственника, прекращением осуществления деятельности</w:t>
            </w:r>
          </w:p>
        </w:tc>
        <w:tc>
          <w:tcPr>
            <w:tcW w:w="1843" w:type="dxa"/>
            <w:gridSpan w:val="2"/>
          </w:tcPr>
          <w:p w:rsidR="006F142A" w:rsidRDefault="006F142A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6F142A" w:rsidRPr="005827B8" w:rsidRDefault="006F142A" w:rsidP="006F142A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19"/>
                    <w:szCs w:val="19"/>
                  </w:rPr>
                  <m:t>Dнп=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9"/>
                        <w:szCs w:val="19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Кнп</m:t>
                    </m:r>
                  </m:num>
                  <m:den>
                    <m:r>
                      <w:rPr>
                        <w:rFonts w:ascii="Cambria Math" w:hAnsi="Cambria Math"/>
                        <w:sz w:val="19"/>
                        <w:szCs w:val="19"/>
                        <w:lang w:val="en-US"/>
                      </w:rPr>
                      <m:t>Коп</m:t>
                    </m:r>
                  </m:den>
                </m:f>
                <m:r>
                  <w:rPr>
                    <w:rFonts w:ascii="Cambria Math" w:hAnsi="Cambria Math"/>
                    <w:sz w:val="19"/>
                    <w:szCs w:val="19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6F142A" w:rsidRDefault="006F142A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нп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D121C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оля плановых и внеплановых проверок, которые не  удалось провести</w:t>
            </w:r>
            <w:r w:rsidRPr="00FC0E62">
              <w:rPr>
                <w:rFonts w:ascii="Times New Roman" w:hAnsi="Times New Roman" w:cs="Times New Roman"/>
              </w:rPr>
              <w:t xml:space="preserve">; </w:t>
            </w:r>
          </w:p>
          <w:p w:rsidR="006F142A" w:rsidRDefault="006F142A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нп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 количество  проверок,</w:t>
            </w:r>
            <w:r>
              <w:rPr>
                <w:rFonts w:ascii="Times New Roman" w:hAnsi="Times New Roman" w:cs="Times New Roman"/>
              </w:rPr>
              <w:t xml:space="preserve"> которые не  удалось провести;</w:t>
            </w:r>
            <w:r w:rsidRPr="00FC0E62">
              <w:rPr>
                <w:rFonts w:ascii="Times New Roman" w:hAnsi="Times New Roman" w:cs="Times New Roman"/>
              </w:rPr>
              <w:t xml:space="preserve">  </w:t>
            </w:r>
          </w:p>
          <w:p w:rsidR="006F142A" w:rsidRDefault="006F142A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ов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общее </w:t>
            </w:r>
            <w:r w:rsidRPr="00FC0E62">
              <w:rPr>
                <w:rFonts w:ascii="Times New Roman" w:hAnsi="Times New Roman" w:cs="Times New Roman"/>
              </w:rPr>
              <w:t>количество проверок,</w:t>
            </w:r>
            <w:r>
              <w:rPr>
                <w:rFonts w:ascii="Times New Roman" w:hAnsi="Times New Roman" w:cs="Times New Roman"/>
              </w:rPr>
              <w:t xml:space="preserve"> проведенных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отношении субъектов контроля</w:t>
            </w:r>
            <w:r w:rsidRPr="00FC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6F142A" w:rsidRPr="008725E1" w:rsidRDefault="006F142A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F142A" w:rsidRPr="008725E1" w:rsidRDefault="006F142A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6F142A" w:rsidRPr="008725E1" w:rsidRDefault="006F142A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6F142A" w:rsidRPr="008725E1" w:rsidRDefault="006F142A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6F142A" w:rsidRPr="008725E1" w:rsidRDefault="006F142A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D121C" w:rsidRPr="008725E1" w:rsidTr="00DC4F97">
        <w:tc>
          <w:tcPr>
            <w:tcW w:w="851" w:type="dxa"/>
          </w:tcPr>
          <w:p w:rsidR="00CD121C" w:rsidRDefault="00CD121C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4869">
              <w:rPr>
                <w:rFonts w:ascii="Times New Roman" w:hAnsi="Times New Roman" w:cs="Times New Roman"/>
                <w:sz w:val="21"/>
                <w:szCs w:val="21"/>
              </w:rPr>
              <w:t>В.3.1.1</w:t>
            </w:r>
            <w:r w:rsidR="005262A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268" w:type="dxa"/>
            <w:gridSpan w:val="2"/>
          </w:tcPr>
          <w:p w:rsidR="00CD121C" w:rsidRPr="008E6956" w:rsidRDefault="00CD121C" w:rsidP="006F142A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 xml:space="preserve">Доля </w:t>
            </w:r>
            <w:proofErr w:type="gramStart"/>
            <w:r w:rsidRPr="008E6956">
              <w:rPr>
                <w:rFonts w:ascii="Times New Roman" w:hAnsi="Times New Roman" w:cs="Times New Roman"/>
              </w:rPr>
              <w:t>выявленных</w:t>
            </w:r>
            <w:proofErr w:type="gramEnd"/>
            <w:r w:rsidRPr="008E6956">
              <w:rPr>
                <w:rFonts w:ascii="Times New Roman" w:hAnsi="Times New Roman" w:cs="Times New Roman"/>
              </w:rPr>
              <w:t xml:space="preserve"> при</w:t>
            </w:r>
          </w:p>
          <w:p w:rsidR="00CD121C" w:rsidRPr="008E6956" w:rsidRDefault="00CD121C" w:rsidP="006F142A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E6956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Pr="008E6956">
              <w:rPr>
                <w:rFonts w:ascii="Times New Roman" w:hAnsi="Times New Roman" w:cs="Times New Roman"/>
              </w:rPr>
              <w:t xml:space="preserve"> проверок</w:t>
            </w:r>
          </w:p>
          <w:p w:rsidR="00CD121C" w:rsidRPr="008E6956" w:rsidRDefault="00CD121C" w:rsidP="006F142A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>правонарушений,</w:t>
            </w:r>
          </w:p>
          <w:p w:rsidR="00CD121C" w:rsidRPr="008E6956" w:rsidRDefault="00CD121C" w:rsidP="006F142A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>связанных с</w:t>
            </w:r>
          </w:p>
          <w:p w:rsidR="00CD121C" w:rsidRPr="008E6956" w:rsidRDefault="00CD121C" w:rsidP="006F142A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>неисполнением субъектами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</w:p>
          <w:p w:rsidR="00CD121C" w:rsidRPr="008E6956" w:rsidRDefault="00CD121C" w:rsidP="006F142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выданных </w:t>
            </w:r>
            <w:r w:rsidRPr="008E6956">
              <w:rPr>
                <w:rFonts w:ascii="Times New Roman" w:hAnsi="Times New Roman" w:cs="Times New Roman"/>
              </w:rPr>
              <w:t>предп</w:t>
            </w:r>
            <w:r>
              <w:rPr>
                <w:rFonts w:ascii="Times New Roman" w:hAnsi="Times New Roman" w:cs="Times New Roman"/>
              </w:rPr>
              <w:t>исаний</w:t>
            </w:r>
          </w:p>
          <w:p w:rsidR="00CD121C" w:rsidRPr="008E6956" w:rsidRDefault="00CD121C" w:rsidP="006F142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</w:tcPr>
          <w:p w:rsidR="00CD121C" w:rsidRDefault="00CD121C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</w:t>
            </w:r>
          </w:p>
          <w:p w:rsidR="00CD121C" w:rsidRPr="00CD121C" w:rsidRDefault="00CD121C" w:rsidP="00CD121C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17"/>
                    <w:szCs w:val="17"/>
                  </w:rPr>
                  <m:t>Dпнп=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7"/>
                        <w:szCs w:val="17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7"/>
                        <w:szCs w:val="17"/>
                        <w:lang w:val="en-US"/>
                      </w:rPr>
                      <m:t>Кпнп</m:t>
                    </m:r>
                  </m:num>
                  <m:den>
                    <m:r>
                      <w:rPr>
                        <w:rFonts w:ascii="Cambria Math" w:hAnsi="Cambria Math"/>
                        <w:sz w:val="17"/>
                        <w:szCs w:val="17"/>
                        <w:lang w:val="en-US"/>
                      </w:rPr>
                      <m:t>Кон</m:t>
                    </m:r>
                  </m:den>
                </m:f>
                <m:r>
                  <w:rPr>
                    <w:rFonts w:ascii="Cambria Math" w:hAnsi="Cambria Math"/>
                    <w:sz w:val="17"/>
                    <w:szCs w:val="17"/>
                  </w:rPr>
                  <m:t>×100%</m:t>
                </m:r>
              </m:oMath>
            </m:oMathPara>
          </w:p>
        </w:tc>
        <w:tc>
          <w:tcPr>
            <w:tcW w:w="2268" w:type="dxa"/>
            <w:gridSpan w:val="2"/>
          </w:tcPr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пнп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доля </w:t>
            </w:r>
            <w:r w:rsidRPr="008E6956">
              <w:rPr>
                <w:rFonts w:ascii="Times New Roman" w:hAnsi="Times New Roman" w:cs="Times New Roman"/>
              </w:rPr>
              <w:t>выявленных при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E6956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Pr="008E6956">
              <w:rPr>
                <w:rFonts w:ascii="Times New Roman" w:hAnsi="Times New Roman" w:cs="Times New Roman"/>
              </w:rPr>
              <w:t xml:space="preserve"> проверок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>правонарушений,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>связанных с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 xml:space="preserve">неисполнением </w:t>
            </w:r>
            <w:r w:rsidRPr="008E6956">
              <w:rPr>
                <w:rFonts w:ascii="Times New Roman" w:hAnsi="Times New Roman" w:cs="Times New Roman"/>
              </w:rPr>
              <w:lastRenderedPageBreak/>
              <w:t>субъектами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</w:p>
          <w:p w:rsidR="00CD121C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выданных </w:t>
            </w:r>
            <w:r w:rsidRPr="008E6956">
              <w:rPr>
                <w:rFonts w:ascii="Times New Roman" w:hAnsi="Times New Roman" w:cs="Times New Roman"/>
              </w:rPr>
              <w:t>предп</w:t>
            </w:r>
            <w:r>
              <w:rPr>
                <w:rFonts w:ascii="Times New Roman" w:hAnsi="Times New Roman" w:cs="Times New Roman"/>
              </w:rPr>
              <w:t>исаний</w:t>
            </w:r>
            <w:r w:rsidRPr="00FC0E62">
              <w:rPr>
                <w:rFonts w:ascii="Times New Roman" w:hAnsi="Times New Roman" w:cs="Times New Roman"/>
              </w:rPr>
              <w:t xml:space="preserve">; 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пнп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 w:rsidRPr="008E69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количество </w:t>
            </w:r>
            <w:r w:rsidRPr="008E6956">
              <w:rPr>
                <w:rFonts w:ascii="Times New Roman" w:hAnsi="Times New Roman" w:cs="Times New Roman"/>
              </w:rPr>
              <w:t>выявленных при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E6956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Pr="008E6956">
              <w:rPr>
                <w:rFonts w:ascii="Times New Roman" w:hAnsi="Times New Roman" w:cs="Times New Roman"/>
              </w:rPr>
              <w:t xml:space="preserve"> проверок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>правонарушений,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>связанных с</w:t>
            </w:r>
          </w:p>
          <w:p w:rsidR="00CD121C" w:rsidRPr="008E6956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r w:rsidRPr="008E6956">
              <w:rPr>
                <w:rFonts w:ascii="Times New Roman" w:hAnsi="Times New Roman" w:cs="Times New Roman"/>
              </w:rPr>
              <w:t>неисполнением субъектами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</w:p>
          <w:p w:rsidR="00CD121C" w:rsidRDefault="00CD121C" w:rsidP="00CD12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выданных </w:t>
            </w:r>
            <w:r w:rsidRPr="008E6956">
              <w:rPr>
                <w:rFonts w:ascii="Times New Roman" w:hAnsi="Times New Roman" w:cs="Times New Roman"/>
              </w:rPr>
              <w:t>предп</w:t>
            </w:r>
            <w:r>
              <w:rPr>
                <w:rFonts w:ascii="Times New Roman" w:hAnsi="Times New Roman" w:cs="Times New Roman"/>
              </w:rPr>
              <w:t>исаний;</w:t>
            </w:r>
            <w:r w:rsidRPr="00FC0E62">
              <w:rPr>
                <w:rFonts w:ascii="Times New Roman" w:hAnsi="Times New Roman" w:cs="Times New Roman"/>
              </w:rPr>
              <w:t xml:space="preserve">  </w:t>
            </w:r>
          </w:p>
          <w:p w:rsidR="00CD121C" w:rsidRDefault="00CD121C" w:rsidP="00CD121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он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общее </w:t>
            </w:r>
            <w:r w:rsidRPr="00FC0E6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выявленных нарушений</w:t>
            </w:r>
            <w:r w:rsidRPr="00FC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CD121C" w:rsidRPr="008725E1" w:rsidRDefault="00CD121C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21C" w:rsidRPr="008725E1" w:rsidRDefault="00CD121C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CD121C" w:rsidRPr="008725E1" w:rsidRDefault="00CD121C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CD121C" w:rsidRPr="008725E1" w:rsidRDefault="00CD121C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CD121C" w:rsidRPr="008725E1" w:rsidRDefault="00CD121C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CD121C" w:rsidRPr="008725E1" w:rsidTr="002C7C65">
        <w:tc>
          <w:tcPr>
            <w:tcW w:w="851" w:type="dxa"/>
          </w:tcPr>
          <w:p w:rsidR="00CD121C" w:rsidRPr="008725E1" w:rsidRDefault="00CD121C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В.3.2</w:t>
            </w:r>
          </w:p>
        </w:tc>
        <w:tc>
          <w:tcPr>
            <w:tcW w:w="14175" w:type="dxa"/>
            <w:gridSpan w:val="11"/>
          </w:tcPr>
          <w:p w:rsidR="00CD121C" w:rsidRPr="00CD121C" w:rsidRDefault="00CD121C" w:rsidP="00585BE1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CD121C">
              <w:rPr>
                <w:rFonts w:ascii="Times New Roman" w:hAnsi="Times New Roman" w:cs="Times New Roman"/>
                <w:i/>
              </w:rPr>
              <w:t>Производство по делам об административных правонарушениях</w:t>
            </w:r>
          </w:p>
        </w:tc>
      </w:tr>
      <w:tr w:rsidR="00CD121C" w:rsidRPr="008725E1" w:rsidTr="00DC4F97">
        <w:tc>
          <w:tcPr>
            <w:tcW w:w="851" w:type="dxa"/>
          </w:tcPr>
          <w:p w:rsidR="00CD121C" w:rsidRPr="008725E1" w:rsidRDefault="00CD121C" w:rsidP="00CD1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В.3.</w:t>
            </w:r>
            <w:r>
              <w:rPr>
                <w:rFonts w:ascii="Times New Roman" w:hAnsi="Times New Roman" w:cs="Times New Roman"/>
              </w:rPr>
              <w:t>2</w:t>
            </w:r>
            <w:r w:rsidRPr="008725E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68" w:type="dxa"/>
            <w:gridSpan w:val="2"/>
          </w:tcPr>
          <w:p w:rsidR="00CD121C" w:rsidRPr="009F3ACC" w:rsidRDefault="00CD121C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>Общее количество</w:t>
            </w:r>
          </w:p>
          <w:p w:rsidR="00CD121C" w:rsidRPr="009F3ACC" w:rsidRDefault="00CD121C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>составленных протоколов</w:t>
            </w:r>
          </w:p>
          <w:p w:rsidR="00CD121C" w:rsidRPr="009F3ACC" w:rsidRDefault="00CD121C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>об административных</w:t>
            </w:r>
          </w:p>
          <w:p w:rsidR="00CD121C" w:rsidRDefault="00CD121C" w:rsidP="00585BE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F3ACC">
              <w:rPr>
                <w:rFonts w:ascii="Times New Roman" w:hAnsi="Times New Roman" w:cs="Times New Roman"/>
              </w:rPr>
              <w:t>правонарушениях</w:t>
            </w:r>
            <w:proofErr w:type="gramEnd"/>
          </w:p>
          <w:p w:rsidR="005262A9" w:rsidRPr="008725E1" w:rsidRDefault="005262A9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D121C" w:rsidRPr="008725E1" w:rsidRDefault="00CD121C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CD121C" w:rsidRPr="008725E1" w:rsidRDefault="00CD121C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CD121C" w:rsidRPr="008725E1" w:rsidRDefault="00CD121C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D121C" w:rsidRPr="008725E1" w:rsidRDefault="00CD121C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CD121C" w:rsidRPr="008725E1" w:rsidRDefault="00CD121C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CD121C" w:rsidRPr="008725E1" w:rsidRDefault="00CD121C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CD121C" w:rsidRPr="008725E1" w:rsidRDefault="00CD121C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C7D44" w:rsidRPr="008725E1" w:rsidTr="00DC4F97">
        <w:tc>
          <w:tcPr>
            <w:tcW w:w="851" w:type="dxa"/>
          </w:tcPr>
          <w:p w:rsidR="00FC7D44" w:rsidRPr="008725E1" w:rsidRDefault="00FC7D44" w:rsidP="00CD121C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В.3.2.1.1</w:t>
            </w:r>
          </w:p>
        </w:tc>
        <w:tc>
          <w:tcPr>
            <w:tcW w:w="2268" w:type="dxa"/>
            <w:gridSpan w:val="2"/>
          </w:tcPr>
          <w:p w:rsidR="00FC7D44" w:rsidRPr="009F3ACC" w:rsidRDefault="00FC7D4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>Количество протоколов</w:t>
            </w:r>
          </w:p>
          <w:p w:rsidR="00FC7D44" w:rsidRPr="009F3ACC" w:rsidRDefault="00FC7D4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>об административных</w:t>
            </w:r>
          </w:p>
          <w:p w:rsidR="00FC7D44" w:rsidRPr="009F3ACC" w:rsidRDefault="00FC7D44" w:rsidP="00585BE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F3ACC">
              <w:rPr>
                <w:rFonts w:ascii="Times New Roman" w:hAnsi="Times New Roman" w:cs="Times New Roman"/>
              </w:rPr>
              <w:t>правонарушениях</w:t>
            </w:r>
            <w:proofErr w:type="gramEnd"/>
            <w:r w:rsidRPr="009F3ACC">
              <w:rPr>
                <w:rFonts w:ascii="Times New Roman" w:hAnsi="Times New Roman" w:cs="Times New Roman"/>
              </w:rPr>
              <w:t>,</w:t>
            </w:r>
          </w:p>
          <w:p w:rsidR="00FC7D44" w:rsidRPr="009F3ACC" w:rsidRDefault="00FC7D4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>составленных за</w:t>
            </w:r>
          </w:p>
          <w:p w:rsidR="00FC7D44" w:rsidRPr="009F3ACC" w:rsidRDefault="00FC7D4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 xml:space="preserve">нарушение </w:t>
            </w:r>
            <w:proofErr w:type="gramStart"/>
            <w:r w:rsidRPr="009F3ACC">
              <w:rPr>
                <w:rFonts w:ascii="Times New Roman" w:hAnsi="Times New Roman" w:cs="Times New Roman"/>
              </w:rPr>
              <w:t>обязательных</w:t>
            </w:r>
            <w:proofErr w:type="gramEnd"/>
          </w:p>
          <w:p w:rsidR="00FC7D44" w:rsidRPr="009F3ACC" w:rsidRDefault="00FC7D4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>требований</w:t>
            </w:r>
          </w:p>
          <w:p w:rsidR="00FC7D44" w:rsidRPr="009F3ACC" w:rsidRDefault="00FC7D44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F3ACC">
              <w:rPr>
                <w:rFonts w:ascii="Times New Roman" w:hAnsi="Times New Roman" w:cs="Times New Roman"/>
              </w:rPr>
              <w:t>законодательства</w:t>
            </w:r>
            <w:r>
              <w:rPr>
                <w:rFonts w:ascii="Times New Roman" w:hAnsi="Times New Roman" w:cs="Times New Roman"/>
              </w:rPr>
              <w:t xml:space="preserve"> об архивном деле</w:t>
            </w:r>
          </w:p>
        </w:tc>
        <w:tc>
          <w:tcPr>
            <w:tcW w:w="1701" w:type="dxa"/>
          </w:tcPr>
          <w:p w:rsidR="00FC7D44" w:rsidRPr="008725E1" w:rsidRDefault="00FC7D44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FC7D44" w:rsidRPr="008725E1" w:rsidRDefault="00FC7D44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FC7D44" w:rsidRPr="008725E1" w:rsidRDefault="00FC7D44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C7D44" w:rsidRPr="008725E1" w:rsidRDefault="00FC7D44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FC7D44" w:rsidRPr="008725E1" w:rsidRDefault="00FC7D44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FC7D44" w:rsidRPr="008725E1" w:rsidRDefault="00FC7D44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FC7D44" w:rsidRPr="008725E1" w:rsidRDefault="00FC7D44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Pr="008725E1" w:rsidRDefault="008E71EE" w:rsidP="002C7C65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В.3.2.1.2</w:t>
            </w:r>
          </w:p>
        </w:tc>
        <w:tc>
          <w:tcPr>
            <w:tcW w:w="2268" w:type="dxa"/>
            <w:gridSpan w:val="2"/>
          </w:tcPr>
          <w:p w:rsidR="008E71EE" w:rsidRPr="00D95BFE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Количество протоколов</w:t>
            </w:r>
          </w:p>
          <w:p w:rsidR="008E71EE" w:rsidRPr="00D95BFE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об административных</w:t>
            </w:r>
          </w:p>
          <w:p w:rsidR="008E71EE" w:rsidRPr="00D95BFE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95BFE">
              <w:rPr>
                <w:rFonts w:ascii="Times New Roman" w:hAnsi="Times New Roman" w:cs="Times New Roman"/>
              </w:rPr>
              <w:t>правонарушениях</w:t>
            </w:r>
            <w:proofErr w:type="gramEnd"/>
            <w:r w:rsidRPr="00D95BFE">
              <w:rPr>
                <w:rFonts w:ascii="Times New Roman" w:hAnsi="Times New Roman" w:cs="Times New Roman"/>
              </w:rPr>
              <w:t>,</w:t>
            </w:r>
          </w:p>
          <w:p w:rsidR="008E71EE" w:rsidRPr="00D95BFE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составленных за</w:t>
            </w:r>
          </w:p>
          <w:p w:rsidR="008E71EE" w:rsidRPr="00D95BFE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невыполнение</w:t>
            </w:r>
          </w:p>
          <w:p w:rsidR="008E71EE" w:rsidRPr="009F3ACC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предписания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8725E1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Default="008E71EE" w:rsidP="00FC7D44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В.3.2.2</w:t>
            </w:r>
          </w:p>
        </w:tc>
        <w:tc>
          <w:tcPr>
            <w:tcW w:w="2268" w:type="dxa"/>
            <w:gridSpan w:val="2"/>
          </w:tcPr>
          <w:p w:rsidR="008E71EE" w:rsidRPr="00D95BFE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Общее количество</w:t>
            </w:r>
          </w:p>
          <w:p w:rsidR="008E71EE" w:rsidRPr="00D95BFE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постановлений о</w:t>
            </w:r>
          </w:p>
          <w:p w:rsidR="008E71EE" w:rsidRPr="009F3ACC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прекращении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производства по делу об административном правонарушении</w:t>
            </w:r>
          </w:p>
        </w:tc>
        <w:tc>
          <w:tcPr>
            <w:tcW w:w="1701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8725E1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Default="008E71EE" w:rsidP="00FC7D44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В3.2.2.1</w:t>
            </w:r>
          </w:p>
        </w:tc>
        <w:tc>
          <w:tcPr>
            <w:tcW w:w="2268" w:type="dxa"/>
            <w:gridSpan w:val="2"/>
          </w:tcPr>
          <w:p w:rsidR="008E71EE" w:rsidRPr="00D95BFE" w:rsidRDefault="008E71EE" w:rsidP="008E71EE">
            <w:pPr>
              <w:pStyle w:val="ConsPlusNormal"/>
              <w:rPr>
                <w:rFonts w:ascii="Times New Roman" w:hAnsi="Times New Roman" w:cs="Times New Roman"/>
              </w:rPr>
            </w:pPr>
            <w:r w:rsidRPr="00911361">
              <w:rPr>
                <w:rFonts w:ascii="Times New Roman" w:hAnsi="Times New Roman" w:cs="Times New Roman"/>
              </w:rPr>
              <w:t xml:space="preserve">Количество постановлений </w:t>
            </w:r>
            <w:r>
              <w:rPr>
                <w:rFonts w:ascii="Times New Roman" w:hAnsi="Times New Roman" w:cs="Times New Roman"/>
              </w:rPr>
              <w:t>о</w:t>
            </w:r>
          </w:p>
          <w:p w:rsidR="008E71EE" w:rsidRDefault="008E71EE" w:rsidP="008E71E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прекращении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производства по делу об административном правонарушении, возбужденному  за нарушение обязательных требований законодательства об архивном деле</w:t>
            </w:r>
          </w:p>
        </w:tc>
        <w:tc>
          <w:tcPr>
            <w:tcW w:w="1701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8725E1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Pr="008725E1" w:rsidRDefault="008E71EE" w:rsidP="00FC7D44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В.3.2.2.2</w:t>
            </w:r>
          </w:p>
        </w:tc>
        <w:tc>
          <w:tcPr>
            <w:tcW w:w="2268" w:type="dxa"/>
            <w:gridSpan w:val="2"/>
          </w:tcPr>
          <w:p w:rsidR="008E71EE" w:rsidRPr="00D95BFE" w:rsidRDefault="008E71EE" w:rsidP="008E71EE">
            <w:pPr>
              <w:pStyle w:val="ConsPlusNormal"/>
              <w:rPr>
                <w:rFonts w:ascii="Times New Roman" w:hAnsi="Times New Roman" w:cs="Times New Roman"/>
              </w:rPr>
            </w:pPr>
            <w:r w:rsidRPr="00911361">
              <w:rPr>
                <w:rFonts w:ascii="Times New Roman" w:hAnsi="Times New Roman" w:cs="Times New Roman"/>
              </w:rPr>
              <w:t xml:space="preserve">Количество постановлений </w:t>
            </w:r>
            <w:r>
              <w:rPr>
                <w:rFonts w:ascii="Times New Roman" w:hAnsi="Times New Roman" w:cs="Times New Roman"/>
              </w:rPr>
              <w:t>о</w:t>
            </w:r>
          </w:p>
          <w:p w:rsidR="008E71EE" w:rsidRPr="009F3ACC" w:rsidRDefault="008E71EE" w:rsidP="008E71E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прекращении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производства по делу об административном правонарушении, возбужденному  за неисполнение </w:t>
            </w:r>
            <w:r>
              <w:rPr>
                <w:rFonts w:ascii="Times New Roman" w:hAnsi="Times New Roman" w:cs="Times New Roman"/>
              </w:rPr>
              <w:lastRenderedPageBreak/>
              <w:t>выданного предписания</w:t>
            </w:r>
          </w:p>
        </w:tc>
        <w:tc>
          <w:tcPr>
            <w:tcW w:w="1701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8725E1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Pr="008725E1" w:rsidRDefault="008E71EE" w:rsidP="008E71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В.3.2.3</w:t>
            </w:r>
          </w:p>
        </w:tc>
        <w:tc>
          <w:tcPr>
            <w:tcW w:w="2268" w:type="dxa"/>
            <w:gridSpan w:val="2"/>
          </w:tcPr>
          <w:p w:rsidR="008E71EE" w:rsidRPr="00D95BFE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Общее количество</w:t>
            </w:r>
          </w:p>
          <w:p w:rsidR="008E71EE" w:rsidRPr="00D95BFE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постановлений о</w:t>
            </w:r>
          </w:p>
          <w:p w:rsidR="008E71EE" w:rsidRPr="009F3ACC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95BFE">
              <w:rPr>
                <w:rFonts w:ascii="Times New Roman" w:hAnsi="Times New Roman" w:cs="Times New Roman"/>
              </w:rPr>
              <w:t>назначении</w:t>
            </w:r>
            <w:proofErr w:type="gramEnd"/>
            <w:r w:rsidRPr="00D95BFE">
              <w:rPr>
                <w:rFonts w:ascii="Times New Roman" w:hAnsi="Times New Roman" w:cs="Times New Roman"/>
              </w:rPr>
              <w:t xml:space="preserve"> административных наказаний</w:t>
            </w:r>
          </w:p>
        </w:tc>
        <w:tc>
          <w:tcPr>
            <w:tcW w:w="1701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8725E1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Default="008E71EE" w:rsidP="008E71EE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В.3.2.3.1</w:t>
            </w:r>
          </w:p>
        </w:tc>
        <w:tc>
          <w:tcPr>
            <w:tcW w:w="2268" w:type="dxa"/>
            <w:gridSpan w:val="2"/>
          </w:tcPr>
          <w:p w:rsidR="008E71EE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911361">
              <w:rPr>
                <w:rFonts w:ascii="Times New Roman" w:hAnsi="Times New Roman" w:cs="Times New Roman"/>
              </w:rPr>
              <w:t xml:space="preserve">Количество постановлений о назначении административного наказания в виде </w:t>
            </w:r>
            <w:r>
              <w:rPr>
                <w:rFonts w:ascii="Times New Roman" w:hAnsi="Times New Roman" w:cs="Times New Roman"/>
              </w:rPr>
              <w:t xml:space="preserve"> предупреждения</w:t>
            </w:r>
          </w:p>
        </w:tc>
        <w:tc>
          <w:tcPr>
            <w:tcW w:w="1701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8725E1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Pr="008725E1" w:rsidRDefault="008E71EE" w:rsidP="00FC7D44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В.3.2.3.2</w:t>
            </w:r>
          </w:p>
        </w:tc>
        <w:tc>
          <w:tcPr>
            <w:tcW w:w="2268" w:type="dxa"/>
            <w:gridSpan w:val="2"/>
          </w:tcPr>
          <w:p w:rsidR="008E71EE" w:rsidRPr="009F3ACC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постановлений о назначении административного наказания в виде административного штрафа</w:t>
            </w:r>
          </w:p>
        </w:tc>
        <w:tc>
          <w:tcPr>
            <w:tcW w:w="1701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992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8725E1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Pr="00911361" w:rsidRDefault="008E71EE" w:rsidP="00585BE1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В.3.2.4</w:t>
            </w:r>
          </w:p>
        </w:tc>
        <w:tc>
          <w:tcPr>
            <w:tcW w:w="2268" w:type="dxa"/>
            <w:gridSpan w:val="2"/>
          </w:tcPr>
          <w:p w:rsidR="008E71EE" w:rsidRPr="0091136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наложенных штрафов по результатам рассмотрения дел об административных правонарушениях</w:t>
            </w:r>
          </w:p>
        </w:tc>
        <w:tc>
          <w:tcPr>
            <w:tcW w:w="1701" w:type="dxa"/>
          </w:tcPr>
          <w:p w:rsidR="008E71EE" w:rsidRPr="00621A97" w:rsidRDefault="008E71EE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E65A61" w:rsidRDefault="008E71EE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статистическая форма</w:t>
            </w:r>
            <w:r>
              <w:rPr>
                <w:rFonts w:ascii="Times New Roman" w:hAnsi="Times New Roman" w:cs="Times New Roman"/>
              </w:rPr>
              <w:t xml:space="preserve"> 1-контроль</w:t>
            </w:r>
          </w:p>
          <w:p w:rsidR="008E71EE" w:rsidRPr="008725E1" w:rsidRDefault="008E71EE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8E71EE" w:rsidRPr="008725E1" w:rsidRDefault="008E71EE" w:rsidP="00FC7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Default="008E71EE" w:rsidP="008E71EE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В.3.2.5</w:t>
            </w:r>
          </w:p>
        </w:tc>
        <w:tc>
          <w:tcPr>
            <w:tcW w:w="2268" w:type="dxa"/>
            <w:gridSpan w:val="2"/>
          </w:tcPr>
          <w:p w:rsidR="008E71EE" w:rsidRDefault="008E71EE" w:rsidP="00FC7D4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штрафов, наложенных по результатам рассмотрения дел об административных правонарушениях</w:t>
            </w:r>
          </w:p>
        </w:tc>
        <w:tc>
          <w:tcPr>
            <w:tcW w:w="1701" w:type="dxa"/>
          </w:tcPr>
          <w:p w:rsidR="008E71EE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8E71EE" w:rsidRPr="00CD121C" w:rsidRDefault="008E71EE" w:rsidP="00FC7D44">
            <w:pPr>
              <w:pStyle w:val="ConsPlusNormal"/>
              <w:jc w:val="both"/>
              <w:rPr>
                <w:rFonts w:ascii="Times New Roman" w:hAnsi="Times New Roman" w:cs="Times New Roman"/>
                <w:sz w:val="17"/>
                <w:szCs w:val="17"/>
                <w:vertAlign w:val="subscript"/>
              </w:rPr>
            </w:pPr>
            <m:oMathPara>
              <m:oMath>
                <m:r>
                  <w:rPr>
                    <w:rFonts w:ascii="Cambria Math" w:hAnsi="Cambria Math"/>
                    <w:sz w:val="17"/>
                    <w:szCs w:val="17"/>
                  </w:rPr>
                  <m:t>Dнш=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7"/>
                        <w:szCs w:val="17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7"/>
                        <w:szCs w:val="17"/>
                        <w:lang w:val="en-US"/>
                      </w:rPr>
                      <m:t>Кнш</m:t>
                    </m:r>
                  </m:num>
                  <m:den>
                    <m:r>
                      <w:rPr>
                        <w:rFonts w:ascii="Cambria Math" w:hAnsi="Cambria Math"/>
                        <w:sz w:val="17"/>
                        <w:szCs w:val="17"/>
                        <w:lang w:val="en-US"/>
                      </w:rPr>
                      <m:t>Кон</m:t>
                    </m:r>
                  </m:den>
                </m:f>
                <m:r>
                  <w:rPr>
                    <w:rFonts w:ascii="Cambria Math" w:hAnsi="Cambria Math"/>
                    <w:sz w:val="17"/>
                    <w:szCs w:val="17"/>
                  </w:rPr>
                  <m:t>×100%</m:t>
                </m:r>
              </m:oMath>
            </m:oMathPara>
          </w:p>
        </w:tc>
        <w:tc>
          <w:tcPr>
            <w:tcW w:w="2410" w:type="dxa"/>
            <w:gridSpan w:val="3"/>
          </w:tcPr>
          <w:p w:rsidR="008E71EE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D</w:t>
            </w:r>
            <w:proofErr w:type="gramEnd"/>
            <w:r>
              <w:rPr>
                <w:rFonts w:ascii="Times New Roman" w:hAnsi="Times New Roman" w:cs="Times New Roman"/>
              </w:rPr>
              <w:t>нш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доля наложенных штрафов</w:t>
            </w:r>
            <w:r w:rsidRPr="00FC0E62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</w:rPr>
              <w:t>Kпнп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 w:rsidRPr="008E69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количество наложенных штрафов;</w:t>
            </w:r>
            <w:r w:rsidRPr="00FC0E62">
              <w:rPr>
                <w:rFonts w:ascii="Times New Roman" w:hAnsi="Times New Roman" w:cs="Times New Roman"/>
              </w:rPr>
              <w:t xml:space="preserve">  </w:t>
            </w:r>
          </w:p>
          <w:p w:rsidR="008E71EE" w:rsidRDefault="008E71EE" w:rsidP="00FC7D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</w:t>
            </w:r>
            <w:proofErr w:type="gramEnd"/>
            <w:r>
              <w:rPr>
                <w:rFonts w:ascii="Times New Roman" w:hAnsi="Times New Roman" w:cs="Times New Roman"/>
              </w:rPr>
              <w:t>он</w:t>
            </w:r>
            <w:proofErr w:type="spellEnd"/>
            <w:r w:rsidRPr="00FC0E62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общее </w:t>
            </w:r>
            <w:r w:rsidRPr="00FC0E6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lastRenderedPageBreak/>
              <w:t>административных наказаний</w:t>
            </w:r>
            <w:r w:rsidRPr="00FC0E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8725E1" w:rsidRDefault="008E71EE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215E1">
              <w:rPr>
                <w:rFonts w:ascii="Times New Roman" w:hAnsi="Times New Roman" w:cs="Times New Roman"/>
              </w:rPr>
              <w:t>статистическая форма 1-контроль</w:t>
            </w:r>
          </w:p>
        </w:tc>
        <w:tc>
          <w:tcPr>
            <w:tcW w:w="1843" w:type="dxa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Pr="00911361" w:rsidRDefault="008E71EE" w:rsidP="008E71EE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В.3.2.6</w:t>
            </w:r>
          </w:p>
        </w:tc>
        <w:tc>
          <w:tcPr>
            <w:tcW w:w="2268" w:type="dxa"/>
            <w:gridSpan w:val="2"/>
          </w:tcPr>
          <w:p w:rsidR="008E71EE" w:rsidRPr="0091136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 уплаченных (взысканных) штрафов  </w:t>
            </w:r>
          </w:p>
        </w:tc>
        <w:tc>
          <w:tcPr>
            <w:tcW w:w="1701" w:type="dxa"/>
          </w:tcPr>
          <w:p w:rsidR="008E71EE" w:rsidRPr="00621A97" w:rsidRDefault="008E71EE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410" w:type="dxa"/>
            <w:gridSpan w:val="3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E65A61" w:rsidRDefault="008E71EE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статистическая форма</w:t>
            </w:r>
            <w:r>
              <w:rPr>
                <w:rFonts w:ascii="Times New Roman" w:hAnsi="Times New Roman" w:cs="Times New Roman"/>
              </w:rPr>
              <w:t xml:space="preserve"> 1-контроль</w:t>
            </w:r>
          </w:p>
          <w:p w:rsidR="008E71EE" w:rsidRPr="008725E1" w:rsidRDefault="008E71EE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8E71EE" w:rsidRPr="008725E1" w:rsidRDefault="008E71EE" w:rsidP="00FC7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Pr="008725E1" w:rsidRDefault="008E71EE" w:rsidP="008E71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В.3.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5" w:type="dxa"/>
            <w:gridSpan w:val="11"/>
          </w:tcPr>
          <w:p w:rsidR="008E71EE" w:rsidRPr="008E71EE" w:rsidRDefault="008E71EE" w:rsidP="008E71EE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E71EE">
              <w:rPr>
                <w:rFonts w:ascii="Times New Roman" w:hAnsi="Times New Roman" w:cs="Times New Roman"/>
                <w:i/>
              </w:rPr>
              <w:t xml:space="preserve">Мероприятия, направленные на профилактику нарушений обязательных требований, включая предостережения о недопустимости нарушения обязательных требований   </w:t>
            </w:r>
          </w:p>
        </w:tc>
      </w:tr>
      <w:tr w:rsidR="008E71EE" w:rsidRPr="008725E1" w:rsidTr="00DC4F97">
        <w:tc>
          <w:tcPr>
            <w:tcW w:w="851" w:type="dxa"/>
          </w:tcPr>
          <w:p w:rsidR="008E71EE" w:rsidRPr="008725E1" w:rsidRDefault="008E71EE" w:rsidP="008E71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В.3.3</w:t>
            </w:r>
            <w:r w:rsidRPr="008725E1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68" w:type="dxa"/>
            <w:gridSpan w:val="2"/>
          </w:tcPr>
          <w:p w:rsidR="008E71EE" w:rsidRPr="00D95BFE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Количество</w:t>
            </w:r>
          </w:p>
          <w:p w:rsidR="008E71EE" w:rsidRPr="00D95BFE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проведенных</w:t>
            </w:r>
          </w:p>
          <w:p w:rsidR="008E71EE" w:rsidRPr="00D95BFE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профилактических</w:t>
            </w:r>
          </w:p>
          <w:p w:rsidR="008E71EE" w:rsidRPr="008725E1" w:rsidRDefault="008E71EE" w:rsidP="008E71EE">
            <w:pPr>
              <w:pStyle w:val="ConsPlusNormal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мероприятий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</w:tcPr>
          <w:p w:rsidR="008E71EE" w:rsidRPr="008725E1" w:rsidRDefault="008E71EE" w:rsidP="008E71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126" w:type="dxa"/>
            <w:gridSpan w:val="2"/>
          </w:tcPr>
          <w:p w:rsidR="008E71EE" w:rsidRPr="008725E1" w:rsidRDefault="008E71EE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Показатели устанавливаются </w:t>
            </w:r>
            <w:r w:rsidR="00F07182">
              <w:rPr>
                <w:rFonts w:ascii="Times New Roman" w:hAnsi="Times New Roman" w:cs="Times New Roman"/>
              </w:rPr>
              <w:t>по типам проводимых профилактических мероприятий</w:t>
            </w:r>
          </w:p>
        </w:tc>
        <w:tc>
          <w:tcPr>
            <w:tcW w:w="1276" w:type="dxa"/>
            <w:gridSpan w:val="2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8E71EE" w:rsidRPr="008725E1" w:rsidRDefault="008E71EE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8E71EE" w:rsidRPr="007E054B" w:rsidRDefault="008E71EE" w:rsidP="00585BE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5BFE">
              <w:rPr>
                <w:rFonts w:ascii="Times New Roman" w:hAnsi="Times New Roman" w:cs="Times New Roman"/>
              </w:rPr>
              <w:t>доклад об итогах</w:t>
            </w:r>
            <w:r>
              <w:rPr>
                <w:rFonts w:ascii="Times New Roman" w:hAnsi="Times New Roman" w:cs="Times New Roman"/>
              </w:rPr>
              <w:t xml:space="preserve"> работы  архивного управления Курской области по реализации профилактических</w:t>
            </w:r>
          </w:p>
          <w:p w:rsidR="008E71EE" w:rsidRPr="008725E1" w:rsidRDefault="008E71EE" w:rsidP="008E71E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мероприятий </w:t>
            </w:r>
            <w:r w:rsidRPr="007E054B">
              <w:rPr>
                <w:rFonts w:ascii="Times New Roman" w:hAnsi="Times New Roman" w:cs="Times New Roman"/>
              </w:rPr>
              <w:t xml:space="preserve"> </w:t>
            </w:r>
            <w:r w:rsidRPr="00D95BFE">
              <w:rPr>
                <w:rFonts w:ascii="Times New Roman" w:hAnsi="Times New Roman" w:cs="Times New Roman"/>
              </w:rPr>
              <w:t xml:space="preserve"> за год</w:t>
            </w:r>
          </w:p>
        </w:tc>
        <w:tc>
          <w:tcPr>
            <w:tcW w:w="1843" w:type="dxa"/>
          </w:tcPr>
          <w:p w:rsidR="008E71EE" w:rsidRPr="008725E1" w:rsidRDefault="008E71EE" w:rsidP="00F071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07182" w:rsidRPr="008725E1" w:rsidTr="00DC4F97">
        <w:tc>
          <w:tcPr>
            <w:tcW w:w="851" w:type="dxa"/>
          </w:tcPr>
          <w:p w:rsidR="00F07182" w:rsidRPr="008725E1" w:rsidRDefault="00F07182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В.3.3</w:t>
            </w:r>
            <w:r w:rsidRPr="008725E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</w:t>
            </w:r>
            <w:r w:rsidRPr="008725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2"/>
          </w:tcPr>
          <w:p w:rsidR="00F07182" w:rsidRPr="007E054B" w:rsidRDefault="00F07182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  <w:p w:rsidR="00F07182" w:rsidRDefault="00F07182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7E054B">
              <w:rPr>
                <w:rFonts w:ascii="Times New Roman" w:hAnsi="Times New Roman" w:cs="Times New Roman"/>
              </w:rPr>
              <w:t>субъектов</w:t>
            </w:r>
            <w:r>
              <w:rPr>
                <w:rFonts w:ascii="Times New Roman" w:hAnsi="Times New Roman" w:cs="Times New Roman"/>
              </w:rPr>
              <w:t xml:space="preserve"> контроля</w:t>
            </w:r>
            <w:r w:rsidRPr="007E054B">
              <w:rPr>
                <w:rFonts w:ascii="Times New Roman" w:hAnsi="Times New Roman" w:cs="Times New Roman"/>
              </w:rPr>
              <w:t>,</w:t>
            </w:r>
          </w:p>
          <w:p w:rsidR="00F07182" w:rsidRPr="007E054B" w:rsidRDefault="00F07182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7E054B">
              <w:rPr>
                <w:rFonts w:ascii="Times New Roman" w:hAnsi="Times New Roman" w:cs="Times New Roman"/>
              </w:rPr>
              <w:t>в отношении</w:t>
            </w:r>
          </w:p>
          <w:p w:rsidR="00F07182" w:rsidRPr="007E054B" w:rsidRDefault="00F07182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7E054B">
              <w:rPr>
                <w:rFonts w:ascii="Times New Roman" w:hAnsi="Times New Roman" w:cs="Times New Roman"/>
              </w:rPr>
              <w:t>которых проведены</w:t>
            </w:r>
          </w:p>
          <w:p w:rsidR="00F07182" w:rsidRPr="007E054B" w:rsidRDefault="00F07182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7E054B">
              <w:rPr>
                <w:rFonts w:ascii="Times New Roman" w:hAnsi="Times New Roman" w:cs="Times New Roman"/>
              </w:rPr>
              <w:t>профилактические</w:t>
            </w:r>
          </w:p>
          <w:p w:rsidR="00F07182" w:rsidRPr="008725E1" w:rsidRDefault="00F07182" w:rsidP="00F07182">
            <w:pPr>
              <w:pStyle w:val="ConsPlusNormal"/>
              <w:rPr>
                <w:rFonts w:ascii="Times New Roman" w:hAnsi="Times New Roman" w:cs="Times New Roman"/>
              </w:rPr>
            </w:pPr>
            <w:r w:rsidRPr="007E054B">
              <w:rPr>
                <w:rFonts w:ascii="Times New Roman" w:hAnsi="Times New Roman" w:cs="Times New Roman"/>
              </w:rPr>
              <w:t>мероприятия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F07182" w:rsidRPr="008725E1" w:rsidRDefault="00F07182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21A97">
              <w:rPr>
                <w:rFonts w:ascii="Times New Roman" w:hAnsi="Times New Roman" w:cs="Times New Roman"/>
              </w:rPr>
              <w:t>бсолютное значение</w:t>
            </w:r>
          </w:p>
        </w:tc>
        <w:tc>
          <w:tcPr>
            <w:tcW w:w="2126" w:type="dxa"/>
            <w:gridSpan w:val="2"/>
          </w:tcPr>
          <w:p w:rsidR="00F07182" w:rsidRPr="008725E1" w:rsidRDefault="00F07182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общий суммарный показатель</w:t>
            </w:r>
          </w:p>
        </w:tc>
        <w:tc>
          <w:tcPr>
            <w:tcW w:w="1276" w:type="dxa"/>
            <w:gridSpan w:val="2"/>
          </w:tcPr>
          <w:p w:rsidR="00F07182" w:rsidRPr="008725E1" w:rsidRDefault="00F07182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07182" w:rsidRPr="008725E1" w:rsidRDefault="00F07182" w:rsidP="00F071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F07182" w:rsidRPr="008725E1" w:rsidRDefault="00F07182" w:rsidP="00F071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F07182" w:rsidRPr="007E054B" w:rsidRDefault="00F07182" w:rsidP="00F071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E054B">
              <w:rPr>
                <w:rFonts w:ascii="Times New Roman" w:hAnsi="Times New Roman" w:cs="Times New Roman"/>
              </w:rPr>
              <w:t>доклад об итогах</w:t>
            </w:r>
            <w:r>
              <w:rPr>
                <w:rFonts w:ascii="Times New Roman" w:hAnsi="Times New Roman" w:cs="Times New Roman"/>
              </w:rPr>
              <w:t xml:space="preserve"> работы  архивного управления Курской области по реализации профилактических</w:t>
            </w:r>
          </w:p>
          <w:p w:rsidR="00F07182" w:rsidRPr="008725E1" w:rsidRDefault="00F07182" w:rsidP="00F071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мероприятий </w:t>
            </w:r>
            <w:r w:rsidRPr="007E054B">
              <w:rPr>
                <w:rFonts w:ascii="Times New Roman" w:hAnsi="Times New Roman" w:cs="Times New Roman"/>
              </w:rPr>
              <w:t xml:space="preserve"> за год</w:t>
            </w:r>
          </w:p>
        </w:tc>
        <w:tc>
          <w:tcPr>
            <w:tcW w:w="1843" w:type="dxa"/>
          </w:tcPr>
          <w:p w:rsidR="00F07182" w:rsidRPr="008725E1" w:rsidRDefault="00F07182" w:rsidP="00F071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F07182" w:rsidRPr="008725E1" w:rsidTr="00DC4F97">
        <w:tc>
          <w:tcPr>
            <w:tcW w:w="851" w:type="dxa"/>
          </w:tcPr>
          <w:p w:rsidR="00F07182" w:rsidRPr="008725E1" w:rsidRDefault="00F07182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В.4</w:t>
            </w:r>
          </w:p>
        </w:tc>
        <w:tc>
          <w:tcPr>
            <w:tcW w:w="14175" w:type="dxa"/>
            <w:gridSpan w:val="11"/>
          </w:tcPr>
          <w:p w:rsidR="00F07182" w:rsidRPr="00C171B4" w:rsidRDefault="00F07182" w:rsidP="00C171B4">
            <w:pPr>
              <w:pStyle w:val="ConsPlusNormal"/>
              <w:rPr>
                <w:rFonts w:ascii="Times New Roman" w:hAnsi="Times New Roman" w:cs="Times New Roman"/>
                <w:i/>
              </w:rPr>
            </w:pPr>
            <w:proofErr w:type="gramStart"/>
            <w:r w:rsidRPr="00C171B4">
              <w:rPr>
                <w:rFonts w:ascii="Times New Roman" w:hAnsi="Times New Roman" w:cs="Times New Roman"/>
                <w:i/>
              </w:rPr>
              <w:t>Индикативные показатели, характеризующие объем задействованных трудовых, материальных и финансовых ресурсов, предназначенных для учета объема затраченных ресурсов и расчета иных показателей контрольной деятельности</w:t>
            </w:r>
            <w:proofErr w:type="gramEnd"/>
          </w:p>
        </w:tc>
      </w:tr>
      <w:tr w:rsidR="002C7C65" w:rsidRPr="008725E1" w:rsidTr="00DC4F97">
        <w:tc>
          <w:tcPr>
            <w:tcW w:w="851" w:type="dxa"/>
          </w:tcPr>
          <w:p w:rsidR="002C7C65" w:rsidRPr="008725E1" w:rsidRDefault="002C7C65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>В.4.1</w:t>
            </w:r>
          </w:p>
        </w:tc>
        <w:tc>
          <w:tcPr>
            <w:tcW w:w="2268" w:type="dxa"/>
            <w:gridSpan w:val="2"/>
          </w:tcPr>
          <w:p w:rsidR="002C7C65" w:rsidRPr="008725E1" w:rsidRDefault="002C7C65" w:rsidP="00585BE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штатных единиц, всего</w:t>
            </w:r>
          </w:p>
        </w:tc>
        <w:tc>
          <w:tcPr>
            <w:tcW w:w="1701" w:type="dxa"/>
          </w:tcPr>
          <w:p w:rsidR="002C7C65" w:rsidRPr="008725E1" w:rsidRDefault="002C7C65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Штатные</w:t>
            </w:r>
            <w:r w:rsidRPr="009A4D70">
              <w:rPr>
                <w:rFonts w:ascii="Times New Roman" w:hAnsi="Times New Roman" w:cs="Times New Roman"/>
              </w:rPr>
              <w:t xml:space="preserve"> единиц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126" w:type="dxa"/>
            <w:gridSpan w:val="2"/>
          </w:tcPr>
          <w:p w:rsidR="002C7C65" w:rsidRPr="008725E1" w:rsidRDefault="002C7C65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2C7C65" w:rsidRPr="008725E1" w:rsidRDefault="002C7C65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7C65" w:rsidRPr="008725E1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2C7C65" w:rsidRPr="008725E1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2C7C65" w:rsidRPr="008725E1" w:rsidRDefault="002C7C65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штатное расписание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2C7C65" w:rsidRPr="008725E1" w:rsidRDefault="002C7C65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C7C65" w:rsidRPr="008725E1" w:rsidTr="00DC4F97">
        <w:tc>
          <w:tcPr>
            <w:tcW w:w="851" w:type="dxa"/>
          </w:tcPr>
          <w:p w:rsidR="002C7C65" w:rsidRPr="008725E1" w:rsidRDefault="002C7C65" w:rsidP="00585B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В.4.2.</w:t>
            </w:r>
          </w:p>
        </w:tc>
        <w:tc>
          <w:tcPr>
            <w:tcW w:w="2268" w:type="dxa"/>
            <w:gridSpan w:val="2"/>
          </w:tcPr>
          <w:p w:rsidR="002C7C65" w:rsidRPr="009A4D70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9A4D70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9A4D70">
              <w:rPr>
                <w:rFonts w:ascii="Times New Roman" w:hAnsi="Times New Roman" w:cs="Times New Roman"/>
              </w:rPr>
              <w:t>штатных</w:t>
            </w:r>
            <w:proofErr w:type="gramEnd"/>
          </w:p>
          <w:p w:rsidR="002C7C65" w:rsidRPr="009A4D70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9A4D70">
              <w:rPr>
                <w:rFonts w:ascii="Times New Roman" w:hAnsi="Times New Roman" w:cs="Times New Roman"/>
              </w:rPr>
              <w:t xml:space="preserve">единиц, в </w:t>
            </w:r>
            <w:proofErr w:type="gramStart"/>
            <w:r w:rsidRPr="009A4D70">
              <w:rPr>
                <w:rFonts w:ascii="Times New Roman" w:hAnsi="Times New Roman" w:cs="Times New Roman"/>
              </w:rPr>
              <w:t>должностные</w:t>
            </w:r>
            <w:proofErr w:type="gramEnd"/>
          </w:p>
          <w:p w:rsidR="002C7C65" w:rsidRPr="009A4D70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9A4D70">
              <w:rPr>
                <w:rFonts w:ascii="Times New Roman" w:hAnsi="Times New Roman" w:cs="Times New Roman"/>
              </w:rPr>
              <w:t>обязанности</w:t>
            </w:r>
            <w:proofErr w:type="gramEnd"/>
            <w:r w:rsidRPr="009A4D70">
              <w:rPr>
                <w:rFonts w:ascii="Times New Roman" w:hAnsi="Times New Roman" w:cs="Times New Roman"/>
              </w:rPr>
              <w:t xml:space="preserve"> которых</w:t>
            </w:r>
          </w:p>
          <w:p w:rsidR="002C7C65" w:rsidRPr="00131F19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9A4D70">
              <w:rPr>
                <w:rFonts w:ascii="Times New Roman" w:hAnsi="Times New Roman" w:cs="Times New Roman"/>
              </w:rPr>
              <w:t xml:space="preserve">входит </w:t>
            </w:r>
            <w:r>
              <w:rPr>
                <w:rFonts w:ascii="Times New Roman" w:hAnsi="Times New Roman" w:cs="Times New Roman"/>
              </w:rPr>
              <w:t>выполнение функций  по контролю</w:t>
            </w:r>
          </w:p>
        </w:tc>
        <w:tc>
          <w:tcPr>
            <w:tcW w:w="1701" w:type="dxa"/>
          </w:tcPr>
          <w:p w:rsidR="002C7C65" w:rsidRPr="008725E1" w:rsidRDefault="002C7C65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Штатные</w:t>
            </w:r>
            <w:r w:rsidRPr="009A4D70">
              <w:rPr>
                <w:rFonts w:ascii="Times New Roman" w:hAnsi="Times New Roman" w:cs="Times New Roman"/>
              </w:rPr>
              <w:t xml:space="preserve"> единиц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126" w:type="dxa"/>
            <w:gridSpan w:val="2"/>
          </w:tcPr>
          <w:p w:rsidR="002C7C65" w:rsidRPr="008725E1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2C7C65" w:rsidRPr="008725E1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7C65" w:rsidRPr="008725E1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2C7C65" w:rsidRPr="008725E1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2C7C65" w:rsidRPr="008725E1" w:rsidRDefault="002C7C65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штатное расписание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должностные регламенты, должностные инструкции сотрудников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приказы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2C7C65" w:rsidRPr="008725E1" w:rsidRDefault="002C7C65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2C7C65" w:rsidRPr="008725E1" w:rsidTr="00DC4F97">
        <w:tc>
          <w:tcPr>
            <w:tcW w:w="851" w:type="dxa"/>
          </w:tcPr>
          <w:p w:rsidR="002C7C65" w:rsidRPr="008725E1" w:rsidRDefault="002C7C65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В.4.3</w:t>
            </w:r>
          </w:p>
        </w:tc>
        <w:tc>
          <w:tcPr>
            <w:tcW w:w="2268" w:type="dxa"/>
            <w:gridSpan w:val="2"/>
          </w:tcPr>
          <w:p w:rsidR="002C7C65" w:rsidRPr="009A4D70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количество проверок на одну штатную единицу</w:t>
            </w:r>
          </w:p>
        </w:tc>
        <w:tc>
          <w:tcPr>
            <w:tcW w:w="1701" w:type="dxa"/>
          </w:tcPr>
          <w:p w:rsidR="002C7C65" w:rsidRDefault="002C7C65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2126" w:type="dxa"/>
            <w:gridSpan w:val="2"/>
          </w:tcPr>
          <w:p w:rsidR="002C7C65" w:rsidRPr="008725E1" w:rsidRDefault="002C7C65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2C7C65" w:rsidRPr="008725E1" w:rsidRDefault="002C7C65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7C65" w:rsidRPr="008725E1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2C7C65" w:rsidRPr="008725E1" w:rsidRDefault="002C7C65" w:rsidP="002C7C65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2C7C65" w:rsidRDefault="002C7C65" w:rsidP="008655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приказы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2C7C65" w:rsidRPr="00E65A61" w:rsidRDefault="002C7C65" w:rsidP="002C7C6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статистическая форма</w:t>
            </w:r>
            <w:r>
              <w:rPr>
                <w:rFonts w:ascii="Times New Roman" w:hAnsi="Times New Roman" w:cs="Times New Roman"/>
              </w:rPr>
              <w:t xml:space="preserve"> 1-контроль</w:t>
            </w:r>
          </w:p>
          <w:p w:rsidR="002C7C65" w:rsidRPr="008725E1" w:rsidRDefault="002C7C65" w:rsidP="008655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2C7C65" w:rsidRPr="008725E1" w:rsidRDefault="002C7C65" w:rsidP="00585BE1">
            <w:pPr>
              <w:pStyle w:val="ConsPlusNormal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4F58EF" w:rsidRPr="008725E1" w:rsidTr="004F58EF">
        <w:trPr>
          <w:trHeight w:val="4482"/>
        </w:trPr>
        <w:tc>
          <w:tcPr>
            <w:tcW w:w="851" w:type="dxa"/>
          </w:tcPr>
          <w:p w:rsidR="004F58EF" w:rsidRDefault="004F58EF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В.4.4.</w:t>
            </w:r>
          </w:p>
        </w:tc>
        <w:tc>
          <w:tcPr>
            <w:tcW w:w="2268" w:type="dxa"/>
            <w:gridSpan w:val="2"/>
          </w:tcPr>
          <w:p w:rsidR="005262A9" w:rsidRDefault="004F58EF" w:rsidP="005262A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финансовых средств, </w:t>
            </w:r>
            <w:r w:rsidR="005262A9">
              <w:rPr>
                <w:rFonts w:ascii="Times New Roman" w:hAnsi="Times New Roman" w:cs="Times New Roman"/>
              </w:rPr>
              <w:t xml:space="preserve">выделенных в отчетном периоде из областного бюджета </w:t>
            </w:r>
          </w:p>
          <w:p w:rsidR="005262A9" w:rsidRDefault="005262A9" w:rsidP="005262A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осуществление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функции по контролю</w:t>
            </w:r>
          </w:p>
          <w:p w:rsidR="004F58EF" w:rsidRPr="009A4D70" w:rsidRDefault="004F58EF" w:rsidP="005262A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F58EF" w:rsidRDefault="004F58EF" w:rsidP="002C7C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126" w:type="dxa"/>
            <w:gridSpan w:val="2"/>
          </w:tcPr>
          <w:p w:rsidR="004F58EF" w:rsidRPr="008725E1" w:rsidRDefault="004F58EF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4F58EF" w:rsidRPr="008725E1" w:rsidRDefault="004F58EF" w:rsidP="00585BE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58EF" w:rsidRPr="008725E1" w:rsidRDefault="004F58EF" w:rsidP="006D23B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1134" w:type="dxa"/>
          </w:tcPr>
          <w:p w:rsidR="004F58EF" w:rsidRPr="008725E1" w:rsidRDefault="004F58EF" w:rsidP="006D23B1">
            <w:pPr>
              <w:pStyle w:val="ConsPlusNormal"/>
              <w:rPr>
                <w:rFonts w:ascii="Times New Roman" w:hAnsi="Times New Roman" w:cs="Times New Roman"/>
              </w:rPr>
            </w:pPr>
            <w:r w:rsidRPr="008725E1">
              <w:rPr>
                <w:rFonts w:ascii="Times New Roman" w:hAnsi="Times New Roman" w:cs="Times New Roman"/>
              </w:rPr>
              <w:t xml:space="preserve">не </w:t>
            </w:r>
            <w:proofErr w:type="spellStart"/>
            <w:proofErr w:type="gramStart"/>
            <w:r w:rsidRPr="008725E1">
              <w:rPr>
                <w:rFonts w:ascii="Times New Roman" w:hAnsi="Times New Roman" w:cs="Times New Roman"/>
              </w:rPr>
              <w:t>исполь-зуются</w:t>
            </w:r>
            <w:proofErr w:type="spellEnd"/>
            <w:proofErr w:type="gramEnd"/>
          </w:p>
        </w:tc>
        <w:tc>
          <w:tcPr>
            <w:tcW w:w="2693" w:type="dxa"/>
          </w:tcPr>
          <w:p w:rsidR="004F58EF" w:rsidRDefault="004F58EF" w:rsidP="006D23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данные бюджетной отчетности </w:t>
            </w:r>
            <w:proofErr w:type="spellStart"/>
            <w:r>
              <w:rPr>
                <w:rFonts w:ascii="Times New Roman" w:hAnsi="Times New Roman" w:cs="Times New Roman"/>
              </w:rPr>
              <w:t>архивуправления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4F58EF" w:rsidRPr="00E65A61" w:rsidRDefault="004F58EF" w:rsidP="006D23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статистическая форма</w:t>
            </w:r>
            <w:r>
              <w:rPr>
                <w:rFonts w:ascii="Times New Roman" w:hAnsi="Times New Roman" w:cs="Times New Roman"/>
              </w:rPr>
              <w:t xml:space="preserve"> 1-контроль</w:t>
            </w:r>
          </w:p>
          <w:p w:rsidR="004F58EF" w:rsidRPr="008725E1" w:rsidRDefault="004F58EF" w:rsidP="006D23B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4F58EF" w:rsidRPr="008725E1" w:rsidRDefault="004F58EF" w:rsidP="006D23B1">
            <w:pPr>
              <w:pStyle w:val="ConsPlusNormal"/>
              <w:rPr>
                <w:rFonts w:ascii="Times New Roman" w:hAnsi="Times New Roman" w:cs="Times New Roman"/>
              </w:rPr>
            </w:pPr>
            <w:r w:rsidRPr="00E65A61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F15C8C" w:rsidRDefault="00F15C8C">
      <w:pPr>
        <w:rPr>
          <w:rFonts w:ascii="Times New Roman" w:hAnsi="Times New Roman" w:cs="Times New Roman"/>
        </w:rPr>
      </w:pPr>
    </w:p>
    <w:p w:rsidR="00150AAB" w:rsidRPr="00C171B4" w:rsidRDefault="00150AAB" w:rsidP="003F74C5">
      <w:pPr>
        <w:rPr>
          <w:rFonts w:ascii="Times New Roman" w:hAnsi="Times New Roman" w:cs="Times New Roman"/>
        </w:rPr>
      </w:pPr>
    </w:p>
    <w:p w:rsidR="003F74C5" w:rsidRPr="00C171B4" w:rsidRDefault="003F74C5" w:rsidP="004F58EF">
      <w:pPr>
        <w:jc w:val="both"/>
        <w:rPr>
          <w:rFonts w:ascii="Times New Roman" w:hAnsi="Times New Roman" w:cs="Times New Roman"/>
        </w:rPr>
      </w:pPr>
    </w:p>
    <w:sectPr w:rsidR="003F74C5" w:rsidRPr="00C171B4" w:rsidSect="00A7477F">
      <w:headerReference w:type="default" r:id="rId8"/>
      <w:pgSz w:w="16838" w:h="11905" w:orient="landscape"/>
      <w:pgMar w:top="1134" w:right="851" w:bottom="1134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77" w:rsidRDefault="002F3F77" w:rsidP="00D51A71">
      <w:pPr>
        <w:spacing w:after="0" w:line="240" w:lineRule="auto"/>
      </w:pPr>
      <w:r>
        <w:separator/>
      </w:r>
    </w:p>
  </w:endnote>
  <w:endnote w:type="continuationSeparator" w:id="0">
    <w:p w:rsidR="002F3F77" w:rsidRDefault="002F3F77" w:rsidP="00D5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77" w:rsidRDefault="002F3F77" w:rsidP="00D51A71">
      <w:pPr>
        <w:spacing w:after="0" w:line="240" w:lineRule="auto"/>
      </w:pPr>
      <w:r>
        <w:separator/>
      </w:r>
    </w:p>
  </w:footnote>
  <w:footnote w:type="continuationSeparator" w:id="0">
    <w:p w:rsidR="002F3F77" w:rsidRDefault="002F3F77" w:rsidP="00D51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56407"/>
      <w:docPartObj>
        <w:docPartGallery w:val="Page Numbers (Top of Page)"/>
        <w:docPartUnique/>
      </w:docPartObj>
    </w:sdtPr>
    <w:sdtEndPr/>
    <w:sdtContent>
      <w:p w:rsidR="006D23B1" w:rsidRDefault="006D23B1">
        <w:pPr>
          <w:pStyle w:val="a4"/>
          <w:jc w:val="center"/>
        </w:pPr>
      </w:p>
      <w:p w:rsidR="006D23B1" w:rsidRDefault="006D23B1">
        <w:pPr>
          <w:pStyle w:val="a4"/>
          <w:jc w:val="center"/>
        </w:pPr>
      </w:p>
      <w:p w:rsidR="006D23B1" w:rsidRDefault="00687B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1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23B1" w:rsidRDefault="006D23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509DC"/>
    <w:multiLevelType w:val="hybridMultilevel"/>
    <w:tmpl w:val="72246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C8C"/>
    <w:rsid w:val="0000349B"/>
    <w:rsid w:val="00004D5F"/>
    <w:rsid w:val="000330FC"/>
    <w:rsid w:val="00034E47"/>
    <w:rsid w:val="00044D0F"/>
    <w:rsid w:val="00057130"/>
    <w:rsid w:val="000829D6"/>
    <w:rsid w:val="000906C8"/>
    <w:rsid w:val="0009190B"/>
    <w:rsid w:val="00111EA7"/>
    <w:rsid w:val="00131F19"/>
    <w:rsid w:val="001363AA"/>
    <w:rsid w:val="00137972"/>
    <w:rsid w:val="00141D32"/>
    <w:rsid w:val="00150AAB"/>
    <w:rsid w:val="001572ED"/>
    <w:rsid w:val="00176B0B"/>
    <w:rsid w:val="001B1221"/>
    <w:rsid w:val="001C5CBA"/>
    <w:rsid w:val="001C6407"/>
    <w:rsid w:val="001E2A41"/>
    <w:rsid w:val="001F0C91"/>
    <w:rsid w:val="001F2A70"/>
    <w:rsid w:val="001F63B9"/>
    <w:rsid w:val="001F6F93"/>
    <w:rsid w:val="00210B86"/>
    <w:rsid w:val="0022287D"/>
    <w:rsid w:val="002526D9"/>
    <w:rsid w:val="00267E2C"/>
    <w:rsid w:val="00282B5C"/>
    <w:rsid w:val="0029326E"/>
    <w:rsid w:val="002B088D"/>
    <w:rsid w:val="002B63E1"/>
    <w:rsid w:val="002C3381"/>
    <w:rsid w:val="002C7C65"/>
    <w:rsid w:val="002D1B8F"/>
    <w:rsid w:val="002E285E"/>
    <w:rsid w:val="002F3F77"/>
    <w:rsid w:val="002F4889"/>
    <w:rsid w:val="00315B7D"/>
    <w:rsid w:val="00317367"/>
    <w:rsid w:val="0034114B"/>
    <w:rsid w:val="00342FE4"/>
    <w:rsid w:val="003475AF"/>
    <w:rsid w:val="0035786D"/>
    <w:rsid w:val="00364DFC"/>
    <w:rsid w:val="0037436E"/>
    <w:rsid w:val="00386127"/>
    <w:rsid w:val="0038733B"/>
    <w:rsid w:val="00397112"/>
    <w:rsid w:val="003A361B"/>
    <w:rsid w:val="003A52F9"/>
    <w:rsid w:val="003C0154"/>
    <w:rsid w:val="003C3802"/>
    <w:rsid w:val="003F74C5"/>
    <w:rsid w:val="00402F20"/>
    <w:rsid w:val="00411BC7"/>
    <w:rsid w:val="004516BE"/>
    <w:rsid w:val="00465146"/>
    <w:rsid w:val="004A2402"/>
    <w:rsid w:val="004F58EF"/>
    <w:rsid w:val="00506157"/>
    <w:rsid w:val="0052017E"/>
    <w:rsid w:val="005230F3"/>
    <w:rsid w:val="005262A9"/>
    <w:rsid w:val="00526454"/>
    <w:rsid w:val="00527D4B"/>
    <w:rsid w:val="005442EF"/>
    <w:rsid w:val="00546EC8"/>
    <w:rsid w:val="005615A1"/>
    <w:rsid w:val="00572BD9"/>
    <w:rsid w:val="005750F6"/>
    <w:rsid w:val="005827B8"/>
    <w:rsid w:val="00585BE1"/>
    <w:rsid w:val="00594EEA"/>
    <w:rsid w:val="005A3EAE"/>
    <w:rsid w:val="005A44EA"/>
    <w:rsid w:val="005E18C0"/>
    <w:rsid w:val="005E2298"/>
    <w:rsid w:val="005E6450"/>
    <w:rsid w:val="00606032"/>
    <w:rsid w:val="00610655"/>
    <w:rsid w:val="00613AF3"/>
    <w:rsid w:val="006178AF"/>
    <w:rsid w:val="00621A97"/>
    <w:rsid w:val="00634E70"/>
    <w:rsid w:val="0064495E"/>
    <w:rsid w:val="00647456"/>
    <w:rsid w:val="00687B6D"/>
    <w:rsid w:val="006A5287"/>
    <w:rsid w:val="006A5EF8"/>
    <w:rsid w:val="006D23B1"/>
    <w:rsid w:val="006E08FE"/>
    <w:rsid w:val="006E6BA6"/>
    <w:rsid w:val="006F0C4F"/>
    <w:rsid w:val="006F142A"/>
    <w:rsid w:val="006F3F4E"/>
    <w:rsid w:val="00723296"/>
    <w:rsid w:val="007447F0"/>
    <w:rsid w:val="0076433F"/>
    <w:rsid w:val="007909D3"/>
    <w:rsid w:val="007A2B56"/>
    <w:rsid w:val="007C1B22"/>
    <w:rsid w:val="007D35A7"/>
    <w:rsid w:val="007D6088"/>
    <w:rsid w:val="007E054B"/>
    <w:rsid w:val="007F1F38"/>
    <w:rsid w:val="007F2435"/>
    <w:rsid w:val="007F69CE"/>
    <w:rsid w:val="00813EFD"/>
    <w:rsid w:val="00821DC3"/>
    <w:rsid w:val="00843E68"/>
    <w:rsid w:val="008457DB"/>
    <w:rsid w:val="0085617D"/>
    <w:rsid w:val="008655CB"/>
    <w:rsid w:val="00870CB5"/>
    <w:rsid w:val="008725E1"/>
    <w:rsid w:val="00874D31"/>
    <w:rsid w:val="00887219"/>
    <w:rsid w:val="008B71AD"/>
    <w:rsid w:val="008C6444"/>
    <w:rsid w:val="008D0963"/>
    <w:rsid w:val="008D6E54"/>
    <w:rsid w:val="008E6956"/>
    <w:rsid w:val="008E71EE"/>
    <w:rsid w:val="008F3CC1"/>
    <w:rsid w:val="00911361"/>
    <w:rsid w:val="00914A0D"/>
    <w:rsid w:val="009166B6"/>
    <w:rsid w:val="00925029"/>
    <w:rsid w:val="00937B04"/>
    <w:rsid w:val="0094025F"/>
    <w:rsid w:val="00940D23"/>
    <w:rsid w:val="00953E5E"/>
    <w:rsid w:val="0095503A"/>
    <w:rsid w:val="00967E4B"/>
    <w:rsid w:val="00976729"/>
    <w:rsid w:val="009A4D70"/>
    <w:rsid w:val="009B3100"/>
    <w:rsid w:val="009D2E59"/>
    <w:rsid w:val="009D71BB"/>
    <w:rsid w:val="009F3ACC"/>
    <w:rsid w:val="00A04962"/>
    <w:rsid w:val="00A06300"/>
    <w:rsid w:val="00A119C0"/>
    <w:rsid w:val="00A215E1"/>
    <w:rsid w:val="00A22917"/>
    <w:rsid w:val="00A23708"/>
    <w:rsid w:val="00A27792"/>
    <w:rsid w:val="00A55419"/>
    <w:rsid w:val="00A57F7D"/>
    <w:rsid w:val="00A614BA"/>
    <w:rsid w:val="00A619AC"/>
    <w:rsid w:val="00A7093D"/>
    <w:rsid w:val="00A73D8F"/>
    <w:rsid w:val="00A7477F"/>
    <w:rsid w:val="00AA00DF"/>
    <w:rsid w:val="00AA04CD"/>
    <w:rsid w:val="00AD063D"/>
    <w:rsid w:val="00AD6572"/>
    <w:rsid w:val="00AE0EBC"/>
    <w:rsid w:val="00AE2F72"/>
    <w:rsid w:val="00AF6920"/>
    <w:rsid w:val="00B34D5A"/>
    <w:rsid w:val="00B3524A"/>
    <w:rsid w:val="00B354BD"/>
    <w:rsid w:val="00B43C1F"/>
    <w:rsid w:val="00B44B33"/>
    <w:rsid w:val="00B55548"/>
    <w:rsid w:val="00B745B5"/>
    <w:rsid w:val="00B83872"/>
    <w:rsid w:val="00B85B9A"/>
    <w:rsid w:val="00B87E74"/>
    <w:rsid w:val="00B87FDC"/>
    <w:rsid w:val="00BA0E31"/>
    <w:rsid w:val="00C030F4"/>
    <w:rsid w:val="00C11787"/>
    <w:rsid w:val="00C15A41"/>
    <w:rsid w:val="00C171B4"/>
    <w:rsid w:val="00C261F6"/>
    <w:rsid w:val="00C35A58"/>
    <w:rsid w:val="00C456A1"/>
    <w:rsid w:val="00C55CA5"/>
    <w:rsid w:val="00C84B68"/>
    <w:rsid w:val="00C93F35"/>
    <w:rsid w:val="00C969B6"/>
    <w:rsid w:val="00CB2AB4"/>
    <w:rsid w:val="00CD121C"/>
    <w:rsid w:val="00CE7835"/>
    <w:rsid w:val="00D07822"/>
    <w:rsid w:val="00D15979"/>
    <w:rsid w:val="00D426AB"/>
    <w:rsid w:val="00D51A71"/>
    <w:rsid w:val="00D54C3B"/>
    <w:rsid w:val="00D568EF"/>
    <w:rsid w:val="00D71DED"/>
    <w:rsid w:val="00D84869"/>
    <w:rsid w:val="00D95BFE"/>
    <w:rsid w:val="00DB5BD1"/>
    <w:rsid w:val="00DC4F97"/>
    <w:rsid w:val="00DF64F5"/>
    <w:rsid w:val="00E1258B"/>
    <w:rsid w:val="00E163A2"/>
    <w:rsid w:val="00E17FC4"/>
    <w:rsid w:val="00E2702F"/>
    <w:rsid w:val="00E309FF"/>
    <w:rsid w:val="00E312A3"/>
    <w:rsid w:val="00E50A71"/>
    <w:rsid w:val="00E522B9"/>
    <w:rsid w:val="00E530A8"/>
    <w:rsid w:val="00E6470A"/>
    <w:rsid w:val="00E65A61"/>
    <w:rsid w:val="00E921D0"/>
    <w:rsid w:val="00EC491F"/>
    <w:rsid w:val="00ED5B75"/>
    <w:rsid w:val="00EF6595"/>
    <w:rsid w:val="00F05F91"/>
    <w:rsid w:val="00F07182"/>
    <w:rsid w:val="00F112DF"/>
    <w:rsid w:val="00F15C8C"/>
    <w:rsid w:val="00F27BDA"/>
    <w:rsid w:val="00F305BE"/>
    <w:rsid w:val="00F736A0"/>
    <w:rsid w:val="00F85F67"/>
    <w:rsid w:val="00FB3BEB"/>
    <w:rsid w:val="00FC0E62"/>
    <w:rsid w:val="00FC7D44"/>
    <w:rsid w:val="00FE3B32"/>
    <w:rsid w:val="00FF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C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5C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5C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5C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5C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15C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5C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5C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05F9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51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A71"/>
  </w:style>
  <w:style w:type="paragraph" w:styleId="a6">
    <w:name w:val="footer"/>
    <w:basedOn w:val="a"/>
    <w:link w:val="a7"/>
    <w:uiPriority w:val="99"/>
    <w:unhideWhenUsed/>
    <w:rsid w:val="00D51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A71"/>
  </w:style>
  <w:style w:type="paragraph" w:styleId="a8">
    <w:name w:val="Balloon Text"/>
    <w:basedOn w:val="a"/>
    <w:link w:val="a9"/>
    <w:uiPriority w:val="99"/>
    <w:semiHidden/>
    <w:unhideWhenUsed/>
    <w:rsid w:val="008F3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3CC1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3F74C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C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5C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5C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5C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5C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15C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5C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5C8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05F9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51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A71"/>
  </w:style>
  <w:style w:type="paragraph" w:styleId="a6">
    <w:name w:val="footer"/>
    <w:basedOn w:val="a"/>
    <w:link w:val="a7"/>
    <w:uiPriority w:val="99"/>
    <w:unhideWhenUsed/>
    <w:rsid w:val="00D51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A71"/>
  </w:style>
  <w:style w:type="paragraph" w:styleId="a8">
    <w:name w:val="Balloon Text"/>
    <w:basedOn w:val="a"/>
    <w:link w:val="a9"/>
    <w:uiPriority w:val="99"/>
    <w:semiHidden/>
    <w:unhideWhenUsed/>
    <w:rsid w:val="008F3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3CC1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3F74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3288</Words>
  <Characters>18746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КармановаЛБ</dc:creator>
  <cp:lastModifiedBy>КармановаЛБ</cp:lastModifiedBy>
  <cp:revision>3</cp:revision>
  <cp:lastPrinted>2020-01-20T08:38:00Z</cp:lastPrinted>
  <dcterms:created xsi:type="dcterms:W3CDTF">2020-01-24T09:57:00Z</dcterms:created>
  <dcterms:modified xsi:type="dcterms:W3CDTF">2020-05-26T08:46:00Z</dcterms:modified>
</cp:coreProperties>
</file>