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2" w:rsidRPr="007B207A" w:rsidRDefault="00887C82" w:rsidP="007B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207A" w:rsidRPr="007B207A" w:rsidRDefault="007B207A" w:rsidP="007B207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документов, представляемых субъектами контроля </w:t>
      </w:r>
    </w:p>
    <w:p w:rsidR="007B207A" w:rsidRPr="007B207A" w:rsidRDefault="007B207A" w:rsidP="007B20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достижения целей и задач проведения архивным управлением Курской области </w:t>
      </w:r>
    </w:p>
    <w:p w:rsidR="007B207A" w:rsidRPr="007B207A" w:rsidRDefault="007B207A" w:rsidP="007B20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проверок соблюдения законодательства об архивном деле </w:t>
      </w:r>
      <w:r w:rsidR="00AF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B1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</w:t>
      </w:r>
      <w:r w:rsidR="00AF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B1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муниципальны</w:t>
      </w:r>
      <w:r w:rsidR="00AF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B1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архива</w:t>
      </w:r>
      <w:r w:rsidR="00AF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B1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44ED" w:rsidRDefault="001D44ED" w:rsidP="0088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82" w:rsidRDefault="00887C82" w:rsidP="0088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6210"/>
        <w:gridCol w:w="4518"/>
        <w:gridCol w:w="3121"/>
      </w:tblGrid>
      <w:tr w:rsidR="003C1D01" w:rsidTr="001A654C">
        <w:trPr>
          <w:trHeight w:val="735"/>
        </w:trPr>
        <w:tc>
          <w:tcPr>
            <w:tcW w:w="776" w:type="dxa"/>
          </w:tcPr>
          <w:p w:rsidR="003C1D01" w:rsidRPr="00F141A0" w:rsidRDefault="003C1D01" w:rsidP="00775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C1D01" w:rsidRPr="00F141A0" w:rsidRDefault="003C1D01" w:rsidP="00775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10" w:type="dxa"/>
          </w:tcPr>
          <w:p w:rsidR="003C1D01" w:rsidRPr="00F141A0" w:rsidRDefault="003C1D01" w:rsidP="00775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представляемый </w:t>
            </w:r>
          </w:p>
          <w:p w:rsidR="003C1D01" w:rsidRPr="00F141A0" w:rsidRDefault="003C1D01" w:rsidP="00775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субъектом контроля</w:t>
            </w:r>
          </w:p>
        </w:tc>
        <w:tc>
          <w:tcPr>
            <w:tcW w:w="4518" w:type="dxa"/>
          </w:tcPr>
          <w:p w:rsidR="003C1D01" w:rsidRPr="00F141A0" w:rsidRDefault="003C1D01" w:rsidP="003C1D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акт, устанавливающий  требования к наличию документа,  его форму</w:t>
            </w:r>
          </w:p>
        </w:tc>
        <w:tc>
          <w:tcPr>
            <w:tcW w:w="3121" w:type="dxa"/>
          </w:tcPr>
          <w:p w:rsidR="003C1D01" w:rsidRPr="00F141A0" w:rsidRDefault="003C1D01" w:rsidP="00775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F141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849" w:type="dxa"/>
            <w:gridSpan w:val="3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A0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Организация хранения документов Архивного фонда Российской Федерации и других архивных документов</w:t>
            </w:r>
            <w:r w:rsidR="00AF036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, хранящихся </w:t>
            </w:r>
            <w:r w:rsidRPr="00F141A0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в государственных и муниципальных архивах </w:t>
            </w: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Инструкции:</w:t>
            </w:r>
          </w:p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 порядке осуществления охраны архива, </w:t>
            </w:r>
            <w:proofErr w:type="gramStart"/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согласованная</w:t>
            </w:r>
            <w:proofErr w:type="gramEnd"/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в установленном порядке с осуществляющим охрану архива подразделением и соответствующим органом внутренних дел Российской Федерации;</w:t>
            </w:r>
          </w:p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Об охранном режиме архива, утвержденной в установленном порядке.</w:t>
            </w:r>
          </w:p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2.11.2.2 Правил организации хранения, комплектования, учета и использования документов Архивного фонда Российской Федерации и других архивных документов в   государственных и муниципальных архивах, музеях и библиотеках, организациях Российской академии наук, утвержденных приказом Министерства культуры  и массовых коммуникаций РФ от 18.01.2007 №19  (далее – Правила от 18.01.2007)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Журнал регистрации ключей к замкам помещений архива.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2.11.2.2 Правил</w:t>
            </w:r>
            <w:r w:rsidRPr="00F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Приказ руководителя архива об ответственном должностном лице за ведение</w:t>
            </w:r>
            <w:r w:rsidRPr="00F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Журнал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регистрации ключей к замкам помещений архива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пункт 2.11.2.2 Правил</w:t>
            </w:r>
            <w:r w:rsidRPr="00F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от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Журналы регистрации показаний контрольно-измерительных приборов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2.11.2.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</w:t>
            </w:r>
            <w:r w:rsidRPr="00F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Ведутся в каждом архивохранилище отдельно</w:t>
            </w: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План (схема) размещения архивных фондов в архиве, утвержденная руководителем архива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</w:t>
            </w:r>
            <w:r w:rsidRPr="00F1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пофондовых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постеллажных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топографических указателей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2.11.4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.2</w:t>
            </w: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Ярлыки на каждом первичном средстве хранения архивных документов (коробка, папка и т.д.)</w:t>
            </w:r>
          </w:p>
        </w:tc>
        <w:tc>
          <w:tcPr>
            <w:tcW w:w="4518" w:type="dxa"/>
          </w:tcPr>
          <w:p w:rsidR="003C1D01" w:rsidRDefault="00854397" w:rsidP="0085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2.11.4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План цикличности проверки наличия и состояния архивных документов </w:t>
            </w:r>
          </w:p>
        </w:tc>
        <w:tc>
          <w:tcPr>
            <w:tcW w:w="4518" w:type="dxa"/>
          </w:tcPr>
          <w:p w:rsidR="003C1D01" w:rsidRDefault="00854397" w:rsidP="0085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10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Листы проверки наличия и состояния архивных документов</w:t>
            </w:r>
          </w:p>
        </w:tc>
        <w:tc>
          <w:tcPr>
            <w:tcW w:w="4518" w:type="dxa"/>
          </w:tcPr>
          <w:p w:rsidR="003C1D01" w:rsidRDefault="00854397" w:rsidP="0085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2.11.5</w:t>
            </w: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Акты проверки наличия и состояния архивных документов</w:t>
            </w:r>
          </w:p>
        </w:tc>
        <w:tc>
          <w:tcPr>
            <w:tcW w:w="4518" w:type="dxa"/>
          </w:tcPr>
          <w:p w:rsidR="003C1D01" w:rsidRDefault="00854397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7">
              <w:rPr>
                <w:rFonts w:ascii="Times New Roman" w:hAnsi="Times New Roman" w:cs="Times New Roman"/>
                <w:sz w:val="28"/>
                <w:szCs w:val="28"/>
              </w:rPr>
              <w:t>пункт 2.11.5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Карточки </w:t>
            </w:r>
            <w:r w:rsidR="00351C3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учета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необнаруженных архивных документов.</w:t>
            </w:r>
          </w:p>
        </w:tc>
        <w:tc>
          <w:tcPr>
            <w:tcW w:w="4518" w:type="dxa"/>
          </w:tcPr>
          <w:p w:rsidR="00351C3F" w:rsidRDefault="00E93F99" w:rsidP="00E9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99">
              <w:rPr>
                <w:rFonts w:ascii="Times New Roman" w:hAnsi="Times New Roman" w:cs="Times New Roman"/>
                <w:sz w:val="28"/>
                <w:szCs w:val="28"/>
              </w:rPr>
              <w:t>пункт 2.11.5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Картотека (книга) учета физического (технического) состояния архивных документов.</w:t>
            </w:r>
          </w:p>
        </w:tc>
        <w:tc>
          <w:tcPr>
            <w:tcW w:w="4518" w:type="dxa"/>
          </w:tcPr>
          <w:p w:rsidR="00E93F99" w:rsidRDefault="00E93F99" w:rsidP="00E93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E6088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необнаруджении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документов, пути розыска которых исчерпаны</w:t>
            </w:r>
          </w:p>
        </w:tc>
        <w:tc>
          <w:tcPr>
            <w:tcW w:w="4518" w:type="dxa"/>
          </w:tcPr>
          <w:p w:rsidR="003C1D01" w:rsidRDefault="00E93F99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99">
              <w:rPr>
                <w:rFonts w:ascii="Times New Roman" w:hAnsi="Times New Roman" w:cs="Times New Roman"/>
                <w:sz w:val="28"/>
                <w:szCs w:val="28"/>
              </w:rPr>
              <w:t>пункт 2.11.5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Приказ руководителя архива о признании документов Архивного фонда Курской области в неудовлетворительном физическом состоянии    </w:t>
            </w:r>
          </w:p>
        </w:tc>
        <w:tc>
          <w:tcPr>
            <w:tcW w:w="4518" w:type="dxa"/>
          </w:tcPr>
          <w:p w:rsidR="003C1D01" w:rsidRDefault="00E93F99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99">
              <w:rPr>
                <w:rFonts w:ascii="Times New Roman" w:hAnsi="Times New Roman" w:cs="Times New Roman"/>
                <w:sz w:val="28"/>
                <w:szCs w:val="28"/>
              </w:rPr>
              <w:t>пункт 2.11.5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Экспертные заключения реставратора и руководителя подразделения архива, ответственного за хранение архивных документов, о признании архивных документов неисправимо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поврежденными</w:t>
            </w:r>
            <w:proofErr w:type="gramEnd"/>
          </w:p>
        </w:tc>
        <w:tc>
          <w:tcPr>
            <w:tcW w:w="4518" w:type="dxa"/>
          </w:tcPr>
          <w:p w:rsidR="003C1D01" w:rsidRDefault="00E93F99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F99">
              <w:rPr>
                <w:rFonts w:ascii="Times New Roman" w:hAnsi="Times New Roman" w:cs="Times New Roman"/>
                <w:sz w:val="28"/>
                <w:szCs w:val="28"/>
              </w:rPr>
              <w:t>пункт 2.11.5 Правил от 18.01.2007</w:t>
            </w:r>
          </w:p>
        </w:tc>
        <w:tc>
          <w:tcPr>
            <w:tcW w:w="3121" w:type="dxa"/>
          </w:tcPr>
          <w:p w:rsidR="003C1D01" w:rsidRDefault="003C1D0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Акт о неисправимых повреждениях документов</w:t>
            </w:r>
          </w:p>
        </w:tc>
        <w:tc>
          <w:tcPr>
            <w:tcW w:w="4518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2.11.7.2</w:t>
            </w:r>
            <w:r w:rsidRPr="00CE644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Приказ руководителя архива о снятии неисправимо поврежденных архивных документов с учета</w:t>
            </w:r>
          </w:p>
        </w:tc>
        <w:tc>
          <w:tcPr>
            <w:tcW w:w="4518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647D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7.2</w:t>
            </w:r>
            <w:r w:rsidRPr="00A647D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Карточки учета архивных документов с повреждениями носителя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2.11.8</w:t>
            </w:r>
            <w:r w:rsidRPr="001E2C5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Карточки учета архивных документов с повреждениями текста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2.11.8</w:t>
            </w:r>
            <w:r w:rsidRPr="001E2C5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Карточки учета технического состояния фотодокументов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231F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2.11.8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План работы по физико-химической и технической обработке документов (план по реставрации и переплету архивных документов)</w:t>
            </w:r>
          </w:p>
        </w:tc>
        <w:tc>
          <w:tcPr>
            <w:tcW w:w="4518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BB071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2.11.9.1,  </w:t>
            </w:r>
            <w:r w:rsidRPr="00BB071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9.2</w:t>
            </w:r>
            <w:r w:rsidRPr="00BB071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D01" w:rsidRPr="00F141A0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BB071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Карта-заместитель 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A300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10</w:t>
            </w:r>
            <w:r w:rsidRPr="00DA300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Книги выдачи архивных документов, копий фонда пользования из архивохранилища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2.11.10.2</w:t>
            </w:r>
            <w:r w:rsidRPr="00DA300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Ведутся раздельно по каждому архивохранилищу</w:t>
            </w: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Книга выдачи архивных документов, копий фонда пользования из архивохранилища в читальный зал 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2.11.10.2</w:t>
            </w:r>
            <w:r w:rsidRPr="00DA300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F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Книга выдачи архивных документов, копий фонда пользования из архивохранилища в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лабораторию</w:t>
            </w:r>
          </w:p>
        </w:tc>
        <w:tc>
          <w:tcPr>
            <w:tcW w:w="4518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8916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2.11.10.2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Заказы (требования)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F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выдачу архивных документов, копий фонда пользования, описей дел, документов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работникам архива</w:t>
            </w:r>
          </w:p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проведение физико-химической и технической обработки архивных документов (реставрации и переплета)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2.11.10.2</w:t>
            </w:r>
            <w:r w:rsidRPr="00DA300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Книги выдачи фонда пользования</w:t>
            </w:r>
          </w:p>
        </w:tc>
        <w:tc>
          <w:tcPr>
            <w:tcW w:w="4518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2.11.10.3</w:t>
            </w:r>
            <w:r w:rsidRPr="00855F9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Ведутся раздельно по каждому архивохранилищу</w:t>
            </w: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Заказы (требования) на выдачу архивных документов, копий фонда пользования, описей дел, документов 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  <w:r w:rsidRPr="00B76E1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B76E1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Книга выдачи архивных документов, копий фонда пользования из архивохранилища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(описей дел)</w:t>
            </w:r>
          </w:p>
        </w:tc>
        <w:tc>
          <w:tcPr>
            <w:tcW w:w="4518" w:type="dxa"/>
          </w:tcPr>
          <w:p w:rsidR="003C1D01" w:rsidRPr="00F141A0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61004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2.11.10.4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210" w:type="dxa"/>
          </w:tcPr>
          <w:p w:rsidR="003C1D01" w:rsidRPr="00B76E1B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План мероприятий архива на случай чрезвычайных ситуаций, не относящийся к мобилизационной подготовке и гражданской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обороне</w:t>
            </w:r>
          </w:p>
        </w:tc>
        <w:tc>
          <w:tcPr>
            <w:tcW w:w="4518" w:type="dxa"/>
          </w:tcPr>
          <w:p w:rsidR="003C1D01" w:rsidRPr="00610047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5686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пункт 2.11.1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6</w:t>
            </w:r>
            <w:r w:rsidRPr="0035686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Pr="00F141A0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336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49" w:type="dxa"/>
            <w:gridSpan w:val="3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E45D5B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Организация учета документов в государственных и муниципальных архивах</w:t>
            </w:r>
          </w:p>
          <w:p w:rsidR="00236E56" w:rsidRDefault="00236E56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10" w:type="dxa"/>
          </w:tcPr>
          <w:p w:rsidR="003C1D01" w:rsidRPr="00B76E1B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Порядок и схема учета архивных документов</w:t>
            </w:r>
          </w:p>
        </w:tc>
        <w:tc>
          <w:tcPr>
            <w:tcW w:w="4518" w:type="dxa"/>
          </w:tcPr>
          <w:p w:rsidR="003C1D01" w:rsidRPr="00610047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3.2.1</w:t>
            </w:r>
            <w:r w:rsidRPr="0035686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Основные учетные документы: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нига учета поступлений документов: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писок фондов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исты фондов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исты учета аудиовизуальных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писи дел,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еестр описей дел,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аспорт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архивохранилищ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исты учета и описания уникальных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писок фондов, содержащих особо ценные документы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писи особо ценных дел,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еестр описей особо ценных дел,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нига учета поступления фонда пользования 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 фондов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исты заверители в делах</w:t>
            </w:r>
          </w:p>
          <w:p w:rsidR="003C1D01" w:rsidRPr="00B76E1B" w:rsidRDefault="008D505D" w:rsidP="00CB6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нутренние описи документов дел (для дел, в состав  которых входят уникальные документы)</w:t>
            </w:r>
          </w:p>
        </w:tc>
        <w:tc>
          <w:tcPr>
            <w:tcW w:w="4518" w:type="dxa"/>
          </w:tcPr>
          <w:p w:rsidR="003C1D01" w:rsidRPr="00610047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2432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3.4.1</w:t>
            </w:r>
            <w:r w:rsidRPr="00D2432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Вспомогательные учетные документы: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арточки и книги движения фондов, описей дел, документов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ниги учета документов, переданных в другие архивы</w:t>
            </w:r>
          </w:p>
          <w:p w:rsidR="003C1D01" w:rsidRPr="00B76E1B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ниги учета фондов и документов, выделенных к 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уничтожению</w:t>
            </w:r>
            <w:r w:rsidR="007D2A4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  <w:tc>
          <w:tcPr>
            <w:tcW w:w="4518" w:type="dxa"/>
          </w:tcPr>
          <w:p w:rsidR="003C1D01" w:rsidRPr="00610047" w:rsidRDefault="003C1D01" w:rsidP="00AD30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2504B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3.4.2</w:t>
            </w:r>
            <w:r w:rsidRPr="002504B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10" w:type="dxa"/>
          </w:tcPr>
          <w:p w:rsidR="003C1D01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Документы централизованного государственного учета: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аспорт </w:t>
            </w:r>
            <w:r w:rsid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государственного (муниципального) 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архива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арточки фондов</w:t>
            </w:r>
            <w:r w:rsid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1D01" w:rsidRDefault="008D505D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ведения об изменениях в составе и объеме фондов</w:t>
            </w:r>
          </w:p>
          <w:p w:rsidR="003C1D01" w:rsidRPr="00B76E1B" w:rsidRDefault="003C1D0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8" w:type="dxa"/>
          </w:tcPr>
          <w:p w:rsidR="003C1D01" w:rsidRPr="00610047" w:rsidRDefault="00904D68" w:rsidP="00904D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пункты 2.2.1, 2.2.2., 2.2.3</w:t>
            </w:r>
            <w:r w:rsidR="003C1D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 Регламента государственного учета документов Архивного фонда Российской Федерации, утвержденного приказом Государственной архивной службы России от 11.03.1997 № </w:t>
            </w:r>
            <w:r w:rsidR="005042A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11</w:t>
            </w:r>
            <w:r w:rsid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(далее – Регламент </w:t>
            </w:r>
            <w:proofErr w:type="spellStart"/>
            <w:r w:rsid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госучета</w:t>
            </w:r>
            <w:proofErr w:type="spellEnd"/>
            <w:r w:rsid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1A654C">
        <w:trPr>
          <w:trHeight w:val="735"/>
        </w:trPr>
        <w:tc>
          <w:tcPr>
            <w:tcW w:w="776" w:type="dxa"/>
          </w:tcPr>
          <w:p w:rsidR="003C1D01" w:rsidRDefault="00236E5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6210" w:type="dxa"/>
          </w:tcPr>
          <w:p w:rsidR="00FE402A" w:rsidRDefault="002E6F56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Документы по учету поступления и выбытия архивных документов: </w:t>
            </w:r>
          </w:p>
          <w:p w:rsidR="008926A0" w:rsidRDefault="00FE402A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акты приема-передачи документов на хранение</w:t>
            </w:r>
          </w:p>
          <w:p w:rsidR="00AA08B0" w:rsidRDefault="00AA08B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акты о выделении к уничтожению документов, не подлежащих хранению (в случае переработки фондов архива)</w:t>
            </w:r>
          </w:p>
          <w:p w:rsidR="00AA08B0" w:rsidRDefault="00AA08B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неисправимо поврежденных документов</w:t>
            </w:r>
          </w:p>
          <w:p w:rsidR="00AA08B0" w:rsidRDefault="00AA08B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акты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необнаружении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документов, пути розыска которых исчерпаны</w:t>
            </w:r>
          </w:p>
          <w:p w:rsidR="00AA08B0" w:rsidRDefault="00AA08B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акты возврата документов собственнику </w:t>
            </w:r>
          </w:p>
          <w:p w:rsidR="003C1D01" w:rsidRDefault="00AA08B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акты об изъятии подлинных единиц хранения, документов</w:t>
            </w:r>
            <w:r w:rsidR="00FE402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8" w:type="dxa"/>
          </w:tcPr>
          <w:p w:rsidR="003C1D01" w:rsidRDefault="00E45FA4" w:rsidP="00AA08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AA08B0" w:rsidRP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ункт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ы </w:t>
            </w:r>
            <w:r w:rsid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5848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7</w:t>
            </w:r>
            <w:r w:rsidR="00AA08B0" w:rsidRP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1-3.7.2</w:t>
            </w:r>
            <w:r w:rsidR="00AA08B0" w:rsidRPr="00AA08B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4827" w:rsidTr="001A654C">
        <w:trPr>
          <w:trHeight w:val="735"/>
        </w:trPr>
        <w:tc>
          <w:tcPr>
            <w:tcW w:w="776" w:type="dxa"/>
          </w:tcPr>
          <w:p w:rsidR="00584827" w:rsidRDefault="00584827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10" w:type="dxa"/>
          </w:tcPr>
          <w:p w:rsidR="00584827" w:rsidRDefault="00584827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 приема на хранение документов личного происхождения </w:t>
            </w:r>
          </w:p>
        </w:tc>
        <w:tc>
          <w:tcPr>
            <w:tcW w:w="4518" w:type="dxa"/>
          </w:tcPr>
          <w:p w:rsidR="00584827" w:rsidRDefault="00584827" w:rsidP="005848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848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5848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7</w:t>
            </w:r>
            <w:r w:rsidRPr="005848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58482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584827" w:rsidRDefault="00584827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6BA9" w:rsidTr="001A654C">
        <w:trPr>
          <w:trHeight w:val="735"/>
        </w:trPr>
        <w:tc>
          <w:tcPr>
            <w:tcW w:w="776" w:type="dxa"/>
          </w:tcPr>
          <w:p w:rsidR="00B46BA9" w:rsidRDefault="00B46BA9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10" w:type="dxa"/>
          </w:tcPr>
          <w:p w:rsidR="00B46BA9" w:rsidRDefault="00B46BA9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Сдаточная опись архивных документов о приеме документов личного происхождения в архив</w:t>
            </w:r>
          </w:p>
        </w:tc>
        <w:tc>
          <w:tcPr>
            <w:tcW w:w="4518" w:type="dxa"/>
          </w:tcPr>
          <w:p w:rsidR="00B46BA9" w:rsidRPr="00584827" w:rsidRDefault="00B46BA9" w:rsidP="005848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B46BA9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3.7.8 Правил от 18.01.2007</w:t>
            </w:r>
          </w:p>
        </w:tc>
        <w:tc>
          <w:tcPr>
            <w:tcW w:w="3121" w:type="dxa"/>
          </w:tcPr>
          <w:p w:rsidR="00B46BA9" w:rsidRDefault="00B46BA9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654C" w:rsidTr="001F18C1">
        <w:trPr>
          <w:trHeight w:val="735"/>
        </w:trPr>
        <w:tc>
          <w:tcPr>
            <w:tcW w:w="776" w:type="dxa"/>
          </w:tcPr>
          <w:p w:rsidR="001A654C" w:rsidRPr="001A654C" w:rsidRDefault="001A654C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49" w:type="dxa"/>
            <w:gridSpan w:val="3"/>
          </w:tcPr>
          <w:p w:rsidR="001A654C" w:rsidRDefault="001A654C" w:rsidP="001A65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65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ком</w:t>
            </w:r>
            <w:r w:rsidR="00861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плектования архива документами А</w:t>
            </w:r>
            <w:r w:rsidRPr="001A65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рхивного фонда РФ и другими </w:t>
            </w:r>
          </w:p>
          <w:p w:rsidR="001A654C" w:rsidRPr="001A654C" w:rsidRDefault="001A654C" w:rsidP="001A65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65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архивными документами</w:t>
            </w:r>
          </w:p>
        </w:tc>
      </w:tr>
      <w:tr w:rsidR="003C1D01" w:rsidTr="00FF2E6C">
        <w:trPr>
          <w:trHeight w:val="735"/>
        </w:trPr>
        <w:tc>
          <w:tcPr>
            <w:tcW w:w="776" w:type="dxa"/>
          </w:tcPr>
          <w:p w:rsidR="003C1D01" w:rsidRDefault="001A654C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6210" w:type="dxa"/>
          </w:tcPr>
          <w:p w:rsidR="003C1D01" w:rsidRDefault="00EA71C3" w:rsidP="00630B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630BA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писок организаций-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источников комплектования </w:t>
            </w:r>
            <w:r w:rsidR="00CE729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архив</w:t>
            </w:r>
            <w:r w:rsidR="00630BA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4518" w:type="dxa"/>
          </w:tcPr>
          <w:p w:rsidR="003C1D01" w:rsidRDefault="00EA71C3" w:rsidP="00EA71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4</w:t>
            </w:r>
            <w:r w:rsidRPr="00EA71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EA71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.2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0BAB" w:rsidTr="00FF2E6C">
        <w:trPr>
          <w:trHeight w:val="735"/>
        </w:trPr>
        <w:tc>
          <w:tcPr>
            <w:tcW w:w="776" w:type="dxa"/>
          </w:tcPr>
          <w:p w:rsidR="00630BAB" w:rsidRDefault="00630BAB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10" w:type="dxa"/>
          </w:tcPr>
          <w:p w:rsidR="00630BAB" w:rsidRDefault="00630BAB" w:rsidP="00CE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Список граждан (собственников или владельцев архивных документов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)-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источников комплектования архива</w:t>
            </w:r>
          </w:p>
        </w:tc>
        <w:tc>
          <w:tcPr>
            <w:tcW w:w="4518" w:type="dxa"/>
          </w:tcPr>
          <w:p w:rsidR="00630BAB" w:rsidRDefault="00630BAB" w:rsidP="00EA71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1" w:type="dxa"/>
          </w:tcPr>
          <w:p w:rsidR="00630BAB" w:rsidRDefault="00630BAB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1D01" w:rsidTr="00FF2E6C">
        <w:trPr>
          <w:trHeight w:val="735"/>
        </w:trPr>
        <w:tc>
          <w:tcPr>
            <w:tcW w:w="776" w:type="dxa"/>
          </w:tcPr>
          <w:p w:rsidR="003C1D01" w:rsidRDefault="00630BAB" w:rsidP="0063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A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</w:tcPr>
          <w:p w:rsidR="003C1D01" w:rsidRDefault="00EA71C3" w:rsidP="00CE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Экспертные заключения о включении </w:t>
            </w:r>
            <w:r w:rsidR="00CE729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, граждан </w:t>
            </w:r>
            <w:r w:rsidR="00CE729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 списки источников комплектования архива или  исключении их из указанных списков</w:t>
            </w:r>
          </w:p>
        </w:tc>
        <w:tc>
          <w:tcPr>
            <w:tcW w:w="4518" w:type="dxa"/>
          </w:tcPr>
          <w:p w:rsidR="003C1D01" w:rsidRDefault="00652161" w:rsidP="006521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.1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3C1D01" w:rsidRDefault="003C1D0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1C3" w:rsidTr="00FF2E6C">
        <w:trPr>
          <w:trHeight w:val="735"/>
        </w:trPr>
        <w:tc>
          <w:tcPr>
            <w:tcW w:w="776" w:type="dxa"/>
          </w:tcPr>
          <w:p w:rsidR="00EA71C3" w:rsidRDefault="00630BAB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652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EA71C3" w:rsidRDefault="00652161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Наблюдательные дела организаций-источников комплектования архивов</w:t>
            </w:r>
          </w:p>
        </w:tc>
        <w:tc>
          <w:tcPr>
            <w:tcW w:w="4518" w:type="dxa"/>
          </w:tcPr>
          <w:p w:rsidR="00EA71C3" w:rsidRDefault="00652161" w:rsidP="006521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4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65216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EA71C3" w:rsidRDefault="00EA71C3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1C3" w:rsidTr="00FF2E6C">
        <w:trPr>
          <w:trHeight w:val="735"/>
        </w:trPr>
        <w:tc>
          <w:tcPr>
            <w:tcW w:w="776" w:type="dxa"/>
          </w:tcPr>
          <w:p w:rsidR="00EA71C3" w:rsidRDefault="00630BAB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652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10" w:type="dxa"/>
          </w:tcPr>
          <w:p w:rsidR="00EA71C3" w:rsidRDefault="00E45FA4" w:rsidP="00025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План-график приема на хранение документов от организаций-источников комплектования </w:t>
            </w:r>
          </w:p>
        </w:tc>
        <w:tc>
          <w:tcPr>
            <w:tcW w:w="4518" w:type="dxa"/>
          </w:tcPr>
          <w:p w:rsidR="00EA71C3" w:rsidRDefault="00FF2E6C" w:rsidP="002E6F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F2E6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="00E45F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E6F5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4.</w:t>
            </w:r>
            <w:r w:rsidR="00E45F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4C7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.1</w:t>
            </w:r>
            <w:r w:rsidRPr="00FF2E6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EA71C3" w:rsidRDefault="00EA71C3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27A1" w:rsidTr="00FF2E6C">
        <w:trPr>
          <w:trHeight w:val="735"/>
        </w:trPr>
        <w:tc>
          <w:tcPr>
            <w:tcW w:w="776" w:type="dxa"/>
          </w:tcPr>
          <w:p w:rsidR="001227A1" w:rsidRDefault="0035435D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10" w:type="dxa"/>
          </w:tcPr>
          <w:p w:rsidR="001227A1" w:rsidRDefault="0035435D" w:rsidP="0035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План-график согласования инструкций по делопроизводству, </w:t>
            </w:r>
            <w:r w:rsidR="00C5742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примерных или индивидуальных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номенклатур дел, положений об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и архиве</w:t>
            </w:r>
            <w:r w:rsidR="00C5742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источников комплектования</w:t>
            </w:r>
          </w:p>
        </w:tc>
        <w:tc>
          <w:tcPr>
            <w:tcW w:w="4518" w:type="dxa"/>
          </w:tcPr>
          <w:p w:rsidR="001227A1" w:rsidRPr="00FF2E6C" w:rsidRDefault="00C5742E" w:rsidP="00C574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5742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4.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C5742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1227A1" w:rsidRDefault="001227A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308F" w:rsidTr="00FF2E6C">
        <w:trPr>
          <w:trHeight w:val="735"/>
        </w:trPr>
        <w:tc>
          <w:tcPr>
            <w:tcW w:w="776" w:type="dxa"/>
          </w:tcPr>
          <w:p w:rsidR="003A308F" w:rsidRDefault="00C5742E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10" w:type="dxa"/>
          </w:tcPr>
          <w:p w:rsidR="003A308F" w:rsidRPr="003A308F" w:rsidRDefault="003A308F" w:rsidP="003A3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аспорта архивов организаций-источников комплектования</w:t>
            </w:r>
          </w:p>
          <w:p w:rsidR="003A308F" w:rsidRDefault="003A308F" w:rsidP="003A3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18" w:type="dxa"/>
          </w:tcPr>
          <w:p w:rsidR="003A308F" w:rsidRPr="00FF2E6C" w:rsidRDefault="003A308F" w:rsidP="002E6F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пункт </w:t>
            </w:r>
            <w:r w:rsidR="00904D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2.2.4 </w:t>
            </w:r>
            <w:r w:rsidRP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Регламент</w:t>
            </w:r>
            <w:r w:rsidR="00904D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госучета</w:t>
            </w:r>
            <w:proofErr w:type="spellEnd"/>
          </w:p>
        </w:tc>
        <w:tc>
          <w:tcPr>
            <w:tcW w:w="3121" w:type="dxa"/>
          </w:tcPr>
          <w:p w:rsidR="003A308F" w:rsidRDefault="003A308F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308F" w:rsidTr="00FF2E6C">
        <w:trPr>
          <w:trHeight w:val="735"/>
        </w:trPr>
        <w:tc>
          <w:tcPr>
            <w:tcW w:w="776" w:type="dxa"/>
          </w:tcPr>
          <w:p w:rsidR="003A308F" w:rsidRDefault="00C5742E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10" w:type="dxa"/>
          </w:tcPr>
          <w:p w:rsidR="003A308F" w:rsidRDefault="00904D68" w:rsidP="0035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3A308F" w:rsidRPr="003A308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ведения о состоянии хранения документов в организациях-источниках комплектования государственных, районных и городских архива</w:t>
            </w:r>
          </w:p>
        </w:tc>
        <w:tc>
          <w:tcPr>
            <w:tcW w:w="4518" w:type="dxa"/>
          </w:tcPr>
          <w:p w:rsidR="003A308F" w:rsidRPr="00FF2E6C" w:rsidRDefault="00904D68" w:rsidP="002E6F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2.2.6</w:t>
            </w:r>
            <w:r w:rsidRPr="00904D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Регламента </w:t>
            </w:r>
            <w:proofErr w:type="spellStart"/>
            <w:r w:rsidRPr="00904D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госучета</w:t>
            </w:r>
            <w:proofErr w:type="spellEnd"/>
          </w:p>
        </w:tc>
        <w:tc>
          <w:tcPr>
            <w:tcW w:w="3121" w:type="dxa"/>
          </w:tcPr>
          <w:p w:rsidR="003A308F" w:rsidRDefault="003A308F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0E5" w:rsidTr="002E092C">
        <w:trPr>
          <w:trHeight w:val="735"/>
        </w:trPr>
        <w:tc>
          <w:tcPr>
            <w:tcW w:w="776" w:type="dxa"/>
          </w:tcPr>
          <w:p w:rsidR="002F70E5" w:rsidRPr="00C31977" w:rsidRDefault="002F70E5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13849" w:type="dxa"/>
            <w:gridSpan w:val="3"/>
          </w:tcPr>
          <w:p w:rsidR="002F70E5" w:rsidRPr="00C31977" w:rsidRDefault="0086153A" w:rsidP="00AF036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9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Организация использования документов Архивного фонда РФ и других архивных документов </w:t>
            </w:r>
          </w:p>
        </w:tc>
      </w:tr>
      <w:tr w:rsidR="00EA71C3" w:rsidTr="00FF2E6C">
        <w:trPr>
          <w:trHeight w:val="735"/>
        </w:trPr>
        <w:tc>
          <w:tcPr>
            <w:tcW w:w="776" w:type="dxa"/>
          </w:tcPr>
          <w:p w:rsidR="00EA71C3" w:rsidRDefault="00C31977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10" w:type="dxa"/>
          </w:tcPr>
          <w:p w:rsidR="00EA71C3" w:rsidRDefault="00DE673C" w:rsidP="00DE6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Акты о рассекречивании  архивных документов </w:t>
            </w:r>
          </w:p>
        </w:tc>
        <w:tc>
          <w:tcPr>
            <w:tcW w:w="4518" w:type="dxa"/>
          </w:tcPr>
          <w:p w:rsidR="00EA71C3" w:rsidRDefault="00C31977" w:rsidP="00DE67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DE673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EA71C3" w:rsidRDefault="00EA71C3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830" w:rsidTr="00FF2E6C">
        <w:trPr>
          <w:trHeight w:val="735"/>
        </w:trPr>
        <w:tc>
          <w:tcPr>
            <w:tcW w:w="776" w:type="dxa"/>
          </w:tcPr>
          <w:p w:rsidR="00411830" w:rsidRDefault="00411830" w:rsidP="00786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6210" w:type="dxa"/>
          </w:tcPr>
          <w:p w:rsidR="00411830" w:rsidRDefault="0041183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Журнал по учету состояния НСА (картотека)</w:t>
            </w:r>
          </w:p>
        </w:tc>
        <w:tc>
          <w:tcPr>
            <w:tcW w:w="4518" w:type="dxa"/>
          </w:tcPr>
          <w:p w:rsidR="00411830" w:rsidRDefault="00411830" w:rsidP="007753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411830" w:rsidRDefault="00411830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830" w:rsidTr="00FF2E6C">
        <w:trPr>
          <w:trHeight w:val="735"/>
        </w:trPr>
        <w:tc>
          <w:tcPr>
            <w:tcW w:w="776" w:type="dxa"/>
          </w:tcPr>
          <w:p w:rsidR="00411830" w:rsidRDefault="00411830" w:rsidP="00786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6210" w:type="dxa"/>
          </w:tcPr>
          <w:p w:rsidR="00411830" w:rsidRDefault="00411830" w:rsidP="00AD3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Путеводители, каталоги, указатели, обзоры</w:t>
            </w:r>
          </w:p>
        </w:tc>
        <w:tc>
          <w:tcPr>
            <w:tcW w:w="4518" w:type="dxa"/>
          </w:tcPr>
          <w:p w:rsidR="00411830" w:rsidRDefault="00411830" w:rsidP="00C319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D731D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ы</w:t>
            </w:r>
            <w:r w:rsidRPr="00AD731D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5.5.2-5.5.4</w:t>
            </w:r>
            <w:r w:rsidRPr="00AD731D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411830" w:rsidRDefault="00411830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523" w:rsidTr="00FF2E6C">
        <w:trPr>
          <w:trHeight w:val="735"/>
        </w:trPr>
        <w:tc>
          <w:tcPr>
            <w:tcW w:w="776" w:type="dxa"/>
          </w:tcPr>
          <w:p w:rsidR="002E7523" w:rsidRDefault="002E7523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10" w:type="dxa"/>
          </w:tcPr>
          <w:p w:rsidR="002E7523" w:rsidRDefault="002E7523" w:rsidP="002E7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Планы-графики проведения информационных мероприятий (встреч с общественностью, экскурсий в архивы, презентаций, дней открытых дверей, уроков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шокльников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18" w:type="dxa"/>
          </w:tcPr>
          <w:p w:rsidR="002E7523" w:rsidRDefault="002E7523" w:rsidP="002E7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7 Пра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вил от 18.01.2007</w:t>
            </w:r>
          </w:p>
        </w:tc>
        <w:tc>
          <w:tcPr>
            <w:tcW w:w="3121" w:type="dxa"/>
          </w:tcPr>
          <w:p w:rsidR="002E7523" w:rsidRDefault="002E7523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5B7" w:rsidTr="00FF2E6C">
        <w:trPr>
          <w:trHeight w:val="735"/>
        </w:trPr>
        <w:tc>
          <w:tcPr>
            <w:tcW w:w="776" w:type="dxa"/>
          </w:tcPr>
          <w:p w:rsidR="006E45B7" w:rsidRDefault="006E45B7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10" w:type="dxa"/>
          </w:tcPr>
          <w:p w:rsidR="006E45B7" w:rsidRDefault="006E45B7" w:rsidP="002E7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Журнал приема граждан </w:t>
            </w:r>
          </w:p>
        </w:tc>
        <w:tc>
          <w:tcPr>
            <w:tcW w:w="4518" w:type="dxa"/>
          </w:tcPr>
          <w:p w:rsidR="006E45B7" w:rsidRDefault="006E45B7" w:rsidP="006E4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6E45B7" w:rsidRDefault="006E45B7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510D" w:rsidTr="00FF2E6C">
        <w:trPr>
          <w:trHeight w:val="735"/>
        </w:trPr>
        <w:tc>
          <w:tcPr>
            <w:tcW w:w="776" w:type="dxa"/>
          </w:tcPr>
          <w:p w:rsidR="006B510D" w:rsidRDefault="006B510D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210" w:type="dxa"/>
          </w:tcPr>
          <w:p w:rsidR="006B510D" w:rsidRDefault="006B510D" w:rsidP="00270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1227A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Запросы (заявления, письма) пользователей о предоставлении информации; вторые экземпляры архивных справок, архивных выписок</w:t>
            </w:r>
          </w:p>
        </w:tc>
        <w:tc>
          <w:tcPr>
            <w:tcW w:w="4518" w:type="dxa"/>
          </w:tcPr>
          <w:p w:rsidR="006B510D" w:rsidRDefault="006B510D" w:rsidP="006B51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пункты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8-5.8.3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6B510D" w:rsidRDefault="006B510D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510D" w:rsidTr="00FF2E6C">
        <w:trPr>
          <w:trHeight w:val="735"/>
        </w:trPr>
        <w:tc>
          <w:tcPr>
            <w:tcW w:w="776" w:type="dxa"/>
          </w:tcPr>
          <w:p w:rsidR="006B510D" w:rsidRDefault="006B510D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210" w:type="dxa"/>
          </w:tcPr>
          <w:p w:rsidR="006B510D" w:rsidRPr="006B510D" w:rsidRDefault="006B510D" w:rsidP="007753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141A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Книга, журнал (база данных) регистрации поступающих  запросов</w:t>
            </w:r>
          </w:p>
        </w:tc>
        <w:tc>
          <w:tcPr>
            <w:tcW w:w="4518" w:type="dxa"/>
          </w:tcPr>
          <w:p w:rsidR="006B510D" w:rsidRDefault="006B510D" w:rsidP="006B51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9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6B510D" w:rsidRDefault="006B510D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510D" w:rsidTr="00FF2E6C">
        <w:trPr>
          <w:trHeight w:val="735"/>
        </w:trPr>
        <w:tc>
          <w:tcPr>
            <w:tcW w:w="776" w:type="dxa"/>
          </w:tcPr>
          <w:p w:rsidR="006B510D" w:rsidRDefault="006B510D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210" w:type="dxa"/>
          </w:tcPr>
          <w:p w:rsidR="006B510D" w:rsidRDefault="006B510D" w:rsidP="00054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E673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Порядок работы пользователей с архивными документами в читальном зале</w:t>
            </w:r>
          </w:p>
        </w:tc>
        <w:tc>
          <w:tcPr>
            <w:tcW w:w="4518" w:type="dxa"/>
          </w:tcPr>
          <w:p w:rsidR="006B510D" w:rsidRDefault="006B510D" w:rsidP="00AB5A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12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6B510D" w:rsidRDefault="006B510D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5AB1" w:rsidTr="00FF2E6C">
        <w:trPr>
          <w:trHeight w:val="735"/>
        </w:trPr>
        <w:tc>
          <w:tcPr>
            <w:tcW w:w="776" w:type="dxa"/>
          </w:tcPr>
          <w:p w:rsidR="00AB5AB1" w:rsidRDefault="00AB5AB1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210" w:type="dxa"/>
          </w:tcPr>
          <w:p w:rsidR="00AB5AB1" w:rsidRPr="00DE673C" w:rsidRDefault="00FB2C76" w:rsidP="00FB2C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Заказ (требование) </w:t>
            </w:r>
            <w:r w:rsidR="00AB5AB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на копирование архивных документов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(предоставление копий на электронных носителях)</w:t>
            </w:r>
          </w:p>
        </w:tc>
        <w:tc>
          <w:tcPr>
            <w:tcW w:w="4518" w:type="dxa"/>
          </w:tcPr>
          <w:p w:rsidR="00AB5AB1" w:rsidRDefault="00AB5AB1" w:rsidP="00AB5A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13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Правил от 18.01.2007</w:t>
            </w:r>
          </w:p>
        </w:tc>
        <w:tc>
          <w:tcPr>
            <w:tcW w:w="3121" w:type="dxa"/>
          </w:tcPr>
          <w:p w:rsidR="00AB5AB1" w:rsidRDefault="00AB5AB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C76" w:rsidTr="00FF2E6C">
        <w:trPr>
          <w:trHeight w:val="735"/>
        </w:trPr>
        <w:tc>
          <w:tcPr>
            <w:tcW w:w="776" w:type="dxa"/>
          </w:tcPr>
          <w:p w:rsidR="00FB2C76" w:rsidRDefault="00FB2C76" w:rsidP="0088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210" w:type="dxa"/>
          </w:tcPr>
          <w:p w:rsidR="00FB2C76" w:rsidRDefault="00FB2C76" w:rsidP="00FB2C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Заказ (требование) на </w:t>
            </w:r>
            <w:r w:rsidRPr="007D2A4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выдачу архивных документов, копий фонда пользования, описей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дел, документов в читальный зал</w:t>
            </w:r>
          </w:p>
        </w:tc>
        <w:tc>
          <w:tcPr>
            <w:tcW w:w="4518" w:type="dxa"/>
          </w:tcPr>
          <w:p w:rsidR="00FB2C76" w:rsidRDefault="00FB2C76" w:rsidP="00AB5A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B2C7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5.13Правил от 18.01.2007</w:t>
            </w:r>
          </w:p>
        </w:tc>
        <w:tc>
          <w:tcPr>
            <w:tcW w:w="3121" w:type="dxa"/>
          </w:tcPr>
          <w:p w:rsidR="00FB2C76" w:rsidRDefault="00FB2C76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5AB1" w:rsidTr="00FF2E6C">
        <w:trPr>
          <w:trHeight w:val="735"/>
        </w:trPr>
        <w:tc>
          <w:tcPr>
            <w:tcW w:w="776" w:type="dxa"/>
          </w:tcPr>
          <w:p w:rsidR="00AB5AB1" w:rsidRDefault="001B1114" w:rsidP="00FB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B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AB5AB1" w:rsidRDefault="004D5480" w:rsidP="004D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Тематические планы и тематико-экспозиционные планы </w:t>
            </w:r>
            <w:r w:rsidR="00AB5AB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выставок</w:t>
            </w:r>
          </w:p>
        </w:tc>
        <w:tc>
          <w:tcPr>
            <w:tcW w:w="4518" w:type="dxa"/>
          </w:tcPr>
          <w:p w:rsidR="00AB5AB1" w:rsidRDefault="00AB5AB1" w:rsidP="006B51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пункт 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15</w:t>
            </w:r>
            <w:r w:rsidRPr="00C3197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Правил от 18.01.2007</w:t>
            </w:r>
          </w:p>
        </w:tc>
        <w:tc>
          <w:tcPr>
            <w:tcW w:w="3121" w:type="dxa"/>
          </w:tcPr>
          <w:p w:rsidR="00AB5AB1" w:rsidRDefault="00AB5AB1" w:rsidP="00AD30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87C82" w:rsidRPr="00887C82" w:rsidRDefault="00887C82" w:rsidP="0088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C82" w:rsidRPr="00887C82" w:rsidSect="00887C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F"/>
    <w:rsid w:val="00025257"/>
    <w:rsid w:val="001227A1"/>
    <w:rsid w:val="001A654C"/>
    <w:rsid w:val="001B1114"/>
    <w:rsid w:val="001D44ED"/>
    <w:rsid w:val="00236723"/>
    <w:rsid w:val="00236E56"/>
    <w:rsid w:val="00270409"/>
    <w:rsid w:val="002C429A"/>
    <w:rsid w:val="002E6F56"/>
    <w:rsid w:val="002E7523"/>
    <w:rsid w:val="002F70E5"/>
    <w:rsid w:val="00351C3F"/>
    <w:rsid w:val="0035435D"/>
    <w:rsid w:val="0036542B"/>
    <w:rsid w:val="003A308F"/>
    <w:rsid w:val="003C1D01"/>
    <w:rsid w:val="00411830"/>
    <w:rsid w:val="004C79A4"/>
    <w:rsid w:val="004D5480"/>
    <w:rsid w:val="005042A1"/>
    <w:rsid w:val="00584827"/>
    <w:rsid w:val="005C5D03"/>
    <w:rsid w:val="00630BAB"/>
    <w:rsid w:val="00647A38"/>
    <w:rsid w:val="00652161"/>
    <w:rsid w:val="006B510D"/>
    <w:rsid w:val="006E45B7"/>
    <w:rsid w:val="006E464E"/>
    <w:rsid w:val="00777F26"/>
    <w:rsid w:val="007B207A"/>
    <w:rsid w:val="007D2A48"/>
    <w:rsid w:val="00854397"/>
    <w:rsid w:val="0086153A"/>
    <w:rsid w:val="00887C82"/>
    <w:rsid w:val="008926A0"/>
    <w:rsid w:val="008D505D"/>
    <w:rsid w:val="00904D68"/>
    <w:rsid w:val="00AA08B0"/>
    <w:rsid w:val="00AB5AB1"/>
    <w:rsid w:val="00AD731D"/>
    <w:rsid w:val="00AF036A"/>
    <w:rsid w:val="00B15DE0"/>
    <w:rsid w:val="00B46BA9"/>
    <w:rsid w:val="00BD6D50"/>
    <w:rsid w:val="00C31977"/>
    <w:rsid w:val="00C5742E"/>
    <w:rsid w:val="00CB69DD"/>
    <w:rsid w:val="00CE7294"/>
    <w:rsid w:val="00CF484B"/>
    <w:rsid w:val="00DE673C"/>
    <w:rsid w:val="00DF63A8"/>
    <w:rsid w:val="00E45D5B"/>
    <w:rsid w:val="00E45FA4"/>
    <w:rsid w:val="00E93F99"/>
    <w:rsid w:val="00EA71C3"/>
    <w:rsid w:val="00EB5DC4"/>
    <w:rsid w:val="00F53CBF"/>
    <w:rsid w:val="00F62721"/>
    <w:rsid w:val="00F9638E"/>
    <w:rsid w:val="00FB2C76"/>
    <w:rsid w:val="00FE402A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6</cp:revision>
  <dcterms:created xsi:type="dcterms:W3CDTF">2017-09-21T08:46:00Z</dcterms:created>
  <dcterms:modified xsi:type="dcterms:W3CDTF">2017-10-06T13:44:00Z</dcterms:modified>
</cp:coreProperties>
</file>