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9" w:rsidRPr="002B07B9" w:rsidRDefault="00BB5DB2" w:rsidP="002B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07B9" w:rsidRDefault="003F1E47" w:rsidP="002B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B9">
        <w:rPr>
          <w:rFonts w:ascii="Times New Roman" w:hAnsi="Times New Roman" w:cs="Times New Roman"/>
          <w:b/>
          <w:sz w:val="28"/>
          <w:szCs w:val="28"/>
        </w:rPr>
        <w:t>о</w:t>
      </w:r>
      <w:r w:rsidR="00BB5DB2" w:rsidRPr="002B07B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2B07B9">
        <w:rPr>
          <w:rFonts w:ascii="Times New Roman" w:hAnsi="Times New Roman" w:cs="Times New Roman"/>
          <w:b/>
          <w:sz w:val="28"/>
          <w:szCs w:val="28"/>
        </w:rPr>
        <w:t>ах</w:t>
      </w:r>
      <w:r w:rsidR="00BB5DB2" w:rsidRPr="002B07B9">
        <w:rPr>
          <w:rFonts w:ascii="Times New Roman" w:hAnsi="Times New Roman" w:cs="Times New Roman"/>
          <w:b/>
          <w:sz w:val="28"/>
          <w:szCs w:val="28"/>
        </w:rPr>
        <w:t xml:space="preserve"> административных регламентов архивного управления Курской области </w:t>
      </w:r>
      <w:r w:rsidRPr="002B0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73F" w:rsidRDefault="003F1E47" w:rsidP="002B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B9">
        <w:rPr>
          <w:rFonts w:ascii="Times New Roman" w:hAnsi="Times New Roman" w:cs="Times New Roman"/>
          <w:b/>
          <w:sz w:val="28"/>
          <w:szCs w:val="28"/>
        </w:rPr>
        <w:t>(</w:t>
      </w:r>
      <w:r w:rsidR="00BB5DB2" w:rsidRPr="002B07B9">
        <w:rPr>
          <w:rFonts w:ascii="Times New Roman" w:hAnsi="Times New Roman" w:cs="Times New Roman"/>
          <w:b/>
          <w:sz w:val="28"/>
          <w:szCs w:val="28"/>
        </w:rPr>
        <w:t>приказов об утверждении изменений, подлежащих внесению в утвержденные административные регламенты</w:t>
      </w:r>
      <w:r w:rsidRPr="002B07B9">
        <w:rPr>
          <w:rFonts w:ascii="Times New Roman" w:hAnsi="Times New Roman" w:cs="Times New Roman"/>
          <w:b/>
          <w:sz w:val="28"/>
          <w:szCs w:val="28"/>
        </w:rPr>
        <w:t>)</w:t>
      </w:r>
      <w:r w:rsidR="00BB5DB2" w:rsidRPr="002B0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ACF" w:rsidRDefault="003F1E47" w:rsidP="002B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B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B5DB2" w:rsidRPr="002B07B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B07B9" w:rsidRPr="002B07B9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BB5DB2" w:rsidRPr="002B07B9">
        <w:rPr>
          <w:rFonts w:ascii="Times New Roman" w:hAnsi="Times New Roman" w:cs="Times New Roman"/>
          <w:b/>
          <w:sz w:val="28"/>
          <w:szCs w:val="28"/>
        </w:rPr>
        <w:t>общественной экспертизы</w:t>
      </w:r>
      <w:r w:rsidR="002B07B9" w:rsidRPr="002B07B9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BB5DB2" w:rsidRPr="002B07B9">
        <w:rPr>
          <w:rFonts w:ascii="Times New Roman" w:hAnsi="Times New Roman" w:cs="Times New Roman"/>
          <w:b/>
          <w:sz w:val="28"/>
          <w:szCs w:val="28"/>
        </w:rPr>
        <w:t xml:space="preserve"> проведенной независимой экспертизы</w:t>
      </w:r>
      <w:r w:rsidR="002B0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DB2" w:rsidRPr="002B07B9" w:rsidRDefault="00DC7EC7" w:rsidP="002B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 ноября 2017 г.</w:t>
      </w:r>
    </w:p>
    <w:p w:rsidR="00BB5DB2" w:rsidRDefault="00BB5DB2" w:rsidP="002B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56"/>
        <w:tblW w:w="0" w:type="auto"/>
        <w:tblLayout w:type="fixed"/>
        <w:tblLook w:val="04A0"/>
      </w:tblPr>
      <w:tblGrid>
        <w:gridCol w:w="3369"/>
        <w:gridCol w:w="2126"/>
        <w:gridCol w:w="1984"/>
        <w:gridCol w:w="3261"/>
        <w:gridCol w:w="3969"/>
      </w:tblGrid>
      <w:tr w:rsidR="00533328" w:rsidTr="00201E4B">
        <w:tc>
          <w:tcPr>
            <w:tcW w:w="3369" w:type="dxa"/>
          </w:tcPr>
          <w:p w:rsidR="00533328" w:rsidRDefault="00533328" w:rsidP="0053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26" w:type="dxa"/>
          </w:tcPr>
          <w:p w:rsidR="00533328" w:rsidRDefault="00533328" w:rsidP="0053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84" w:type="dxa"/>
          </w:tcPr>
          <w:p w:rsidR="001C1735" w:rsidRDefault="00533328" w:rsidP="0053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денный для </w:t>
            </w:r>
            <w:r w:rsidR="001C1735">
              <w:rPr>
                <w:rFonts w:ascii="Times New Roman" w:hAnsi="Times New Roman" w:cs="Times New Roman"/>
                <w:sz w:val="28"/>
                <w:szCs w:val="28"/>
              </w:rPr>
              <w:t>направления предложений и замечаний,</w:t>
            </w:r>
          </w:p>
          <w:p w:rsidR="00533328" w:rsidRDefault="00533328" w:rsidP="0053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экспертизы</w:t>
            </w:r>
          </w:p>
        </w:tc>
        <w:tc>
          <w:tcPr>
            <w:tcW w:w="3261" w:type="dxa"/>
          </w:tcPr>
          <w:p w:rsidR="00533328" w:rsidRDefault="00533328" w:rsidP="0053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для направления предложений и замеч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заключения незав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симого эксперта</w:t>
            </w:r>
          </w:p>
        </w:tc>
        <w:tc>
          <w:tcPr>
            <w:tcW w:w="3969" w:type="dxa"/>
          </w:tcPr>
          <w:p w:rsidR="00533328" w:rsidRDefault="00533328" w:rsidP="0053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33328" w:rsidRDefault="00533328" w:rsidP="0053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обсуждения, независимой экспертизы</w:t>
            </w:r>
          </w:p>
        </w:tc>
      </w:tr>
      <w:tr w:rsidR="00533328" w:rsidTr="00201E4B">
        <w:tc>
          <w:tcPr>
            <w:tcW w:w="3369" w:type="dxa"/>
          </w:tcPr>
          <w:p w:rsidR="00533328" w:rsidRDefault="002C71B3" w:rsidP="00533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архивного управления Курской области</w:t>
            </w:r>
            <w:r w:rsidR="008055DA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Административный регламент а</w:t>
            </w:r>
            <w:r w:rsidR="00805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55DA">
              <w:rPr>
                <w:rFonts w:ascii="Times New Roman" w:hAnsi="Times New Roman" w:cs="Times New Roman"/>
                <w:sz w:val="28"/>
                <w:szCs w:val="28"/>
              </w:rPr>
              <w:t xml:space="preserve">хивного управления </w:t>
            </w:r>
            <w:r w:rsidR="00133193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по исполнению государственной функции «Осуществление </w:t>
            </w:r>
            <w:proofErr w:type="gramStart"/>
            <w:r w:rsidR="00133193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1331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3193">
              <w:rPr>
                <w:rFonts w:ascii="Times New Roman" w:hAnsi="Times New Roman" w:cs="Times New Roman"/>
                <w:sz w:val="28"/>
                <w:szCs w:val="28"/>
              </w:rPr>
              <w:t>ля за</w:t>
            </w:r>
            <w:proofErr w:type="gramEnd"/>
            <w:r w:rsidR="0013319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</w:t>
            </w:r>
            <w:r w:rsidR="001331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3193">
              <w:rPr>
                <w:rFonts w:ascii="Times New Roman" w:hAnsi="Times New Roman" w:cs="Times New Roman"/>
                <w:sz w:val="28"/>
                <w:szCs w:val="28"/>
              </w:rPr>
              <w:t>нодательства об архивном деле на территории Ку</w:t>
            </w:r>
            <w:r w:rsidR="001331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3193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891F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33289" w:rsidRPr="00B33289" w:rsidRDefault="00B33289" w:rsidP="00B3328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3328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Пояснительная записка</w:t>
            </w:r>
          </w:p>
          <w:p w:rsidR="00533328" w:rsidRDefault="006F4721" w:rsidP="006F472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(внесение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менений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 с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дательства об осуществлении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контроля (надзора)</w:t>
            </w:r>
            <w:r w:rsidR="003970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33328" w:rsidRDefault="00A877BE" w:rsidP="00533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</w:t>
            </w:r>
            <w:r w:rsidR="00891F16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  <w:p w:rsidR="00891F16" w:rsidRDefault="00A877BE" w:rsidP="00533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91F1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3261" w:type="dxa"/>
          </w:tcPr>
          <w:p w:rsidR="00133193" w:rsidRDefault="008055DA" w:rsidP="001331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C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305000, г. Курск, ул. Ленина, 57</w:t>
            </w: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  <w:t xml:space="preserve"> </w:t>
            </w:r>
          </w:p>
          <w:p w:rsidR="00133193" w:rsidRDefault="008055DA" w:rsidP="0013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  <w:t>или</w:t>
            </w:r>
          </w:p>
          <w:p w:rsidR="00533328" w:rsidRDefault="008055DA" w:rsidP="00C33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архивного управл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ния Курской области: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auko</w:t>
            </w:r>
            <w:proofErr w:type="spellEnd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rkursk</w:t>
            </w:r>
            <w:proofErr w:type="spellEnd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C80826" w:rsidRDefault="00A609BA" w:rsidP="00533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090B" w:rsidRPr="00D57555">
              <w:rPr>
                <w:rFonts w:ascii="Times New Roman" w:hAnsi="Times New Roman" w:cs="Times New Roman"/>
                <w:sz w:val="28"/>
                <w:szCs w:val="28"/>
              </w:rPr>
              <w:t>амечаний и предложений граждан и организаций</w:t>
            </w:r>
            <w:r w:rsidR="001C17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090B" w:rsidRPr="00D5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ключений по результатам н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зависимой экспертизы, пров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денной физическими и юрид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ческими лицами в инициати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1735" w:rsidRPr="00D57555">
              <w:rPr>
                <w:rFonts w:ascii="Times New Roman" w:hAnsi="Times New Roman" w:cs="Times New Roman"/>
                <w:sz w:val="28"/>
                <w:szCs w:val="28"/>
              </w:rPr>
              <w:t>ном порядке</w:t>
            </w:r>
            <w:r w:rsidR="001C1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090B" w:rsidRPr="00D57555">
              <w:rPr>
                <w:rFonts w:ascii="Times New Roman" w:hAnsi="Times New Roman" w:cs="Times New Roman"/>
                <w:sz w:val="28"/>
                <w:szCs w:val="28"/>
              </w:rPr>
              <w:t xml:space="preserve">в архивное управление Курской области не поступало. </w:t>
            </w:r>
          </w:p>
          <w:p w:rsidR="00397048" w:rsidRDefault="00C80826" w:rsidP="003D5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роект приказа архивуправл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ния прошел процедуру общ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ственной экспертизы, пров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денной Общественным сов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том при архивном управлении Курской области, по результ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6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 которой указанный проект был одобрен и рекомендован к утверждению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предложенной разработчиком редакции</w:t>
            </w:r>
          </w:p>
        </w:tc>
      </w:tr>
      <w:tr w:rsidR="005A312F" w:rsidTr="00201E4B">
        <w:tc>
          <w:tcPr>
            <w:tcW w:w="3369" w:type="dxa"/>
          </w:tcPr>
          <w:p w:rsidR="005A312F" w:rsidRPr="00B712CA" w:rsidRDefault="005A312F" w:rsidP="005A31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архивного управления Курской области</w:t>
            </w:r>
            <w:r w:rsidRPr="007B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2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а</w:t>
            </w:r>
            <w:r w:rsidRPr="00B712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12CA">
              <w:rPr>
                <w:rFonts w:ascii="Times New Roman" w:hAnsi="Times New Roman" w:cs="Times New Roman"/>
                <w:sz w:val="28"/>
                <w:szCs w:val="28"/>
              </w:rPr>
              <w:t>хивного управления Курской области по предоставл</w:t>
            </w:r>
            <w:r w:rsidRPr="00B712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12CA">
              <w:rPr>
                <w:rFonts w:ascii="Times New Roman" w:hAnsi="Times New Roman" w:cs="Times New Roman"/>
                <w:sz w:val="28"/>
                <w:szCs w:val="28"/>
              </w:rPr>
              <w:t>нию государственной у</w:t>
            </w:r>
            <w:r w:rsidRPr="00B712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12CA">
              <w:rPr>
                <w:rFonts w:ascii="Times New Roman" w:hAnsi="Times New Roman" w:cs="Times New Roman"/>
                <w:sz w:val="28"/>
                <w:szCs w:val="28"/>
              </w:rPr>
              <w:t>луги «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и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формационного обесп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чения граждан и юрид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ческих лиц на основе д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кументов Архивного фонда Курской области и других архивных док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712CA">
              <w:rPr>
                <w:rFonts w:ascii="Times New Roman" w:eastAsia="Calibri" w:hAnsi="Times New Roman" w:cs="Times New Roman"/>
                <w:sz w:val="28"/>
                <w:szCs w:val="28"/>
              </w:rPr>
              <w:t>ментов</w:t>
            </w:r>
            <w:r w:rsidRPr="00B712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312F" w:rsidRPr="00A609BA" w:rsidRDefault="005A312F" w:rsidP="005A3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312F" w:rsidRPr="005A312F" w:rsidRDefault="005A312F" w:rsidP="005A312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1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  <w:p w:rsidR="005A312F" w:rsidRDefault="005A312F" w:rsidP="003D54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(внесение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менений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 </w:t>
            </w:r>
            <w:proofErr w:type="gramStart"/>
            <w:r w:rsidR="004220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2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220DD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мостью</w:t>
            </w:r>
            <w:proofErr w:type="gramEnd"/>
            <w:r w:rsidR="004220DD">
              <w:rPr>
                <w:rFonts w:ascii="Times New Roman" w:hAnsi="Times New Roman" w:cs="Times New Roman"/>
                <w:sz w:val="28"/>
                <w:szCs w:val="28"/>
              </w:rPr>
              <w:t xml:space="preserve"> прив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дения норм а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министрати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ного регламе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8E49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20DD">
              <w:rPr>
                <w:rFonts w:ascii="Times New Roman" w:hAnsi="Times New Roman" w:cs="Times New Roman"/>
                <w:sz w:val="28"/>
                <w:szCs w:val="28"/>
              </w:rPr>
              <w:t xml:space="preserve">вие с </w:t>
            </w:r>
            <w:r w:rsidR="008E4918">
              <w:rPr>
                <w:rFonts w:ascii="Times New Roman" w:hAnsi="Times New Roman" w:cs="Times New Roman"/>
                <w:sz w:val="28"/>
                <w:szCs w:val="28"/>
              </w:rPr>
              <w:t>требов</w:t>
            </w:r>
            <w:r w:rsidR="008E49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4918">
              <w:rPr>
                <w:rFonts w:ascii="Times New Roman" w:hAnsi="Times New Roman" w:cs="Times New Roman"/>
                <w:sz w:val="28"/>
                <w:szCs w:val="28"/>
              </w:rPr>
              <w:t xml:space="preserve">ниями </w:t>
            </w:r>
            <w:r w:rsidR="003D5488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="003D54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488"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</w:t>
            </w:r>
            <w:r w:rsidR="003D548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 xml:space="preserve"> от 26.03.2016 №236 «О тр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бованиях к предоставл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нию в эле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тронной форме  государстве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ных и муниц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пальных у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5488" w:rsidRPr="001837E5">
              <w:rPr>
                <w:rFonts w:ascii="Times New Roman" w:hAnsi="Times New Roman" w:cs="Times New Roman"/>
                <w:sz w:val="28"/>
                <w:szCs w:val="28"/>
              </w:rPr>
              <w:t>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1CDC" w:rsidRDefault="002B1CDC" w:rsidP="003D54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312F" w:rsidRDefault="005A312F" w:rsidP="005A3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12.07.2017</w:t>
            </w:r>
          </w:p>
          <w:p w:rsidR="005A312F" w:rsidRDefault="005A312F" w:rsidP="005A3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12.09.2017</w:t>
            </w:r>
          </w:p>
        </w:tc>
        <w:tc>
          <w:tcPr>
            <w:tcW w:w="3261" w:type="dxa"/>
          </w:tcPr>
          <w:p w:rsidR="005A312F" w:rsidRDefault="005A312F" w:rsidP="0089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C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305000, г. Курск, ул. Ленина, 57</w:t>
            </w:r>
          </w:p>
          <w:p w:rsidR="005A312F" w:rsidRDefault="005A312F" w:rsidP="0089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  <w:t>или</w:t>
            </w:r>
          </w:p>
          <w:p w:rsidR="005A312F" w:rsidRDefault="005A312F" w:rsidP="00890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архивного управл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ния Курской области: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auko</w:t>
            </w:r>
            <w:proofErr w:type="spellEnd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rkursk</w:t>
            </w:r>
            <w:proofErr w:type="spellEnd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AF4EEF" w:rsidRDefault="00AF4EEF" w:rsidP="00AF4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амечаний и предложений граждан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ключений по результатам н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зависимой экспертизы, пров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денной физическими и юрид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ческими лицами в инициати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 xml:space="preserve">в архивное управление Курской области не поступало. </w:t>
            </w:r>
          </w:p>
          <w:p w:rsidR="005A312F" w:rsidRDefault="00AF4EEF" w:rsidP="00AF4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архивуправл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прошел процедуру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экспертизы,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денной Общественным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при архивном управлении Курской области, 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которой указанный проект был одобрен и рекомендован к утверждению в предложенной разработчиком редакции</w:t>
            </w:r>
          </w:p>
        </w:tc>
      </w:tr>
      <w:tr w:rsidR="002B1CDC" w:rsidTr="00201E4B">
        <w:tc>
          <w:tcPr>
            <w:tcW w:w="3369" w:type="dxa"/>
          </w:tcPr>
          <w:p w:rsidR="002B1CDC" w:rsidRPr="00F1168F" w:rsidRDefault="002B1CDC" w:rsidP="002B1CD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архивн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управления Курской области</w:t>
            </w:r>
            <w:r w:rsidRPr="00F1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а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 xml:space="preserve">хивного управления Курской области по исполнению государственной функции «Осуществление </w:t>
            </w:r>
            <w:proofErr w:type="gramStart"/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ля за</w:t>
            </w:r>
            <w:proofErr w:type="gramEnd"/>
            <w:r w:rsidRPr="002B1CD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нодательства об архивном деле на территории Ку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1CDC"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</w:p>
          <w:p w:rsidR="002B1CDC" w:rsidRPr="00B712CA" w:rsidRDefault="002B1CDC" w:rsidP="005A31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30D8" w:rsidRPr="00E853ED" w:rsidRDefault="00F930D8" w:rsidP="00DC351E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853E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Пояснительная записка</w:t>
            </w:r>
          </w:p>
          <w:p w:rsidR="002B1CDC" w:rsidRPr="005A312F" w:rsidRDefault="00F930D8" w:rsidP="00DC351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(внесение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 в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мостью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норм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регламе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 с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дательства в сфере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(надз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  <w:r w:rsidR="00DC35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B1CDC" w:rsidRDefault="008907D1" w:rsidP="005A3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838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  <w:p w:rsidR="00B8385F" w:rsidRDefault="00B8385F" w:rsidP="005A3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20.08.2017</w:t>
            </w:r>
          </w:p>
          <w:p w:rsidR="008907D1" w:rsidRDefault="008907D1" w:rsidP="005A3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A5784" w:rsidRDefault="004A5784" w:rsidP="004A5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3E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305000, г. Курск, ул. Ленина, 57</w:t>
            </w:r>
          </w:p>
          <w:p w:rsidR="004A5784" w:rsidRDefault="004A5784" w:rsidP="004A5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  <w:t>или</w:t>
            </w:r>
          </w:p>
          <w:p w:rsidR="002B1CDC" w:rsidRDefault="004A5784" w:rsidP="00E85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C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архивного управл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C66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ния Курской области: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auko</w:t>
            </w:r>
            <w:proofErr w:type="spellEnd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rkursk</w:t>
            </w:r>
            <w:proofErr w:type="spellEnd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0236C8">
              <w:rPr>
                <w:rStyle w:val="apple-converted-space"/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E853ED" w:rsidRDefault="00E853ED" w:rsidP="00E8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амечаний и предложений граждан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ключений по результатам н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зависимой экспертизы, пров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денной физическими и юрид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ческими лицами в инициати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>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7555">
              <w:rPr>
                <w:rFonts w:ascii="Times New Roman" w:hAnsi="Times New Roman" w:cs="Times New Roman"/>
                <w:sz w:val="28"/>
                <w:szCs w:val="28"/>
              </w:rPr>
              <w:t xml:space="preserve">в архивное управление Курской области не поступало. </w:t>
            </w:r>
          </w:p>
          <w:p w:rsidR="002B1CDC" w:rsidRDefault="00E853ED" w:rsidP="00E85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архивуправл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прошел процедуру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экспертизы,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денной Общественным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при архивном управлении Курской области, 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которой указанный проект был одобрен и рекомендован к утверждению в предложенной разработчиком редакции</w:t>
            </w:r>
          </w:p>
        </w:tc>
      </w:tr>
    </w:tbl>
    <w:p w:rsidR="000F68CC" w:rsidRDefault="000F68CC" w:rsidP="00533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68CC" w:rsidSect="00E859D7"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859D7"/>
    <w:rsid w:val="000D1F1B"/>
    <w:rsid w:val="000F68CC"/>
    <w:rsid w:val="00115EB4"/>
    <w:rsid w:val="00133193"/>
    <w:rsid w:val="00190CCA"/>
    <w:rsid w:val="001C1735"/>
    <w:rsid w:val="00201E4B"/>
    <w:rsid w:val="002B07B9"/>
    <w:rsid w:val="002B1CDC"/>
    <w:rsid w:val="002C373F"/>
    <w:rsid w:val="002C71B3"/>
    <w:rsid w:val="002E07DD"/>
    <w:rsid w:val="002F4427"/>
    <w:rsid w:val="00397048"/>
    <w:rsid w:val="003B3ACF"/>
    <w:rsid w:val="003D5488"/>
    <w:rsid w:val="003F1E47"/>
    <w:rsid w:val="004220DD"/>
    <w:rsid w:val="004A537A"/>
    <w:rsid w:val="004A5784"/>
    <w:rsid w:val="00522BD8"/>
    <w:rsid w:val="00533328"/>
    <w:rsid w:val="00557F78"/>
    <w:rsid w:val="00564193"/>
    <w:rsid w:val="005A312F"/>
    <w:rsid w:val="005E30EE"/>
    <w:rsid w:val="005F332D"/>
    <w:rsid w:val="00636925"/>
    <w:rsid w:val="006F4721"/>
    <w:rsid w:val="0073090B"/>
    <w:rsid w:val="007D07C3"/>
    <w:rsid w:val="008055DA"/>
    <w:rsid w:val="008907D1"/>
    <w:rsid w:val="00891F16"/>
    <w:rsid w:val="008E4918"/>
    <w:rsid w:val="00A609BA"/>
    <w:rsid w:val="00A877BE"/>
    <w:rsid w:val="00AE6E19"/>
    <w:rsid w:val="00AF4EEF"/>
    <w:rsid w:val="00B33289"/>
    <w:rsid w:val="00B712CA"/>
    <w:rsid w:val="00B8385F"/>
    <w:rsid w:val="00BB5DB2"/>
    <w:rsid w:val="00C330AB"/>
    <w:rsid w:val="00C80826"/>
    <w:rsid w:val="00CB7D12"/>
    <w:rsid w:val="00D47F58"/>
    <w:rsid w:val="00DC351E"/>
    <w:rsid w:val="00DC7EC7"/>
    <w:rsid w:val="00E853ED"/>
    <w:rsid w:val="00E859D7"/>
    <w:rsid w:val="00F9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55DA"/>
  </w:style>
  <w:style w:type="paragraph" w:styleId="a4">
    <w:name w:val="No Spacing"/>
    <w:uiPriority w:val="1"/>
    <w:qFormat/>
    <w:rsid w:val="00B71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4</cp:revision>
  <dcterms:created xsi:type="dcterms:W3CDTF">2017-06-22T08:33:00Z</dcterms:created>
  <dcterms:modified xsi:type="dcterms:W3CDTF">2017-10-30T07:07:00Z</dcterms:modified>
</cp:coreProperties>
</file>