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0F" w:rsidRPr="009B6AF8" w:rsidRDefault="0012680F" w:rsidP="0012680F">
      <w:pPr>
        <w:keepNext/>
        <w:spacing w:before="8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2680F" w:rsidRDefault="0012680F" w:rsidP="0012680F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внеплановой </w:t>
      </w:r>
      <w:r w:rsidRPr="009B6AF8">
        <w:rPr>
          <w:rFonts w:ascii="Times New Roman" w:hAnsi="Times New Roman" w:cs="Times New Roman"/>
          <w:b/>
          <w:sz w:val="28"/>
          <w:szCs w:val="28"/>
        </w:rPr>
        <w:t>пров</w:t>
      </w:r>
      <w:r>
        <w:rPr>
          <w:rFonts w:ascii="Times New Roman" w:hAnsi="Times New Roman" w:cs="Times New Roman"/>
          <w:b/>
          <w:sz w:val="28"/>
          <w:szCs w:val="28"/>
        </w:rPr>
        <w:t>ерки выполнения</w:t>
      </w:r>
    </w:p>
    <w:p w:rsidR="0012680F" w:rsidRDefault="0012680F" w:rsidP="0012680F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комитетом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промышленности, транспорта и связи Курской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предписания архивного управления Курской области </w:t>
      </w:r>
    </w:p>
    <w:p w:rsidR="0012680F" w:rsidRDefault="0012680F" w:rsidP="0012680F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12680F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.04.2017 г. </w:t>
      </w:r>
      <w:r w:rsidRPr="0012680F">
        <w:rPr>
          <w:rFonts w:ascii="Times New Roman" w:hAnsi="Times New Roman" w:cs="Times New Roman"/>
          <w:b/>
          <w:sz w:val="28"/>
          <w:szCs w:val="28"/>
        </w:rPr>
        <w:t xml:space="preserve">№ 3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680F" w:rsidRPr="00634D2A" w:rsidRDefault="0012680F" w:rsidP="0012680F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80F" w:rsidRDefault="0012680F" w:rsidP="0012680F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996931">
        <w:rPr>
          <w:rFonts w:ascii="Times New Roman" w:hAnsi="Times New Roman" w:cs="Times New Roman"/>
          <w:sz w:val="28"/>
          <w:szCs w:val="28"/>
        </w:rPr>
        <w:t xml:space="preserve">с приказом </w:t>
      </w:r>
      <w:r w:rsidRPr="009B6AF8">
        <w:rPr>
          <w:rFonts w:ascii="Times New Roman" w:hAnsi="Times New Roman" w:cs="Times New Roman"/>
          <w:sz w:val="28"/>
          <w:szCs w:val="28"/>
        </w:rPr>
        <w:t>начальника архивного управлен</w:t>
      </w:r>
      <w:r>
        <w:rPr>
          <w:rFonts w:ascii="Times New Roman" w:hAnsi="Times New Roman" w:cs="Times New Roman"/>
          <w:sz w:val="28"/>
          <w:szCs w:val="28"/>
        </w:rPr>
        <w:t xml:space="preserve">ия Курской области от </w:t>
      </w:r>
      <w:r w:rsidR="00996931">
        <w:rPr>
          <w:rFonts w:ascii="Times New Roman" w:hAnsi="Times New Roman" w:cs="Times New Roman"/>
          <w:sz w:val="28"/>
          <w:szCs w:val="28"/>
        </w:rPr>
        <w:t>27 н</w:t>
      </w:r>
      <w:r>
        <w:rPr>
          <w:rFonts w:ascii="Times New Roman" w:hAnsi="Times New Roman" w:cs="Times New Roman"/>
          <w:sz w:val="28"/>
          <w:szCs w:val="28"/>
        </w:rPr>
        <w:t>оября  2017 года № 01-04/6</w:t>
      </w:r>
      <w:r w:rsidR="00996931">
        <w:rPr>
          <w:rFonts w:ascii="Times New Roman" w:hAnsi="Times New Roman" w:cs="Times New Roman"/>
          <w:sz w:val="28"/>
          <w:szCs w:val="28"/>
        </w:rPr>
        <w:t>9</w:t>
      </w:r>
      <w:r w:rsidRPr="009B6AF8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 w:rsidR="00996931">
        <w:rPr>
          <w:rFonts w:ascii="Times New Roman" w:hAnsi="Times New Roman" w:cs="Times New Roman"/>
          <w:sz w:val="28"/>
          <w:szCs w:val="28"/>
        </w:rPr>
        <w:t>внеп</w:t>
      </w:r>
      <w:r w:rsidRPr="009B6AF8">
        <w:rPr>
          <w:rFonts w:ascii="Times New Roman" w:hAnsi="Times New Roman" w:cs="Times New Roman"/>
          <w:sz w:val="28"/>
          <w:szCs w:val="28"/>
        </w:rPr>
        <w:t xml:space="preserve">лановой выездной проверки в отношении </w:t>
      </w:r>
      <w:r w:rsidR="00996931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996931" w:rsidRPr="00996931">
        <w:rPr>
          <w:rFonts w:ascii="Times New Roman" w:hAnsi="Times New Roman" w:cs="Times New Roman"/>
          <w:sz w:val="28"/>
          <w:szCs w:val="28"/>
        </w:rPr>
        <w:t>промышленности, транспорта и связи Курск</w:t>
      </w:r>
      <w:r w:rsidR="00996931">
        <w:rPr>
          <w:rFonts w:ascii="Times New Roman" w:hAnsi="Times New Roman" w:cs="Times New Roman"/>
          <w:sz w:val="28"/>
          <w:szCs w:val="28"/>
        </w:rPr>
        <w:t>ой области</w:t>
      </w:r>
      <w:r w:rsidRPr="009B6AF8">
        <w:rPr>
          <w:rFonts w:ascii="Times New Roman" w:hAnsi="Times New Roman" w:cs="Times New Roman"/>
          <w:sz w:val="28"/>
          <w:szCs w:val="28"/>
        </w:rPr>
        <w:t xml:space="preserve">» проведена </w:t>
      </w:r>
      <w:r>
        <w:rPr>
          <w:rFonts w:ascii="Times New Roman" w:hAnsi="Times New Roman" w:cs="Times New Roman"/>
          <w:sz w:val="28"/>
          <w:szCs w:val="28"/>
        </w:rPr>
        <w:t xml:space="preserve">внеплановая выездная </w:t>
      </w:r>
      <w:r w:rsidRPr="009B6AF8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 xml:space="preserve"> выполнения предписания архивного</w:t>
      </w:r>
      <w:r w:rsidR="00996931">
        <w:rPr>
          <w:rFonts w:ascii="Times New Roman" w:hAnsi="Times New Roman" w:cs="Times New Roman"/>
          <w:sz w:val="28"/>
          <w:szCs w:val="28"/>
        </w:rPr>
        <w:t xml:space="preserve"> управления Курской области от 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969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.2017 № </w:t>
      </w:r>
      <w:r w:rsidR="009969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</w:t>
      </w:r>
      <w:r w:rsidRPr="009B6AF8">
        <w:rPr>
          <w:rFonts w:ascii="Times New Roman" w:hAnsi="Times New Roman" w:cs="Times New Roman"/>
          <w:sz w:val="28"/>
          <w:szCs w:val="28"/>
        </w:rPr>
        <w:t xml:space="preserve"> законодательс</w:t>
      </w:r>
      <w:r>
        <w:rPr>
          <w:rFonts w:ascii="Times New Roman" w:hAnsi="Times New Roman" w:cs="Times New Roman"/>
          <w:sz w:val="28"/>
          <w:szCs w:val="28"/>
        </w:rPr>
        <w:t xml:space="preserve">тва в сфере архивного дела </w:t>
      </w:r>
      <w:r w:rsidR="00996931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996931" w:rsidRPr="00996931">
        <w:rPr>
          <w:rFonts w:ascii="Times New Roman" w:hAnsi="Times New Roman" w:cs="Times New Roman"/>
          <w:sz w:val="28"/>
          <w:szCs w:val="28"/>
        </w:rPr>
        <w:t>промышленности, транспорта и связи</w:t>
      </w:r>
      <w:r w:rsidRPr="00EA063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9B6AF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Проверка проводилась 2 </w:t>
      </w:r>
      <w:r w:rsidR="00996931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 xml:space="preserve">дня - с  </w:t>
      </w:r>
      <w:r w:rsidR="00CE7C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по </w:t>
      </w:r>
      <w:r w:rsidR="00CE7C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  декабря    2017</w:t>
      </w:r>
      <w:r w:rsidRPr="009B6AF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Проверку осуществляли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Шишлова М.В., ведущий консультант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 по организации деятельности государственных, муниципальных архивов Курской области и государственному контролю в сфере архивного дела</w:t>
      </w:r>
      <w:r w:rsidR="00CE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Богданова К.С., ведущий эксперт </w:t>
      </w:r>
      <w:r w:rsidR="00CE7CCB" w:rsidRPr="00CE7C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организации деятельности государственных, муниципальных архивов Курской области и государственному контролю в сфере архивного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2680F" w:rsidRDefault="0012680F" w:rsidP="0012680F">
      <w:pPr>
        <w:keepNext/>
        <w:spacing w:before="8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внеплановой проверки установлен факт </w:t>
      </w:r>
      <w:r w:rsidR="00CE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устранения </w:t>
      </w:r>
      <w:r w:rsidR="00CE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промышленности, транспорта и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области, выявленных в рамках проведения плановой выездной проверки, нарушений законодательства об архивном деле и исполнение выданного предписания от </w:t>
      </w:r>
      <w:r w:rsidR="00CE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E7CC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CE7C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устранению указанных 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80F" w:rsidRDefault="0012680F" w:rsidP="00126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80F" w:rsidRDefault="0012680F" w:rsidP="00126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80F" w:rsidRDefault="0012680F" w:rsidP="00126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80F" w:rsidRDefault="0012680F" w:rsidP="00126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80F" w:rsidRDefault="0012680F" w:rsidP="00126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80F" w:rsidRDefault="0012680F" w:rsidP="001268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7499" w:rsidRDefault="006C7499"/>
    <w:sectPr w:rsidR="006C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B1"/>
    <w:rsid w:val="0012680F"/>
    <w:rsid w:val="004274B1"/>
    <w:rsid w:val="006C7499"/>
    <w:rsid w:val="00996931"/>
    <w:rsid w:val="00C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ШишловаМВ</dc:creator>
  <cp:keywords/>
  <dc:description/>
  <cp:lastModifiedBy>ШишловаМВ</cp:lastModifiedBy>
  <cp:revision>2</cp:revision>
  <dcterms:created xsi:type="dcterms:W3CDTF">2018-08-24T13:35:00Z</dcterms:created>
  <dcterms:modified xsi:type="dcterms:W3CDTF">2018-08-24T13:41:00Z</dcterms:modified>
</cp:coreProperties>
</file>