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F4" w:rsidRPr="0007107E" w:rsidRDefault="00B62517" w:rsidP="00B6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0E95">
        <w:rPr>
          <w:rFonts w:ascii="Times New Roman" w:hAnsi="Times New Roman" w:cs="Times New Roman"/>
          <w:sz w:val="28"/>
          <w:szCs w:val="28"/>
        </w:rPr>
        <w:tab/>
      </w:r>
      <w:r w:rsidR="009D0E95">
        <w:rPr>
          <w:rFonts w:ascii="Times New Roman" w:hAnsi="Times New Roman" w:cs="Times New Roman"/>
          <w:sz w:val="28"/>
          <w:szCs w:val="28"/>
        </w:rPr>
        <w:tab/>
      </w:r>
      <w:r w:rsidR="009D0E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24B8">
        <w:rPr>
          <w:rFonts w:ascii="Times New Roman" w:hAnsi="Times New Roman" w:cs="Times New Roman"/>
          <w:sz w:val="28"/>
          <w:szCs w:val="28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>Приложение</w:t>
      </w:r>
      <w:r w:rsidR="009D0E95" w:rsidRPr="0007107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0D39" w:rsidRDefault="00B62517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A3E" w:rsidRPr="008A4A3E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CE0D39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CE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39" w:rsidRDefault="00CE0D39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3E" w:rsidRPr="008A4A3E" w:rsidRDefault="00CE0D39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A3E" w:rsidRPr="008A4A3E">
        <w:rPr>
          <w:rFonts w:ascii="Times New Roman" w:hAnsi="Times New Roman" w:cs="Times New Roman"/>
          <w:sz w:val="24"/>
          <w:szCs w:val="24"/>
        </w:rPr>
        <w:t xml:space="preserve">рассмотрению  итогов проверки наличия и </w:t>
      </w:r>
    </w:p>
    <w:p w:rsidR="008A4A3E" w:rsidRPr="008A4A3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 w:rsidRPr="008A4A3E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8A4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3E" w:rsidRPr="008A4A3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 w:rsidRPr="008A4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A3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B62517" w:rsidRPr="0007107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r w:rsidRPr="008A4A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4A3E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8A4A3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640042" w:rsidRDefault="00640042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D45BDF" w:rsidP="00C92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AF" w:rsidRPr="000509AF" w:rsidRDefault="000509AF" w:rsidP="001E1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AF">
        <w:rPr>
          <w:rFonts w:ascii="Times New Roman" w:hAnsi="Times New Roman" w:cs="Times New Roman"/>
          <w:b/>
          <w:sz w:val="28"/>
          <w:szCs w:val="28"/>
        </w:rPr>
        <w:t>(Форма бланка «Заключение»)</w:t>
      </w:r>
    </w:p>
    <w:p w:rsidR="000509AF" w:rsidRDefault="000509AF" w:rsidP="00C92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A3E" w:rsidRDefault="008A4A3E" w:rsidP="008A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комиссию архивного управления </w:t>
      </w:r>
    </w:p>
    <w:p w:rsidR="008A4A3E" w:rsidRDefault="008A4A3E" w:rsidP="008A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Курской области по рассмотрению</w:t>
      </w:r>
    </w:p>
    <w:p w:rsidR="008A4A3E" w:rsidRPr="00C924B8" w:rsidRDefault="008A4A3E" w:rsidP="008A4A3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проверки наличия и организации розыска необнаруженных дел в государственных и муниципальных архивах Курской области </w:t>
      </w:r>
    </w:p>
    <w:p w:rsidR="008A4A3E" w:rsidRDefault="008A4A3E" w:rsidP="00C92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A3E" w:rsidRPr="00C924B8" w:rsidRDefault="008A4A3E" w:rsidP="008A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6C" w:rsidRPr="0091436C" w:rsidRDefault="0091436C" w:rsidP="009143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1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9143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К Л Ю Ч Е Н И Е</w:t>
      </w:r>
    </w:p>
    <w:p w:rsidR="006753F4" w:rsidRPr="008A4A3E" w:rsidRDefault="008A4A3E" w:rsidP="008A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представленных документов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36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</w:t>
      </w:r>
      <w:r w:rsidR="00C924B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</w:t>
      </w:r>
    </w:p>
    <w:p w:rsidR="00C924B8" w:rsidRDefault="0091436C" w:rsidP="00C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номер </w:t>
      </w: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 хранящегося в государственн</w:t>
      </w:r>
      <w:r w:rsidR="002D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</w:t>
      </w:r>
      <w:r w:rsidR="002D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2D36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924B8" w:rsidRDefault="0091436C" w:rsidP="00934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proofErr w:type="gramStart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510A3" w:rsidRPr="0091436C" w:rsidRDefault="009510A3" w:rsidP="0095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510A3" w:rsidRPr="0091436C" w:rsidRDefault="009510A3" w:rsidP="0095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</w:t>
      </w:r>
      <w:proofErr w:type="spellStart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 </w:t>
      </w:r>
      <w:proofErr w:type="gramStart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розыска)</w:t>
      </w:r>
    </w:p>
    <w:p w:rsidR="009510A3" w:rsidRPr="00C924B8" w:rsidRDefault="009510A3" w:rsidP="0095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9510A3" w:rsidRPr="00C924B8" w:rsidRDefault="009510A3" w:rsidP="0095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(годы за которые не обнаружены </w:t>
      </w:r>
      <w:proofErr w:type="spellStart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510A3" w:rsidRPr="006E7427" w:rsidRDefault="009510A3" w:rsidP="009510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7DDF" w:rsidRDefault="007E7DDF" w:rsidP="00B465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50D" w:rsidRDefault="00B4650D" w:rsidP="00B465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представленных на рассмотрение Комиссии документов:</w:t>
      </w:r>
    </w:p>
    <w:p w:rsidR="00595590" w:rsidRDefault="00595590" w:rsidP="0059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</w:t>
      </w:r>
      <w:r w:rsidR="005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</w:t>
      </w: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7DDF" w:rsidRPr="00595590" w:rsidRDefault="007E7DDF" w:rsidP="0059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FF" w:rsidRDefault="009349FF" w:rsidP="00B4650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240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наличия и состояния архивных документов (копия)</w:t>
      </w:r>
      <w:r w:rsidR="002D36E7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_____ </w:t>
      </w:r>
      <w:proofErr w:type="spellStart"/>
      <w:r w:rsidR="002D36E7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2D36E7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 ______ гг.</w:t>
      </w: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50D" w:rsidRDefault="00B4650D" w:rsidP="00B4650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FF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проверки наличия и состояния документов фонда  (копия) </w:t>
      </w:r>
      <w:r w:rsidR="002108F8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_____ </w:t>
      </w:r>
      <w:proofErr w:type="spellStart"/>
      <w:r w:rsidR="002108F8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2108F8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 ______ гг.</w:t>
      </w:r>
    </w:p>
    <w:p w:rsidR="00B4650D" w:rsidRPr="00B4650D" w:rsidRDefault="002108F8" w:rsidP="000D289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о </w:t>
      </w:r>
      <w:proofErr w:type="spellStart"/>
      <w:r w:rsidRPr="00B46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необнаружении</w:t>
      </w:r>
      <w:proofErr w:type="spellEnd"/>
      <w:r w:rsidRPr="00B46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пути розыска которых исчерпаны в количестве _______ </w:t>
      </w:r>
      <w:proofErr w:type="spellStart"/>
      <w:r w:rsidRPr="00B46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ед.хр</w:t>
      </w:r>
      <w:proofErr w:type="spellEnd"/>
      <w:r w:rsidRPr="00B46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 _________ гг.</w:t>
      </w:r>
    </w:p>
    <w:p w:rsidR="00B4650D" w:rsidRDefault="009349FF" w:rsidP="000D289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проведении розыска необнаруженных дел</w:t>
      </w:r>
      <w:r w:rsidR="0059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650D" w:rsidRDefault="009349FF" w:rsidP="00B4650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дел (документов), представленных к списанию</w:t>
      </w:r>
      <w:r w:rsidR="0059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650D" w:rsidRDefault="00120B81" w:rsidP="00B4650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организации-источника комплектования государственного, муниципального архива Курской области </w:t>
      </w:r>
      <w:r w:rsidR="002108F8"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утраты документов (при необходимости) (копия)</w:t>
      </w:r>
      <w:r w:rsidR="0059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216" w:rsidRPr="008A4A3E" w:rsidRDefault="00A05451" w:rsidP="008A4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неисправимых повреждениях архивных документов</w:t>
      </w:r>
      <w:r w:rsidR="0059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36C" w:rsidRPr="007E7DDF" w:rsidRDefault="00595590" w:rsidP="0059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7D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РЕЗУЛЬТАТЫ РАССМОТРЕНИЯ  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30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30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D06" w:rsidRPr="0091436C" w:rsidRDefault="005F0D06" w:rsidP="005F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F0D06" w:rsidRPr="0091436C" w:rsidRDefault="005F0D06" w:rsidP="005F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6C" w:rsidRPr="007E7DDF" w:rsidRDefault="007E7DDF" w:rsidP="007E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7D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D289E" w:rsidRDefault="000D289E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D289E" w:rsidRDefault="000D289E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D289E" w:rsidRDefault="000D289E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D289E" w:rsidRPr="0091436C" w:rsidRDefault="000D289E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90" w:rsidRDefault="00595590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90" w:rsidRDefault="00595590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90" w:rsidRPr="0091436C" w:rsidRDefault="00595590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DF" w:rsidRDefault="00595590" w:rsidP="007E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 ____________________</w:t>
      </w:r>
      <w:r w:rsidR="006659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95590" w:rsidRPr="007E7DDF" w:rsidRDefault="007E7DDF" w:rsidP="007E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члена Комиссии) </w:t>
      </w:r>
      <w:r w:rsidR="0066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5590"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665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0C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5590"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5590" w:rsidRPr="0091436C" w:rsidRDefault="00595590" w:rsidP="0059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C" w:rsidRPr="0091436C" w:rsidRDefault="0091436C" w:rsidP="0091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6C" w:rsidRPr="0091436C" w:rsidRDefault="0091436C" w:rsidP="0059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</w:t>
      </w:r>
    </w:p>
    <w:p w:rsidR="0091436C" w:rsidRDefault="00595590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дата)                                     </w:t>
      </w: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2" w:rsidRDefault="002548D2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DF" w:rsidRDefault="007E7DDF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DF" w:rsidRDefault="007E7DDF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81" w:rsidRPr="0007107E" w:rsidRDefault="00120B81" w:rsidP="0012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49D">
        <w:rPr>
          <w:rFonts w:ascii="Times New Roman" w:hAnsi="Times New Roman" w:cs="Times New Roman"/>
          <w:sz w:val="24"/>
          <w:szCs w:val="24"/>
        </w:rPr>
        <w:t>2</w:t>
      </w:r>
    </w:p>
    <w:p w:rsidR="00CE0D39" w:rsidRPr="00CE0D39" w:rsidRDefault="00120B81" w:rsidP="00CE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4A3E" w:rsidRPr="0007107E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CE0D39" w:rsidRPr="00CE0D39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CE0D39" w:rsidRPr="00CE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3E" w:rsidRPr="0007107E" w:rsidRDefault="00CE0D39" w:rsidP="00CE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 w:rsidR="008A4A3E" w:rsidRPr="0007107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4A3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</w:r>
      <w:r w:rsidRPr="0007107E">
        <w:rPr>
          <w:rFonts w:ascii="Times New Roman" w:hAnsi="Times New Roman" w:cs="Times New Roman"/>
          <w:sz w:val="24"/>
          <w:szCs w:val="24"/>
        </w:rPr>
        <w:tab/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 итогов проверки наличия и </w:t>
      </w:r>
    </w:p>
    <w:p w:rsidR="008A4A3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3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8A4A3E" w:rsidRPr="0007107E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3B349D" w:rsidRDefault="008A4A3E" w:rsidP="008A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9AF" w:rsidRDefault="000509AF" w:rsidP="0005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AF" w:rsidRPr="000509AF" w:rsidRDefault="000509AF" w:rsidP="001E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AF">
        <w:rPr>
          <w:rFonts w:ascii="Times New Roman" w:hAnsi="Times New Roman" w:cs="Times New Roman"/>
          <w:b/>
          <w:sz w:val="28"/>
          <w:szCs w:val="28"/>
        </w:rPr>
        <w:t>(Форма Акта проверки наличия и состояния архивных документов)</w:t>
      </w:r>
    </w:p>
    <w:p w:rsidR="000509AF" w:rsidRDefault="000509AF" w:rsidP="0005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AF" w:rsidRPr="003B349D" w:rsidRDefault="000509AF" w:rsidP="003B34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5386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3B349D">
        <w:rPr>
          <w:rFonts w:ascii="Arial" w:eastAsiaTheme="minorEastAsia" w:hAnsi="Arial" w:cs="Arial"/>
          <w:sz w:val="16"/>
          <w:szCs w:val="16"/>
          <w:lang w:eastAsia="ru-RU"/>
        </w:rPr>
        <w:t>(название архива)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1276"/>
        <w:gridCol w:w="2268"/>
        <w:gridCol w:w="567"/>
        <w:gridCol w:w="425"/>
        <w:gridCol w:w="567"/>
        <w:gridCol w:w="284"/>
        <w:gridCol w:w="496"/>
        <w:gridCol w:w="1772"/>
      </w:tblGrid>
      <w:tr w:rsidR="003B349D" w:rsidRPr="003B349D" w:rsidTr="000509AF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3B349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3B349D" w:rsidRPr="003B349D" w:rsidTr="000509AF">
        <w:trPr>
          <w:cantSplit/>
          <w:trHeight w:val="320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B349D" w:rsidRPr="003B349D" w:rsidTr="000509AF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5C2" w:rsidRDefault="005B392E" w:rsidP="009625C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(Глав</w:t>
            </w:r>
            <w:r w:rsidR="009625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proofErr w:type="gramEnd"/>
          </w:p>
          <w:p w:rsidR="003B349D" w:rsidRPr="003B349D" w:rsidRDefault="009625C2" w:rsidP="009625C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мун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  <w:r w:rsidR="005B392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(название архива)</w:t>
            </w:r>
          </w:p>
        </w:tc>
      </w:tr>
      <w:tr w:rsidR="003B349D" w:rsidRPr="003B349D" w:rsidTr="000509AF">
        <w:trPr>
          <w:cantSplit/>
          <w:trHeight w:val="320"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проверки наличия и состояния архивных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B349D" w:rsidRPr="003B349D" w:rsidTr="000509AF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B349D" w:rsidRPr="003B349D" w:rsidTr="000509AF">
        <w:trPr>
          <w:cantSplit/>
          <w:trHeight w:val="320"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74"/>
      </w:tblGrid>
      <w:tr w:rsidR="003B349D" w:rsidRPr="003B349D" w:rsidTr="000509AF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Фонд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before="24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Название фонда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№ № описей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289"/>
        <w:gridCol w:w="397"/>
        <w:gridCol w:w="3260"/>
      </w:tblGrid>
      <w:tr w:rsidR="003B349D" w:rsidRPr="003B349D" w:rsidTr="000509A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Проверка проводилась </w:t>
            </w:r>
            <w:proofErr w:type="gramStart"/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12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Проверкой установлено: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6152"/>
        <w:gridCol w:w="1418"/>
      </w:tblGrid>
      <w:tr w:rsidR="003B349D" w:rsidRPr="003B349D" w:rsidTr="000509A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Числится по описям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Выявлены технические ошибки:</w:t>
      </w: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2.1. Имеют литерные номера: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2"/>
        <w:gridCol w:w="4731"/>
        <w:gridCol w:w="1418"/>
      </w:tblGrid>
      <w:tr w:rsidR="003B349D" w:rsidRPr="003B349D" w:rsidTr="000509AF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не учтенные в итоговой записи</w:t>
            </w:r>
            <w:proofErr w:type="gramEnd"/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б) не перечисленные, но учтенные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953"/>
        <w:gridCol w:w="1418"/>
      </w:tblGrid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81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итоговой записи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2.2. Пропущено номеров: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2"/>
        <w:gridCol w:w="4731"/>
        <w:gridCol w:w="1418"/>
      </w:tblGrid>
      <w:tr w:rsidR="003B349D" w:rsidRPr="003B349D" w:rsidTr="000509AF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а) не </w:t>
            </w:r>
            <w:proofErr w:type="gramStart"/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учтенных</w:t>
            </w:r>
            <w:proofErr w:type="gramEnd"/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итоговой записи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б) не перечисленных, но учтенных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953"/>
        <w:gridCol w:w="1418"/>
      </w:tblGrid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81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итоговой записи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2.3. Другие, в результате чего объем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2"/>
        <w:gridCol w:w="6590"/>
        <w:gridCol w:w="1418"/>
      </w:tblGrid>
      <w:tr w:rsidR="003B349D" w:rsidRPr="003B349D" w:rsidTr="000509A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39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увеличился на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39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уменьшился на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Числится по описям в результате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838"/>
        <w:gridCol w:w="4927"/>
        <w:gridCol w:w="1418"/>
      </w:tblGrid>
      <w:tr w:rsidR="003B349D" w:rsidRPr="003B349D" w:rsidTr="000509AF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255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устранения технических ошибок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Не оказалось в наличии</w:t>
            </w: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Имеется в наличии по данному фонду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953"/>
        <w:gridCol w:w="1418"/>
      </w:tblGrid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244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включенных</w:t>
            </w:r>
            <w:proofErr w:type="gramEnd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в описи)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before="120"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из них требующих: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58"/>
        <w:gridCol w:w="1074"/>
        <w:gridCol w:w="343"/>
        <w:gridCol w:w="789"/>
        <w:gridCol w:w="4172"/>
        <w:gridCol w:w="1418"/>
      </w:tblGrid>
      <w:tr w:rsidR="003B349D" w:rsidRPr="003B349D" w:rsidTr="000509AF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дезинфекции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дезинсекции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реставрации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г) переплета или подшивки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д) восстановления затухающих текстов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B349D" w:rsidRPr="003B349D" w:rsidTr="000509AF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е) неисправимо поврежденных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ind w:right="1417"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ж)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 w:right="1417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ind w:right="1417"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з)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1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ind w:right="1417"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и)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1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ind w:right="1417"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к)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18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ind w:right="1417"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л)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18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4857"/>
        <w:gridCol w:w="1418"/>
      </w:tblGrid>
      <w:tr w:rsidR="003B349D" w:rsidRPr="003B349D" w:rsidTr="000509AF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Имеется не </w:t>
            </w:r>
            <w:proofErr w:type="gramStart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включенных</w:t>
            </w:r>
            <w:proofErr w:type="gramEnd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в описи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7. </w:t>
      </w: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Итого по данному фонду (</w:t>
      </w:r>
      <w:proofErr w:type="gramStart"/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включенных</w:t>
      </w:r>
      <w:proofErr w:type="gramEnd"/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и не включенных в описи),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6"/>
        <w:gridCol w:w="5947"/>
        <w:gridCol w:w="1418"/>
      </w:tblGrid>
      <w:tr w:rsidR="003B349D" w:rsidRPr="003B349D" w:rsidTr="000509A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firstLine="232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имеющихся</w:t>
            </w:r>
            <w:proofErr w:type="gramEnd"/>
            <w:r w:rsidRPr="003B349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в наличии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ед. хр.</w:t>
            </w:r>
          </w:p>
        </w:tc>
      </w:tr>
      <w:tr w:rsidR="003B349D" w:rsidRPr="003B349D" w:rsidTr="000509AF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8. </w:t>
      </w: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Характеристика условий их хранения.</w:t>
      </w:r>
    </w:p>
    <w:p w:rsidR="003B349D" w:rsidRPr="003B349D" w:rsidRDefault="003B349D" w:rsidP="003B349D">
      <w:pPr>
        <w:autoSpaceDE w:val="0"/>
        <w:autoSpaceDN w:val="0"/>
        <w:spacing w:after="0" w:line="240" w:lineRule="auto"/>
        <w:ind w:firstLine="215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Отрицательные явления в состоянии и условиях хранения.</w:t>
      </w: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Проверку производили: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7"/>
        <w:gridCol w:w="1985"/>
        <w:gridCol w:w="567"/>
        <w:gridCol w:w="3260"/>
      </w:tblGrid>
      <w:tr w:rsidR="003B349D" w:rsidRPr="003B349D" w:rsidTr="000509A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B349D" w:rsidRPr="003B349D" w:rsidTr="000509A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B349D" w:rsidRPr="003B349D" w:rsidTr="000509A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B349D" w:rsidRPr="003B349D" w:rsidTr="000509A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B349D" w:rsidRPr="003B349D" w:rsidRDefault="003B349D" w:rsidP="003B349D">
      <w:pPr>
        <w:autoSpaceDE w:val="0"/>
        <w:autoSpaceDN w:val="0"/>
        <w:spacing w:before="600" w:after="12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567"/>
        <w:gridCol w:w="3260"/>
      </w:tblGrid>
      <w:tr w:rsidR="003B349D" w:rsidRPr="003B349D" w:rsidTr="000509A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Заведующий отделом</w:t>
            </w:r>
            <w:r w:rsidRPr="003B3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(архивохранилищем)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B349D" w:rsidRPr="003B349D" w:rsidTr="000509A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49D" w:rsidRPr="003B349D" w:rsidRDefault="003B349D" w:rsidP="003B349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B349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B349D" w:rsidRPr="003B349D" w:rsidRDefault="003B349D" w:rsidP="003B349D">
      <w:pPr>
        <w:autoSpaceDE w:val="0"/>
        <w:autoSpaceDN w:val="0"/>
        <w:spacing w:before="120" w:after="0" w:line="240" w:lineRule="auto"/>
        <w:ind w:right="6521"/>
        <w:rPr>
          <w:rFonts w:ascii="Arial" w:eastAsiaTheme="minorEastAsia" w:hAnsi="Arial" w:cs="Arial"/>
          <w:sz w:val="20"/>
          <w:szCs w:val="20"/>
          <w:lang w:eastAsia="ru-RU"/>
        </w:rPr>
      </w:pPr>
      <w:r w:rsidRPr="003B349D">
        <w:rPr>
          <w:rFonts w:ascii="Arial" w:eastAsiaTheme="minorEastAsia" w:hAnsi="Arial" w:cs="Arial"/>
          <w:sz w:val="20"/>
          <w:szCs w:val="20"/>
          <w:lang w:eastAsia="ru-RU"/>
        </w:rPr>
        <w:t xml:space="preserve">Дата  </w:t>
      </w:r>
    </w:p>
    <w:p w:rsidR="003B349D" w:rsidRPr="003B349D" w:rsidRDefault="003B349D" w:rsidP="003B34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6521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B349D" w:rsidRPr="003B349D" w:rsidRDefault="003B349D" w:rsidP="003B349D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2" w:rsidRDefault="002548D2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D2" w:rsidRDefault="002548D2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A4" w:rsidRDefault="002D51A4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51A4" w:rsidSect="002548D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D51A4" w:rsidRPr="0007107E" w:rsidRDefault="002D51A4" w:rsidP="002D51A4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E0D39" w:rsidRDefault="002D51A4" w:rsidP="00CE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E1A" w:rsidRPr="00F26E1A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CE0D39" w:rsidRPr="00CE0D39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</w:p>
    <w:p w:rsidR="00F26E1A" w:rsidRPr="00F26E1A" w:rsidRDefault="00CE0D39" w:rsidP="00CE0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D39">
        <w:rPr>
          <w:rFonts w:ascii="Times New Roman" w:hAnsi="Times New Roman" w:cs="Times New Roman"/>
          <w:sz w:val="24"/>
          <w:szCs w:val="24"/>
        </w:rPr>
        <w:t xml:space="preserve">управления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E1A" w:rsidRPr="00F26E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 xml:space="preserve">рассмотрению  итогов проверки наличия и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 xml:space="preserve">организации розыска </w:t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 xml:space="preserve">дел </w:t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2D51A4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1A" w:rsidRPr="001068EF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A4" w:rsidRPr="002D51A4" w:rsidRDefault="001E18C6" w:rsidP="002D5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8EF">
        <w:rPr>
          <w:rFonts w:ascii="Times New Roman" w:hAnsi="Times New Roman" w:cs="Times New Roman"/>
          <w:sz w:val="26"/>
          <w:szCs w:val="26"/>
        </w:rPr>
        <w:t>(</w:t>
      </w:r>
      <w:r w:rsidR="000509AF" w:rsidRPr="001068EF">
        <w:rPr>
          <w:rFonts w:ascii="Times New Roman" w:hAnsi="Times New Roman" w:cs="Times New Roman"/>
          <w:b/>
          <w:sz w:val="26"/>
          <w:szCs w:val="26"/>
        </w:rPr>
        <w:t>Форма листа проверки наличия и состояния документов фонда</w:t>
      </w:r>
      <w:r w:rsidRPr="001068EF">
        <w:rPr>
          <w:rFonts w:ascii="Times New Roman" w:hAnsi="Times New Roman" w:cs="Times New Roman"/>
          <w:b/>
          <w:sz w:val="26"/>
          <w:szCs w:val="26"/>
        </w:rPr>
        <w:t>)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(название архива)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ЛИСТ ПРОВЕРКИ N </w:t>
      </w:r>
      <w:hyperlink w:anchor="P1739" w:history="1">
        <w:r w:rsidRPr="002D51A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Наличия и состояния документов фонда N _______________________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(название)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Проверку проводили ___________________________________________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1475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29"/>
        <w:gridCol w:w="487"/>
        <w:gridCol w:w="729"/>
        <w:gridCol w:w="567"/>
        <w:gridCol w:w="730"/>
        <w:gridCol w:w="567"/>
        <w:gridCol w:w="649"/>
        <w:gridCol w:w="972"/>
        <w:gridCol w:w="891"/>
        <w:gridCol w:w="648"/>
        <w:gridCol w:w="810"/>
        <w:gridCol w:w="729"/>
        <w:gridCol w:w="406"/>
        <w:gridCol w:w="407"/>
        <w:gridCol w:w="567"/>
        <w:gridCol w:w="567"/>
        <w:gridCol w:w="487"/>
        <w:gridCol w:w="648"/>
        <w:gridCol w:w="649"/>
        <w:gridCol w:w="567"/>
        <w:gridCol w:w="406"/>
        <w:gridCol w:w="324"/>
        <w:gridCol w:w="568"/>
      </w:tblGrid>
      <w:tr w:rsidR="002D51A4" w:rsidRPr="002D51A4" w:rsidTr="002D51A4">
        <w:trPr>
          <w:trHeight w:val="108"/>
        </w:trPr>
        <w:tc>
          <w:tcPr>
            <w:tcW w:w="9969" w:type="dxa"/>
            <w:gridSpan w:val="15"/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Наличие документов                                             </w:t>
            </w:r>
          </w:p>
        </w:tc>
        <w:tc>
          <w:tcPr>
            <w:tcW w:w="4783" w:type="dxa"/>
            <w:gridSpan w:val="9"/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Состояние документов              </w:t>
            </w:r>
          </w:p>
        </w:tc>
      </w:tr>
      <w:tr w:rsidR="002D51A4" w:rsidRPr="002D51A4" w:rsidTr="002D51A4">
        <w:trPr>
          <w:trHeight w:val="108"/>
        </w:trPr>
        <w:tc>
          <w:tcPr>
            <w:tcW w:w="648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Номера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описей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Кол-во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хр.,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числя-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щихся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 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описи  </w:t>
            </w:r>
          </w:p>
        </w:tc>
        <w:tc>
          <w:tcPr>
            <w:tcW w:w="3729" w:type="dxa"/>
            <w:gridSpan w:val="6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Выявлены технические ошибки      </w:t>
            </w:r>
          </w:p>
        </w:tc>
        <w:tc>
          <w:tcPr>
            <w:tcW w:w="972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Числится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описи </w:t>
            </w: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результате</w:t>
            </w:r>
            <w:proofErr w:type="gramEnd"/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устранения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ких ошибок</w:t>
            </w:r>
          </w:p>
        </w:tc>
        <w:tc>
          <w:tcPr>
            <w:tcW w:w="891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Номера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ед.  хр.,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выданных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менное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вание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лось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на-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личии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Имеется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чии  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</w:t>
            </w:r>
            <w:proofErr w:type="gramEnd"/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санных) </w:t>
            </w: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 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вклю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ченные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описи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  <w:proofErr w:type="gramEnd"/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менные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шифры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необра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ботан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ных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ед.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хр.)   </w:t>
            </w: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5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Номера ед. хр., </w:t>
            </w: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требующих</w:t>
            </w:r>
            <w:proofErr w:type="gram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хр.,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неис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вимо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пов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реж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ных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2D51A4" w:rsidRPr="002D51A4" w:rsidTr="002D51A4">
        <w:trPr>
          <w:trHeight w:val="481"/>
        </w:trPr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литерные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номера, не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отраженные в итоговой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записи   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пропущенные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номера, не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отраженные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итоговой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записи    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</w:tcBorders>
          </w:tcPr>
          <w:p w:rsidR="002D51A4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другие, в </w:t>
            </w:r>
            <w:r w:rsidR="002D51A4"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результате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чего объем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5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51A4" w:rsidRPr="002D51A4" w:rsidTr="002D51A4">
        <w:trPr>
          <w:trHeight w:val="481"/>
        </w:trPr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зин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фек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зин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сек-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7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тав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</w:t>
            </w:r>
            <w:proofErr w:type="gram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плета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или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шив</w:t>
            </w:r>
            <w:proofErr w:type="gram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ста-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нов-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ления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зату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хаю</w:t>
            </w:r>
            <w:proofErr w:type="gram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щих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текс-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51A4" w:rsidRPr="002D51A4" w:rsidTr="002D51A4">
        <w:trPr>
          <w:trHeight w:val="97"/>
        </w:trPr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речис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лены,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тены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еме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тен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речис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лены,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тены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еме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ли- 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чился</w:t>
            </w:r>
            <w:proofErr w:type="spellEnd"/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  </w:t>
            </w:r>
          </w:p>
        </w:tc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</w:t>
            </w:r>
            <w:proofErr w:type="spellEnd"/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шился </w:t>
            </w:r>
          </w:p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 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51A4" w:rsidRPr="002D51A4" w:rsidRDefault="002D51A4" w:rsidP="002D5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51A4" w:rsidRPr="002D51A4" w:rsidTr="002D51A4">
        <w:trPr>
          <w:trHeight w:val="108"/>
        </w:trPr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1  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2   </w:t>
            </w:r>
          </w:p>
        </w:tc>
        <w:tc>
          <w:tcPr>
            <w:tcW w:w="48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</w:t>
            </w:r>
          </w:p>
        </w:tc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   </w:t>
            </w:r>
          </w:p>
        </w:tc>
        <w:tc>
          <w:tcPr>
            <w:tcW w:w="972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9     </w:t>
            </w:r>
          </w:p>
        </w:tc>
        <w:tc>
          <w:tcPr>
            <w:tcW w:w="891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11  </w:t>
            </w:r>
          </w:p>
        </w:tc>
        <w:tc>
          <w:tcPr>
            <w:tcW w:w="810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12   </w:t>
            </w:r>
          </w:p>
        </w:tc>
        <w:tc>
          <w:tcPr>
            <w:tcW w:w="729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13   </w:t>
            </w:r>
          </w:p>
        </w:tc>
        <w:tc>
          <w:tcPr>
            <w:tcW w:w="406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06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16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17  </w:t>
            </w:r>
          </w:p>
        </w:tc>
        <w:tc>
          <w:tcPr>
            <w:tcW w:w="48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18 </w:t>
            </w:r>
          </w:p>
        </w:tc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19  </w:t>
            </w:r>
          </w:p>
        </w:tc>
        <w:tc>
          <w:tcPr>
            <w:tcW w:w="648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20  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21 </w:t>
            </w:r>
          </w:p>
        </w:tc>
        <w:tc>
          <w:tcPr>
            <w:tcW w:w="406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324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51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24  </w:t>
            </w:r>
          </w:p>
        </w:tc>
      </w:tr>
      <w:tr w:rsidR="001068EF" w:rsidRPr="002D51A4" w:rsidTr="002D51A4">
        <w:trPr>
          <w:trHeight w:val="108"/>
        </w:trPr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68EF" w:rsidRPr="002D51A4" w:rsidTr="002D51A4">
        <w:trPr>
          <w:trHeight w:val="108"/>
        </w:trPr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8EF" w:rsidRPr="002D51A4" w:rsidRDefault="001068EF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1A4" w:rsidRPr="002D51A4" w:rsidTr="002D51A4">
        <w:trPr>
          <w:trHeight w:val="108"/>
        </w:trPr>
        <w:tc>
          <w:tcPr>
            <w:tcW w:w="648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51A4" w:rsidRPr="002D51A4" w:rsidRDefault="002D51A4" w:rsidP="002D5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Итого имеется в наличии </w:t>
      </w:r>
      <w:proofErr w:type="gramStart"/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включенных в опись _______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ед. хр.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(цифрами и прописью)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8EF" w:rsidRDefault="001068EF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</w:t>
      </w:r>
    </w:p>
    <w:p w:rsidR="002D51A4" w:rsidRPr="002D51A4" w:rsidRDefault="002D51A4" w:rsidP="002D51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51A4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                    Подписи        Расшифровка подписей</w:t>
      </w:r>
    </w:p>
    <w:p w:rsidR="002D51A4" w:rsidRDefault="002D51A4" w:rsidP="001E18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  <w:sectPr w:rsidR="002D51A4" w:rsidSect="002D51A4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2D51A4" w:rsidRDefault="002D51A4" w:rsidP="001E18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8C6" w:rsidRPr="0007107E" w:rsidRDefault="001E18C6" w:rsidP="001E18C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10860" w:rsidRPr="00410860" w:rsidRDefault="001E18C6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E1A" w:rsidRPr="00F26E1A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410860" w:rsidRPr="00410860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410860" w:rsidRPr="0041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1A" w:rsidRPr="00F26E1A" w:rsidRDefault="00410860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 w:rsidR="00F26E1A" w:rsidRPr="00F26E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  <w:t xml:space="preserve">рассмотрению  итогов проверки наличия и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F26E1A" w:rsidRPr="00F26E1A" w:rsidRDefault="00F26E1A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r w:rsidRPr="00F26E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6E1A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F26E1A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1E18C6" w:rsidRDefault="001E18C6" w:rsidP="00F2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Pr="001E18C6" w:rsidRDefault="001E18C6" w:rsidP="001E1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C6">
        <w:rPr>
          <w:rFonts w:ascii="Times New Roman" w:hAnsi="Times New Roman" w:cs="Times New Roman"/>
          <w:b/>
          <w:sz w:val="28"/>
          <w:szCs w:val="28"/>
        </w:rPr>
        <w:t xml:space="preserve">(Форма Акта о </w:t>
      </w:r>
      <w:proofErr w:type="spellStart"/>
      <w:r w:rsidRPr="001E18C6">
        <w:rPr>
          <w:rFonts w:ascii="Times New Roman" w:hAnsi="Times New Roman" w:cs="Times New Roman"/>
          <w:b/>
          <w:sz w:val="28"/>
          <w:szCs w:val="28"/>
        </w:rPr>
        <w:t>необнаружении</w:t>
      </w:r>
      <w:proofErr w:type="spellEnd"/>
      <w:r w:rsidRPr="001E18C6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B658E4">
        <w:rPr>
          <w:rFonts w:ascii="Times New Roman" w:hAnsi="Times New Roman" w:cs="Times New Roman"/>
          <w:b/>
          <w:sz w:val="28"/>
          <w:szCs w:val="28"/>
        </w:rPr>
        <w:t>, пути розыска которых исчерпаны</w:t>
      </w:r>
      <w:r w:rsidRPr="001E18C6">
        <w:rPr>
          <w:rFonts w:ascii="Times New Roman" w:hAnsi="Times New Roman" w:cs="Times New Roman"/>
          <w:b/>
          <w:sz w:val="28"/>
          <w:szCs w:val="28"/>
        </w:rPr>
        <w:t>)</w:t>
      </w:r>
    </w:p>
    <w:p w:rsidR="001E18C6" w:rsidRPr="001E18C6" w:rsidRDefault="001E18C6" w:rsidP="001E18C6">
      <w:pPr>
        <w:autoSpaceDE w:val="0"/>
        <w:autoSpaceDN w:val="0"/>
        <w:spacing w:after="0" w:line="240" w:lineRule="auto"/>
        <w:ind w:righ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595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архива)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1843"/>
        <w:gridCol w:w="992"/>
        <w:gridCol w:w="142"/>
        <w:gridCol w:w="567"/>
        <w:gridCol w:w="283"/>
        <w:gridCol w:w="426"/>
        <w:gridCol w:w="2126"/>
      </w:tblGrid>
      <w:tr w:rsidR="001E18C6" w:rsidRPr="001E18C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1E18C6" w:rsidRPr="001E18C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8C6" w:rsidRPr="001E18C6" w:rsidTr="00FC2240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F26E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26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(Глава </w:t>
            </w:r>
            <w:proofErr w:type="spellStart"/>
            <w:r w:rsidR="00F26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</w:t>
            </w:r>
            <w:proofErr w:type="gramStart"/>
            <w:r w:rsidR="00F26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F26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="00F26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A7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(название </w:t>
            </w:r>
            <w:r w:rsidR="005A7D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государственного, муниципального </w:t>
            </w: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архива)</w:t>
            </w:r>
          </w:p>
        </w:tc>
      </w:tr>
      <w:tr w:rsidR="001E18C6" w:rsidRPr="001E18C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8C6" w:rsidRPr="001E18C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необнаружении</w:t>
            </w:r>
            <w:proofErr w:type="spellEnd"/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архивных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документов, пути розыска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E18C6" w:rsidRPr="001E18C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которых исчерпаны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8C6" w:rsidRPr="001E18C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8C6" w:rsidRPr="001E18C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8C6" w:rsidRPr="001E18C6" w:rsidRDefault="001E18C6" w:rsidP="001E18C6">
      <w:pPr>
        <w:tabs>
          <w:tab w:val="left" w:pos="6600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 </w:t>
      </w: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установлено отсутствие в фонде</w:t>
      </w: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 w:right="345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18C6" w:rsidRPr="001E18C6" w:rsidRDefault="001E18C6" w:rsidP="001E18C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перечисленных ниже архивных документов. Предпринятые архивом меры по розыску положительных результатов не дали, в </w:t>
      </w:r>
      <w:proofErr w:type="gramStart"/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связи</w:t>
      </w:r>
      <w:proofErr w:type="gramEnd"/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чем считаем возможным снять с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992"/>
        <w:gridCol w:w="2126"/>
        <w:gridCol w:w="1134"/>
        <w:gridCol w:w="2126"/>
        <w:gridCol w:w="1985"/>
      </w:tblGrid>
      <w:tr w:rsidR="001E18C6" w:rsidRPr="001E18C6" w:rsidTr="00FC2240">
        <w:tc>
          <w:tcPr>
            <w:tcW w:w="595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описи</w:t>
            </w:r>
          </w:p>
        </w:tc>
        <w:tc>
          <w:tcPr>
            <w:tcW w:w="992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ед. хр.</w:t>
            </w:r>
          </w:p>
        </w:tc>
        <w:tc>
          <w:tcPr>
            <w:tcW w:w="2126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Заголо</w:t>
            </w: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вок ед. хр.</w:t>
            </w:r>
          </w:p>
        </w:tc>
        <w:tc>
          <w:tcPr>
            <w:tcW w:w="1134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2126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чество листов (время звучания, метраж)</w:t>
            </w:r>
          </w:p>
        </w:tc>
        <w:tc>
          <w:tcPr>
            <w:tcW w:w="1985" w:type="dxa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</w:t>
            </w: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гаемые причины отсутствия</w:t>
            </w:r>
          </w:p>
        </w:tc>
      </w:tr>
      <w:tr w:rsidR="001E18C6" w:rsidRPr="001E18C6" w:rsidTr="00FC2240">
        <w:tc>
          <w:tcPr>
            <w:tcW w:w="59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18C6" w:rsidRPr="001E18C6" w:rsidTr="00FC2240">
        <w:tc>
          <w:tcPr>
            <w:tcW w:w="59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c>
          <w:tcPr>
            <w:tcW w:w="59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8C6" w:rsidRPr="001E18C6" w:rsidRDefault="001E18C6" w:rsidP="001E18C6">
      <w:pPr>
        <w:tabs>
          <w:tab w:val="left" w:pos="9270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 </w:t>
      </w: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ед. хр.</w:t>
      </w: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 w:right="76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(цифрами и прописью)</w:t>
      </w:r>
    </w:p>
    <w:p w:rsidR="001E18C6" w:rsidRPr="001E18C6" w:rsidRDefault="001E18C6" w:rsidP="001E18C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утраченных архивных документов может быть частично восполнено следующими ед. хр.:</w:t>
      </w:r>
    </w:p>
    <w:p w:rsidR="001E18C6" w:rsidRPr="001E18C6" w:rsidRDefault="001E18C6" w:rsidP="001E18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18C6" w:rsidRPr="001E18C6" w:rsidRDefault="001E18C6" w:rsidP="001E18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18C6" w:rsidRPr="001E18C6" w:rsidRDefault="001E18C6" w:rsidP="001E18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E18C6" w:rsidRPr="001E18C6" w:rsidRDefault="001E18C6" w:rsidP="001E18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283"/>
        <w:gridCol w:w="4112"/>
      </w:tblGrid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архивохранилищем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хранитель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E18C6" w:rsidRPr="001E18C6" w:rsidRDefault="001E18C6" w:rsidP="001E18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"/>
        <w:gridCol w:w="2410"/>
      </w:tblGrid>
      <w:tr w:rsidR="001E18C6" w:rsidRPr="001E18C6" w:rsidTr="00FC2240"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8C6" w:rsidRPr="001E18C6" w:rsidRDefault="001E18C6" w:rsidP="001E18C6">
      <w:pPr>
        <w:autoSpaceDE w:val="0"/>
        <w:autoSpaceDN w:val="0"/>
        <w:spacing w:after="0" w:line="240" w:lineRule="auto"/>
        <w:ind w:right="63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(№ и дата приказа руководителя архива</w:t>
      </w:r>
      <w:r w:rsidR="009625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(распорядительного акта </w:t>
      </w:r>
      <w:r w:rsidR="005A7D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Главы </w:t>
      </w:r>
      <w:r w:rsidR="00F26E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образования</w:t>
      </w:r>
      <w:r w:rsidR="005A7D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Курской области)</w:t>
      </w: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снятии с учета необнаруженных архивных документов, пути розыска которых исчерпаны)</w:t>
      </w:r>
    </w:p>
    <w:p w:rsidR="001E18C6" w:rsidRPr="001E18C6" w:rsidRDefault="001E18C6" w:rsidP="001E18C6">
      <w:pPr>
        <w:autoSpaceDE w:val="0"/>
        <w:autoSpaceDN w:val="0"/>
        <w:spacing w:before="20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9"/>
        <w:gridCol w:w="1897"/>
        <w:gridCol w:w="205"/>
        <w:gridCol w:w="3764"/>
      </w:tblGrid>
      <w:tr w:rsidR="001E18C6" w:rsidRPr="001E18C6" w:rsidTr="00FC224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8C6" w:rsidRPr="001E18C6" w:rsidTr="00FC224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 работника)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1E18C6" w:rsidRPr="001E18C6" w:rsidRDefault="001E18C6" w:rsidP="001E1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E18C6" w:rsidRPr="001E18C6" w:rsidRDefault="001E18C6" w:rsidP="001E18C6">
      <w:pPr>
        <w:autoSpaceDE w:val="0"/>
        <w:autoSpaceDN w:val="0"/>
        <w:spacing w:before="120" w:after="0" w:line="240" w:lineRule="auto"/>
        <w:ind w:right="70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8C6" w:rsidRPr="001E18C6" w:rsidRDefault="001E18C6" w:rsidP="001E18C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0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Default="0091436C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40" w:rsidRDefault="009C7A40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05" w:rsidRDefault="003D0805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E4" w:rsidRPr="0007107E" w:rsidRDefault="00B658E4" w:rsidP="00B658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10860" w:rsidRPr="00410860" w:rsidRDefault="00B658E4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6D0F" w:rsidRPr="00166D0F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410860" w:rsidRPr="00410860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410860" w:rsidRPr="0041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410860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 w:rsidR="00166D0F" w:rsidRPr="00166D0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рассмотрению  итогов проверки наличия и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B658E4" w:rsidRDefault="00B658E4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23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B8" w:rsidRPr="00EF0F67" w:rsidRDefault="00B658E4" w:rsidP="00640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67" w:rsidRPr="00EF0F67">
        <w:rPr>
          <w:rFonts w:ascii="Times New Roman" w:hAnsi="Times New Roman" w:cs="Times New Roman"/>
          <w:b/>
          <w:sz w:val="28"/>
          <w:szCs w:val="28"/>
        </w:rPr>
        <w:t>(Форма сп</w:t>
      </w:r>
      <w:r w:rsidR="003F19AE">
        <w:rPr>
          <w:rFonts w:ascii="Times New Roman" w:hAnsi="Times New Roman" w:cs="Times New Roman"/>
          <w:b/>
          <w:sz w:val="28"/>
          <w:szCs w:val="28"/>
        </w:rPr>
        <w:t>равки о проведении розыска необна</w:t>
      </w:r>
      <w:r w:rsidR="00EF0F67" w:rsidRPr="00EF0F67">
        <w:rPr>
          <w:rFonts w:ascii="Times New Roman" w:hAnsi="Times New Roman" w:cs="Times New Roman"/>
          <w:b/>
          <w:sz w:val="28"/>
          <w:szCs w:val="28"/>
        </w:rPr>
        <w:t>руженных дел)</w:t>
      </w:r>
    </w:p>
    <w:p w:rsidR="005410B8" w:rsidRPr="00EF0F67" w:rsidRDefault="005410B8" w:rsidP="00640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8E4" w:rsidRDefault="00B658E4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E4" w:rsidRPr="00B658E4" w:rsidRDefault="00B658E4" w:rsidP="00B6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E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58E4" w:rsidRPr="00B658E4" w:rsidRDefault="00B658E4" w:rsidP="00B6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E4">
        <w:rPr>
          <w:rFonts w:ascii="Times New Roman" w:hAnsi="Times New Roman" w:cs="Times New Roman"/>
          <w:b/>
          <w:sz w:val="28"/>
          <w:szCs w:val="28"/>
        </w:rPr>
        <w:t>о проведении розыска необнаруженных дел</w:t>
      </w:r>
    </w:p>
    <w:p w:rsidR="00B658E4" w:rsidRDefault="00B658E4" w:rsidP="00B6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8E4" w:rsidRDefault="00B658E4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B8" w:rsidRDefault="00B658E4" w:rsidP="00541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18" w:rsidRDefault="00402F8A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402F8A">
        <w:rPr>
          <w:rFonts w:ascii="Times New Roman" w:hAnsi="Times New Roman" w:cs="Times New Roman"/>
          <w:sz w:val="28"/>
          <w:szCs w:val="28"/>
        </w:rPr>
        <w:t>омер, название фонда, об</w:t>
      </w:r>
      <w:r w:rsidR="00436018">
        <w:rPr>
          <w:rFonts w:ascii="Times New Roman" w:hAnsi="Times New Roman" w:cs="Times New Roman"/>
          <w:sz w:val="28"/>
          <w:szCs w:val="28"/>
        </w:rPr>
        <w:t>ъем фонда по учетным документам.</w:t>
      </w:r>
    </w:p>
    <w:p w:rsidR="0070445F" w:rsidRDefault="00436018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2F8A" w:rsidRPr="00402F8A">
        <w:rPr>
          <w:rFonts w:ascii="Times New Roman" w:hAnsi="Times New Roman" w:cs="Times New Roman"/>
          <w:sz w:val="28"/>
          <w:szCs w:val="28"/>
        </w:rPr>
        <w:t xml:space="preserve"> </w:t>
      </w:r>
      <w:r w:rsidR="0070445F" w:rsidRPr="007B310E">
        <w:rPr>
          <w:rFonts w:ascii="Times New Roman" w:hAnsi="Times New Roman" w:cs="Times New Roman"/>
          <w:sz w:val="28"/>
          <w:szCs w:val="28"/>
        </w:rPr>
        <w:t xml:space="preserve">В какой период в </w:t>
      </w:r>
      <w:r w:rsidR="0070445F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70445F" w:rsidRPr="007B310E">
        <w:rPr>
          <w:rFonts w:ascii="Times New Roman" w:hAnsi="Times New Roman" w:cs="Times New Roman"/>
          <w:sz w:val="28"/>
          <w:szCs w:val="28"/>
        </w:rPr>
        <w:t>государственном</w:t>
      </w:r>
      <w:r w:rsidR="0070445F">
        <w:rPr>
          <w:rFonts w:ascii="Times New Roman" w:hAnsi="Times New Roman" w:cs="Times New Roman"/>
          <w:sz w:val="28"/>
          <w:szCs w:val="28"/>
        </w:rPr>
        <w:t>,</w:t>
      </w:r>
      <w:r w:rsidR="0070445F" w:rsidRPr="007B310E">
        <w:rPr>
          <w:rFonts w:ascii="Times New Roman" w:hAnsi="Times New Roman" w:cs="Times New Roman"/>
          <w:sz w:val="28"/>
          <w:szCs w:val="28"/>
        </w:rPr>
        <w:t xml:space="preserve"> муниципальном архиве Курской области проводилась и </w:t>
      </w:r>
      <w:r w:rsidR="003F19AE">
        <w:rPr>
          <w:rFonts w:ascii="Times New Roman" w:hAnsi="Times New Roman" w:cs="Times New Roman"/>
          <w:sz w:val="28"/>
          <w:szCs w:val="28"/>
        </w:rPr>
        <w:t xml:space="preserve">была </w:t>
      </w:r>
      <w:r w:rsidR="0070445F" w:rsidRPr="007B310E"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="0070445F">
        <w:rPr>
          <w:rFonts w:ascii="Times New Roman" w:hAnsi="Times New Roman" w:cs="Times New Roman"/>
          <w:sz w:val="28"/>
          <w:szCs w:val="28"/>
        </w:rPr>
        <w:t xml:space="preserve">сплошная </w:t>
      </w:r>
      <w:r w:rsidR="0070445F" w:rsidRPr="007B310E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70445F">
        <w:rPr>
          <w:rFonts w:ascii="Times New Roman" w:hAnsi="Times New Roman" w:cs="Times New Roman"/>
          <w:sz w:val="28"/>
          <w:szCs w:val="28"/>
        </w:rPr>
        <w:t>и состояния дел.</w:t>
      </w:r>
    </w:p>
    <w:p w:rsidR="0070445F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дел и за какой  период дела не обнаружены.</w:t>
      </w:r>
      <w:r w:rsidRPr="0070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5F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Период, в течение которого проводился розыск необнаруженных дел.  </w:t>
      </w:r>
    </w:p>
    <w:p w:rsidR="0070445F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Организационные и практические мероприятия, направленные на розыск необнаруженных дел. </w:t>
      </w:r>
    </w:p>
    <w:p w:rsidR="0070445F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A4D75">
        <w:rPr>
          <w:rFonts w:ascii="Times New Roman" w:hAnsi="Times New Roman" w:cs="Times New Roman"/>
          <w:sz w:val="28"/>
          <w:szCs w:val="28"/>
        </w:rPr>
        <w:t>Практическая работа по розыску необнаруженных дел в данных фондах, ее результаты.</w:t>
      </w:r>
    </w:p>
    <w:p w:rsidR="00436018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6018">
        <w:rPr>
          <w:rFonts w:ascii="Times New Roman" w:hAnsi="Times New Roman" w:cs="Times New Roman"/>
          <w:sz w:val="28"/>
          <w:szCs w:val="28"/>
        </w:rPr>
        <w:t>Р</w:t>
      </w:r>
      <w:r w:rsidR="00402F8A" w:rsidRPr="00402F8A">
        <w:rPr>
          <w:rFonts w:ascii="Times New Roman" w:hAnsi="Times New Roman" w:cs="Times New Roman"/>
          <w:sz w:val="28"/>
          <w:szCs w:val="28"/>
        </w:rPr>
        <w:t>езультаты проведения предыдущих проверок наличия (в случае, если документы представляются повторно)</w:t>
      </w:r>
      <w:r w:rsidR="00436018">
        <w:rPr>
          <w:rFonts w:ascii="Times New Roman" w:hAnsi="Times New Roman" w:cs="Times New Roman"/>
          <w:sz w:val="28"/>
          <w:szCs w:val="28"/>
        </w:rPr>
        <w:t>.</w:t>
      </w:r>
    </w:p>
    <w:p w:rsidR="00436018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018">
        <w:rPr>
          <w:rFonts w:ascii="Times New Roman" w:hAnsi="Times New Roman" w:cs="Times New Roman"/>
          <w:sz w:val="28"/>
          <w:szCs w:val="28"/>
        </w:rPr>
        <w:t>. М</w:t>
      </w:r>
      <w:r w:rsidR="00402F8A" w:rsidRPr="00402F8A">
        <w:rPr>
          <w:rFonts w:ascii="Times New Roman" w:hAnsi="Times New Roman" w:cs="Times New Roman"/>
          <w:sz w:val="28"/>
          <w:szCs w:val="28"/>
        </w:rPr>
        <w:t>еры, принятые по розыску дел, отражение содержания необнаруженных дел в оставшихся на хранении делах</w:t>
      </w:r>
      <w:r w:rsidR="00436018">
        <w:rPr>
          <w:rFonts w:ascii="Times New Roman" w:hAnsi="Times New Roman" w:cs="Times New Roman"/>
          <w:sz w:val="28"/>
          <w:szCs w:val="28"/>
        </w:rPr>
        <w:t>.</w:t>
      </w:r>
    </w:p>
    <w:p w:rsidR="00436018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018">
        <w:rPr>
          <w:rFonts w:ascii="Times New Roman" w:hAnsi="Times New Roman" w:cs="Times New Roman"/>
          <w:sz w:val="28"/>
          <w:szCs w:val="28"/>
        </w:rPr>
        <w:t>. У</w:t>
      </w:r>
      <w:r w:rsidR="00402F8A" w:rsidRPr="00402F8A">
        <w:rPr>
          <w:rFonts w:ascii="Times New Roman" w:hAnsi="Times New Roman" w:cs="Times New Roman"/>
          <w:sz w:val="28"/>
          <w:szCs w:val="28"/>
        </w:rPr>
        <w:t>становленные и предпо</w:t>
      </w:r>
      <w:r w:rsidR="00436018">
        <w:rPr>
          <w:rFonts w:ascii="Times New Roman" w:hAnsi="Times New Roman" w:cs="Times New Roman"/>
          <w:sz w:val="28"/>
          <w:szCs w:val="28"/>
        </w:rPr>
        <w:t>лагаемые причины отсутствия дел.</w:t>
      </w:r>
    </w:p>
    <w:p w:rsidR="00436018" w:rsidRDefault="0070445F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018">
        <w:rPr>
          <w:rFonts w:ascii="Times New Roman" w:hAnsi="Times New Roman" w:cs="Times New Roman"/>
          <w:sz w:val="28"/>
          <w:szCs w:val="28"/>
        </w:rPr>
        <w:t>. В</w:t>
      </w:r>
      <w:r w:rsidR="00402F8A" w:rsidRPr="00402F8A">
        <w:rPr>
          <w:rFonts w:ascii="Times New Roman" w:hAnsi="Times New Roman" w:cs="Times New Roman"/>
          <w:sz w:val="28"/>
          <w:szCs w:val="28"/>
        </w:rPr>
        <w:t xml:space="preserve">ыводы. </w:t>
      </w:r>
    </w:p>
    <w:p w:rsidR="00436018" w:rsidRDefault="00436018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18" w:rsidRDefault="00436018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BD" w:rsidRDefault="00621FBD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BD" w:rsidRDefault="00621FBD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8" w:tblpY="12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9"/>
      </w:tblGrid>
      <w:tr w:rsidR="00621FBD" w:rsidRPr="00621FBD" w:rsidTr="00621FBD">
        <w:trPr>
          <w:trHeight w:val="606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BD" w:rsidRPr="00621FBD" w:rsidTr="00621FBD">
        <w:trPr>
          <w:trHeight w:val="504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36018" w:rsidRPr="00621FBD" w:rsidRDefault="00436018" w:rsidP="0040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BD">
        <w:rPr>
          <w:rFonts w:ascii="Times New Roman" w:hAnsi="Times New Roman" w:cs="Times New Roman"/>
          <w:sz w:val="24"/>
          <w:szCs w:val="24"/>
        </w:rPr>
        <w:t>Д</w:t>
      </w:r>
      <w:r w:rsidR="00402F8A" w:rsidRPr="00621FBD">
        <w:rPr>
          <w:rFonts w:ascii="Times New Roman" w:hAnsi="Times New Roman" w:cs="Times New Roman"/>
          <w:sz w:val="24"/>
          <w:szCs w:val="24"/>
        </w:rPr>
        <w:t>олжностн</w:t>
      </w:r>
      <w:r w:rsidRPr="00621FBD">
        <w:rPr>
          <w:rFonts w:ascii="Times New Roman" w:hAnsi="Times New Roman" w:cs="Times New Roman"/>
          <w:sz w:val="24"/>
          <w:szCs w:val="24"/>
        </w:rPr>
        <w:t>ое</w:t>
      </w:r>
      <w:r w:rsidR="00402F8A" w:rsidRPr="00621FBD">
        <w:rPr>
          <w:rFonts w:ascii="Times New Roman" w:hAnsi="Times New Roman" w:cs="Times New Roman"/>
          <w:sz w:val="24"/>
          <w:szCs w:val="24"/>
        </w:rPr>
        <w:t xml:space="preserve"> лицо </w:t>
      </w:r>
      <w:r w:rsidR="00EF0F67" w:rsidRPr="0062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F67" w:rsidRPr="00621FB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EF0F67" w:rsidRPr="00621FB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pPr w:leftFromText="180" w:rightFromText="180" w:vertAnchor="text" w:horzAnchor="page" w:tblpX="8628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2710"/>
      </w:tblGrid>
      <w:tr w:rsidR="00621FBD" w:rsidRPr="001E18C6" w:rsidTr="00621FBD">
        <w:trPr>
          <w:trHeight w:val="387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BD" w:rsidRPr="001E18C6" w:rsidTr="00621FBD">
        <w:trPr>
          <w:trHeight w:val="323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621FBD" w:rsidRPr="001E18C6" w:rsidRDefault="00621FBD" w:rsidP="00621F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36018" w:rsidRPr="00621FBD" w:rsidRDefault="00402F8A" w:rsidP="0040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0F67" w:rsidRPr="00621FBD">
        <w:rPr>
          <w:rFonts w:ascii="Times New Roman" w:hAnsi="Times New Roman" w:cs="Times New Roman"/>
          <w:sz w:val="24"/>
          <w:szCs w:val="24"/>
        </w:rPr>
        <w:t xml:space="preserve">архива Курской области, </w:t>
      </w:r>
    </w:p>
    <w:p w:rsidR="00621FBD" w:rsidRDefault="00436018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BD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621FBD">
        <w:rPr>
          <w:rFonts w:ascii="Times New Roman" w:hAnsi="Times New Roman" w:cs="Times New Roman"/>
          <w:sz w:val="24"/>
          <w:szCs w:val="24"/>
        </w:rPr>
        <w:t xml:space="preserve"> за сохранность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4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1FBD" w:rsidRDefault="00621FBD" w:rsidP="00402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C6" w:rsidRDefault="00621FBD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C6" w:rsidRDefault="00411AC6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BD" w:rsidRPr="001E18C6" w:rsidRDefault="00621FBD" w:rsidP="00621FBD">
      <w:pPr>
        <w:autoSpaceDE w:val="0"/>
        <w:autoSpaceDN w:val="0"/>
        <w:spacing w:before="120" w:after="0" w:line="240" w:lineRule="auto"/>
        <w:ind w:right="70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1FBD" w:rsidRPr="001E18C6" w:rsidRDefault="00621FBD" w:rsidP="00621F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0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3D0805" w:rsidRDefault="003D0805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BD" w:rsidRPr="0007107E" w:rsidRDefault="00621FBD" w:rsidP="00621FB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0860" w:rsidRPr="00410860" w:rsidRDefault="00621FBD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6D0F" w:rsidRPr="00166D0F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410860" w:rsidRPr="00410860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410860" w:rsidRPr="0041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410860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 w:rsidR="00166D0F" w:rsidRPr="00166D0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рассмотрению  итогов проверки наличия и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347EC2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C2" w:rsidRPr="002A4D75" w:rsidRDefault="002A4D75" w:rsidP="00640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D75">
        <w:rPr>
          <w:rFonts w:ascii="Times New Roman" w:hAnsi="Times New Roman" w:cs="Times New Roman"/>
          <w:b/>
          <w:sz w:val="28"/>
          <w:szCs w:val="28"/>
        </w:rPr>
        <w:t>(</w:t>
      </w:r>
      <w:r w:rsidR="00467084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  <w:r w:rsidRPr="002A4D75">
        <w:rPr>
          <w:rFonts w:ascii="Times New Roman" w:hAnsi="Times New Roman" w:cs="Times New Roman"/>
          <w:b/>
          <w:sz w:val="28"/>
          <w:szCs w:val="28"/>
        </w:rPr>
        <w:t>Перечня дел (документов), представленных к списанию)</w:t>
      </w:r>
    </w:p>
    <w:p w:rsidR="00347EC2" w:rsidRDefault="00347EC2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75" w:rsidRDefault="002A4D75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75" w:rsidRDefault="002A4D75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75" w:rsidRDefault="002A4D75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75" w:rsidRDefault="002A4D75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6951EB" w:rsidRDefault="006951EB" w:rsidP="0069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11AC6" w:rsidRDefault="006951EB" w:rsidP="0069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EB">
        <w:rPr>
          <w:rFonts w:ascii="Times New Roman" w:hAnsi="Times New Roman" w:cs="Times New Roman"/>
          <w:b/>
          <w:sz w:val="28"/>
          <w:szCs w:val="28"/>
        </w:rPr>
        <w:t>дел (документов), представленных к списанию</w:t>
      </w:r>
      <w:r w:rsidR="009F2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1EB" w:rsidRDefault="006951EB" w:rsidP="0069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EB" w:rsidRPr="006951EB" w:rsidRDefault="006951EB" w:rsidP="0069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992"/>
        <w:gridCol w:w="992"/>
        <w:gridCol w:w="1985"/>
        <w:gridCol w:w="1275"/>
        <w:gridCol w:w="2268"/>
      </w:tblGrid>
      <w:tr w:rsidR="0072179A" w:rsidTr="00467084">
        <w:trPr>
          <w:trHeight w:val="360"/>
        </w:trPr>
        <w:tc>
          <w:tcPr>
            <w:tcW w:w="567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Номер и название фонда</w:t>
            </w:r>
          </w:p>
        </w:tc>
        <w:tc>
          <w:tcPr>
            <w:tcW w:w="992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992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Номер дела по описи</w:t>
            </w:r>
          </w:p>
        </w:tc>
        <w:tc>
          <w:tcPr>
            <w:tcW w:w="1985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(документа) по описи</w:t>
            </w:r>
          </w:p>
        </w:tc>
        <w:tc>
          <w:tcPr>
            <w:tcW w:w="1275" w:type="dxa"/>
          </w:tcPr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 xml:space="preserve">Крайние даты </w:t>
            </w:r>
          </w:p>
          <w:p w:rsidR="00977BE5" w:rsidRPr="003F19AE" w:rsidRDefault="00977BE5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68" w:type="dxa"/>
          </w:tcPr>
          <w:p w:rsidR="00977BE5" w:rsidRPr="003F19AE" w:rsidRDefault="00977BE5" w:rsidP="007217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r w:rsidR="0072179A" w:rsidRPr="003F19AE">
              <w:rPr>
                <w:rFonts w:ascii="Times New Roman" w:hAnsi="Times New Roman" w:cs="Times New Roman"/>
                <w:sz w:val="24"/>
                <w:szCs w:val="24"/>
              </w:rPr>
              <w:t xml:space="preserve"> дело </w:t>
            </w:r>
            <w:r w:rsidRPr="003F19AE">
              <w:rPr>
                <w:rFonts w:ascii="Times New Roman" w:hAnsi="Times New Roman" w:cs="Times New Roman"/>
                <w:sz w:val="24"/>
                <w:szCs w:val="24"/>
              </w:rPr>
              <w:t xml:space="preserve">числится </w:t>
            </w:r>
            <w:proofErr w:type="gramStart"/>
            <w:r w:rsidRPr="003F19AE">
              <w:rPr>
                <w:rFonts w:ascii="Times New Roman" w:hAnsi="Times New Roman" w:cs="Times New Roman"/>
                <w:sz w:val="24"/>
                <w:szCs w:val="24"/>
              </w:rPr>
              <w:t>необнаруженным</w:t>
            </w:r>
            <w:proofErr w:type="gramEnd"/>
            <w:r w:rsidRPr="003F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084" w:rsidTr="00467084">
        <w:trPr>
          <w:trHeight w:val="255"/>
        </w:trPr>
        <w:tc>
          <w:tcPr>
            <w:tcW w:w="567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467084" w:rsidRPr="00467084" w:rsidRDefault="00467084" w:rsidP="0046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Ф.Р-77</w:t>
            </w:r>
            <w:r w:rsidRPr="004670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</w:t>
            </w: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ние "</w:t>
            </w:r>
            <w:proofErr w:type="spellStart"/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Кромбыковский</w:t>
            </w:r>
            <w:proofErr w:type="spellEnd"/>
            <w:r w:rsidRPr="0046708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сельсовет" Льговского района Курской обл</w:t>
            </w: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467084" w:rsidRPr="00467084" w:rsidRDefault="00467084" w:rsidP="00467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992" w:type="dxa"/>
          </w:tcPr>
          <w:p w:rsidR="00467084" w:rsidRPr="00467084" w:rsidRDefault="00467084" w:rsidP="00467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д.424</w:t>
            </w:r>
          </w:p>
        </w:tc>
        <w:tc>
          <w:tcPr>
            <w:tcW w:w="1985" w:type="dxa"/>
          </w:tcPr>
          <w:p w:rsidR="00467084" w:rsidRPr="00467084" w:rsidRDefault="00467084" w:rsidP="0046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Статистический отчет об организационной раб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о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те местных Советов, изменениях в составе деп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у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татов, исполнительных комитетов (Ф.2) и допо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л</w:t>
            </w:r>
            <w:r w:rsidRPr="00467084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>нения к нему за 1989 год.</w:t>
            </w:r>
          </w:p>
        </w:tc>
        <w:tc>
          <w:tcPr>
            <w:tcW w:w="1275" w:type="dxa"/>
          </w:tcPr>
          <w:p w:rsidR="00467084" w:rsidRPr="00467084" w:rsidRDefault="00467084" w:rsidP="0046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2268" w:type="dxa"/>
          </w:tcPr>
          <w:p w:rsidR="00467084" w:rsidRPr="00467084" w:rsidRDefault="00467084" w:rsidP="0046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084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</w:tr>
      <w:tr w:rsidR="00467084" w:rsidTr="00467084">
        <w:trPr>
          <w:trHeight w:val="255"/>
        </w:trPr>
        <w:tc>
          <w:tcPr>
            <w:tcW w:w="567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84" w:rsidTr="00467084">
        <w:trPr>
          <w:trHeight w:val="255"/>
        </w:trPr>
        <w:tc>
          <w:tcPr>
            <w:tcW w:w="567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084" w:rsidRDefault="00467084" w:rsidP="0064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E9D" w:rsidRDefault="00BC6E9D" w:rsidP="0064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75" w:rsidRDefault="009F2B35" w:rsidP="00977BE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  и ______________________</w:t>
      </w:r>
      <w:r w:rsidR="003D0805">
        <w:rPr>
          <w:rFonts w:ascii="Times New Roman" w:hAnsi="Times New Roman" w:cs="Times New Roman"/>
          <w:sz w:val="28"/>
          <w:szCs w:val="28"/>
        </w:rPr>
        <w:t>____________</w:t>
      </w:r>
    </w:p>
    <w:p w:rsidR="003D0805" w:rsidRDefault="009F2B35" w:rsidP="009F2B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9A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B35">
        <w:rPr>
          <w:rFonts w:ascii="Times New Roman" w:hAnsi="Times New Roman" w:cs="Times New Roman"/>
          <w:sz w:val="24"/>
          <w:szCs w:val="24"/>
        </w:rPr>
        <w:t>Количество фондов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2B35">
        <w:rPr>
          <w:rFonts w:ascii="Times New Roman" w:hAnsi="Times New Roman" w:cs="Times New Roman"/>
          <w:sz w:val="24"/>
          <w:szCs w:val="24"/>
        </w:rPr>
        <w:t xml:space="preserve"> </w:t>
      </w:r>
      <w:r w:rsidR="003D08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(количество</w:t>
      </w:r>
      <w:r w:rsidR="003D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805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="003D0805">
        <w:rPr>
          <w:rFonts w:ascii="Times New Roman" w:hAnsi="Times New Roman" w:cs="Times New Roman"/>
          <w:sz w:val="24"/>
          <w:szCs w:val="24"/>
        </w:rPr>
        <w:t>.</w:t>
      </w:r>
      <w:r w:rsidR="003F19AE">
        <w:rPr>
          <w:rFonts w:ascii="Times New Roman" w:hAnsi="Times New Roman" w:cs="Times New Roman"/>
          <w:sz w:val="24"/>
          <w:szCs w:val="24"/>
        </w:rPr>
        <w:t>, представленных к</w:t>
      </w:r>
      <w:r w:rsidR="003D0805" w:rsidRPr="003D0805">
        <w:rPr>
          <w:rFonts w:ascii="Times New Roman" w:hAnsi="Times New Roman" w:cs="Times New Roman"/>
          <w:sz w:val="24"/>
          <w:szCs w:val="24"/>
        </w:rPr>
        <w:t xml:space="preserve"> </w:t>
      </w:r>
      <w:r w:rsidR="003D0805">
        <w:rPr>
          <w:rFonts w:ascii="Times New Roman" w:hAnsi="Times New Roman" w:cs="Times New Roman"/>
          <w:sz w:val="24"/>
          <w:szCs w:val="24"/>
        </w:rPr>
        <w:t>списанию)</w:t>
      </w:r>
    </w:p>
    <w:p w:rsidR="009F2B35" w:rsidRDefault="003F19AE" w:rsidP="003D0805">
      <w:pPr>
        <w:spacing w:after="0" w:line="240" w:lineRule="auto"/>
        <w:ind w:left="467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75" w:rsidRDefault="002A4D75" w:rsidP="009F2B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Default="002A4D75" w:rsidP="009F2B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4D75" w:rsidRDefault="002A4D75" w:rsidP="009F2B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77BE5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58" w:tblpY="12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9"/>
      </w:tblGrid>
      <w:tr w:rsidR="00977BE5" w:rsidRPr="00621FBD" w:rsidTr="00FC2240">
        <w:trPr>
          <w:trHeight w:val="606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E5" w:rsidRPr="00621FBD" w:rsidTr="00FC2240">
        <w:trPr>
          <w:trHeight w:val="504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77BE5" w:rsidRPr="00621FBD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BD">
        <w:rPr>
          <w:rFonts w:ascii="Times New Roman" w:hAnsi="Times New Roman" w:cs="Times New Roman"/>
          <w:sz w:val="24"/>
          <w:szCs w:val="24"/>
        </w:rPr>
        <w:t xml:space="preserve">Должностное лицо  </w:t>
      </w:r>
      <w:proofErr w:type="gramStart"/>
      <w:r w:rsidRPr="00621FB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21FBD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pPr w:leftFromText="180" w:rightFromText="180" w:vertAnchor="text" w:horzAnchor="page" w:tblpX="8628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2710"/>
      </w:tblGrid>
      <w:tr w:rsidR="00977BE5" w:rsidRPr="001E18C6" w:rsidTr="00FC2240">
        <w:trPr>
          <w:trHeight w:val="387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E5" w:rsidRPr="001E18C6" w:rsidTr="00FC2240">
        <w:trPr>
          <w:trHeight w:val="323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977BE5" w:rsidRPr="001E18C6" w:rsidRDefault="00977BE5" w:rsidP="00FC22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18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77BE5" w:rsidRPr="00621FBD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BD">
        <w:rPr>
          <w:rFonts w:ascii="Times New Roman" w:hAnsi="Times New Roman" w:cs="Times New Roman"/>
          <w:sz w:val="24"/>
          <w:szCs w:val="24"/>
        </w:rPr>
        <w:t xml:space="preserve">муниципального архива Курской области, </w:t>
      </w:r>
    </w:p>
    <w:p w:rsidR="00977BE5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BD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621FBD">
        <w:rPr>
          <w:rFonts w:ascii="Times New Roman" w:hAnsi="Times New Roman" w:cs="Times New Roman"/>
          <w:sz w:val="24"/>
          <w:szCs w:val="24"/>
        </w:rPr>
        <w:t xml:space="preserve"> за сохранность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7BE5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BE5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E5" w:rsidRDefault="00977BE5" w:rsidP="00977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A40" w:rsidRDefault="009C7A40" w:rsidP="0072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A8" w:rsidRPr="001E18C6" w:rsidRDefault="00AA3DA8" w:rsidP="00AA3DA8">
      <w:pPr>
        <w:autoSpaceDE w:val="0"/>
        <w:autoSpaceDN w:val="0"/>
        <w:spacing w:before="120" w:after="0" w:line="240" w:lineRule="auto"/>
        <w:ind w:right="70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3DA8" w:rsidRPr="001E18C6" w:rsidRDefault="00AA3DA8" w:rsidP="00AA3D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0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18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AA3DA8" w:rsidRDefault="00AA3DA8" w:rsidP="00A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05" w:rsidRDefault="003D0805" w:rsidP="00AA3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805" w:rsidRDefault="003D0805" w:rsidP="00410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79A" w:rsidRPr="003D0805" w:rsidRDefault="0072179A" w:rsidP="007217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D0805">
        <w:rPr>
          <w:rFonts w:ascii="Times New Roman" w:hAnsi="Times New Roman" w:cs="Times New Roman"/>
        </w:rPr>
        <w:t>Приложение № 7</w:t>
      </w:r>
    </w:p>
    <w:p w:rsidR="00410860" w:rsidRPr="00410860" w:rsidRDefault="0072179A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Pr="003D0805">
        <w:rPr>
          <w:rFonts w:ascii="Times New Roman" w:hAnsi="Times New Roman" w:cs="Times New Roman"/>
        </w:rPr>
        <w:tab/>
      </w:r>
      <w:r w:rsidR="00166D0F" w:rsidRPr="00166D0F">
        <w:rPr>
          <w:rFonts w:ascii="Times New Roman" w:hAnsi="Times New Roman" w:cs="Times New Roman"/>
          <w:sz w:val="24"/>
          <w:szCs w:val="24"/>
        </w:rPr>
        <w:t xml:space="preserve">к Регламенту работы комиссии </w:t>
      </w:r>
      <w:proofErr w:type="gramStart"/>
      <w:r w:rsidR="00410860" w:rsidRPr="00410860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  <w:r w:rsidR="00410860" w:rsidRPr="0041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410860" w:rsidP="0041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</w:r>
      <w:r w:rsidRPr="00410860">
        <w:rPr>
          <w:rFonts w:ascii="Times New Roman" w:hAnsi="Times New Roman" w:cs="Times New Roman"/>
          <w:sz w:val="24"/>
          <w:szCs w:val="24"/>
        </w:rPr>
        <w:tab/>
        <w:t xml:space="preserve">управления Курской области </w:t>
      </w:r>
      <w:proofErr w:type="gramStart"/>
      <w:r w:rsidR="00166D0F" w:rsidRPr="00166D0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рассмотрению  итогов проверки наличия и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организации розыска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необнаруженных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0F" w:rsidRPr="00166D0F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  <w:t xml:space="preserve">дел </w:t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</w:p>
    <w:p w:rsidR="009C7A40" w:rsidRPr="009625C2" w:rsidRDefault="00166D0F" w:rsidP="0016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r w:rsidRPr="00166D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6D0F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166D0F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>
        <w:rPr>
          <w:rFonts w:ascii="Times New Roman" w:hAnsi="Times New Roman" w:cs="Times New Roman"/>
        </w:rPr>
        <w:t xml:space="preserve"> </w:t>
      </w:r>
    </w:p>
    <w:p w:rsidR="009C7A40" w:rsidRDefault="009C7A40" w:rsidP="00410860">
      <w:pPr>
        <w:autoSpaceDE w:val="0"/>
        <w:autoSpaceDN w:val="0"/>
        <w:spacing w:before="240" w:after="0" w:line="240" w:lineRule="auto"/>
        <w:ind w:right="282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D0805">
        <w:rPr>
          <w:rFonts w:ascii="Times New Roman" w:eastAsiaTheme="minorEastAsia" w:hAnsi="Times New Roman" w:cs="Times New Roman"/>
          <w:b/>
          <w:lang w:eastAsia="ru-RU"/>
        </w:rPr>
        <w:t>(Форма Акта о неисправим</w:t>
      </w:r>
      <w:r w:rsidR="006753F4">
        <w:rPr>
          <w:rFonts w:ascii="Times New Roman" w:eastAsiaTheme="minorEastAsia" w:hAnsi="Times New Roman" w:cs="Times New Roman"/>
          <w:b/>
          <w:lang w:eastAsia="ru-RU"/>
        </w:rPr>
        <w:t>ых</w:t>
      </w:r>
      <w:r w:rsidRPr="003D0805">
        <w:rPr>
          <w:rFonts w:ascii="Times New Roman" w:eastAsiaTheme="minorEastAsia" w:hAnsi="Times New Roman" w:cs="Times New Roman"/>
          <w:b/>
          <w:lang w:eastAsia="ru-RU"/>
        </w:rPr>
        <w:t xml:space="preserve"> по</w:t>
      </w:r>
      <w:r w:rsidR="00410860">
        <w:rPr>
          <w:rFonts w:ascii="Times New Roman" w:eastAsiaTheme="minorEastAsia" w:hAnsi="Times New Roman" w:cs="Times New Roman"/>
          <w:b/>
          <w:lang w:eastAsia="ru-RU"/>
        </w:rPr>
        <w:t>вреждениях архивных документов)</w:t>
      </w:r>
    </w:p>
    <w:p w:rsidR="00410860" w:rsidRPr="00410860" w:rsidRDefault="00410860" w:rsidP="00410860">
      <w:pPr>
        <w:autoSpaceDE w:val="0"/>
        <w:autoSpaceDN w:val="0"/>
        <w:spacing w:before="240" w:after="0" w:line="240" w:lineRule="auto"/>
        <w:ind w:right="28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151F6" w:rsidRPr="00C151F6" w:rsidRDefault="00C151F6" w:rsidP="00C151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595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1F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архива)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1843"/>
        <w:gridCol w:w="992"/>
        <w:gridCol w:w="142"/>
        <w:gridCol w:w="567"/>
        <w:gridCol w:w="283"/>
        <w:gridCol w:w="426"/>
        <w:gridCol w:w="2126"/>
      </w:tblGrid>
      <w:tr w:rsidR="00C151F6" w:rsidRPr="00C151F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C151F6" w:rsidRPr="00C151F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1F6" w:rsidRPr="00C151F6" w:rsidTr="00FC2240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166D0F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(Глава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(название архива)</w:t>
            </w:r>
          </w:p>
        </w:tc>
      </w:tr>
      <w:tr w:rsidR="00C151F6" w:rsidRPr="00C151F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1F6" w:rsidRPr="00C151F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неисправимых повреждениях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151F6" w:rsidRPr="00C151F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rPr>
          <w:cantSplit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1F6" w:rsidRPr="00C151F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1F6" w:rsidRPr="00C151F6" w:rsidTr="00FC224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1F6" w:rsidRPr="00C151F6" w:rsidRDefault="00C151F6" w:rsidP="00C151F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фонда  </w:t>
      </w:r>
    </w:p>
    <w:p w:rsidR="00C151F6" w:rsidRPr="00C151F6" w:rsidRDefault="00C151F6" w:rsidP="00C151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51F6" w:rsidRPr="00C151F6" w:rsidRDefault="00C151F6" w:rsidP="00C151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151F6" w:rsidRPr="00C151F6" w:rsidRDefault="00C151F6" w:rsidP="00C151F6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фонде обнаружены единицы хранения, признанные неисправимо поврежденными</w:t>
      </w:r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992"/>
        <w:gridCol w:w="2126"/>
        <w:gridCol w:w="1134"/>
        <w:gridCol w:w="2126"/>
        <w:gridCol w:w="1985"/>
      </w:tblGrid>
      <w:tr w:rsidR="00C151F6" w:rsidRPr="00C151F6" w:rsidTr="002548D2">
        <w:tc>
          <w:tcPr>
            <w:tcW w:w="595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описи</w:t>
            </w:r>
          </w:p>
        </w:tc>
        <w:tc>
          <w:tcPr>
            <w:tcW w:w="992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ед. хр.</w:t>
            </w:r>
          </w:p>
        </w:tc>
        <w:tc>
          <w:tcPr>
            <w:tcW w:w="2126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Заголо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вок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  <w:proofErr w:type="gramEnd"/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ед. хр.</w:t>
            </w:r>
          </w:p>
        </w:tc>
        <w:tc>
          <w:tcPr>
            <w:tcW w:w="1134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2126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чество листов (время звуча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ния, метраж)</w:t>
            </w:r>
          </w:p>
        </w:tc>
        <w:tc>
          <w:tcPr>
            <w:tcW w:w="1985" w:type="dxa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 причины повреж</w:t>
            </w: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</w:tr>
      <w:tr w:rsidR="00C151F6" w:rsidRPr="00C151F6" w:rsidTr="002548D2">
        <w:tc>
          <w:tcPr>
            <w:tcW w:w="595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51F6" w:rsidRPr="00C151F6" w:rsidTr="002548D2">
        <w:tc>
          <w:tcPr>
            <w:tcW w:w="595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4196"/>
        <w:gridCol w:w="849"/>
      </w:tblGrid>
      <w:tr w:rsidR="00C151F6" w:rsidRPr="00C151F6" w:rsidTr="00FC224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обнаружено неисправимо поврежденных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</w:tr>
      <w:tr w:rsidR="00C151F6" w:rsidRPr="00C151F6" w:rsidTr="00FC224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(цифрами и прописью)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2353"/>
        <w:gridCol w:w="255"/>
        <w:gridCol w:w="4990"/>
      </w:tblGrid>
      <w:tr w:rsidR="00C151F6" w:rsidRPr="00C151F6" w:rsidTr="00FC224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53"/>
        <w:gridCol w:w="255"/>
        <w:gridCol w:w="3856"/>
      </w:tblGrid>
      <w:tr w:rsidR="00C151F6" w:rsidRPr="00C151F6" w:rsidTr="00FC224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архивохранилищем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Перечисленные архивные документы подлежат списанию </w:t>
      </w:r>
      <w:proofErr w:type="gramStart"/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ввиду</w:t>
      </w:r>
      <w:proofErr w:type="gramEnd"/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C151F6" w:rsidRPr="00C151F6" w:rsidRDefault="00C151F6" w:rsidP="00C151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4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51F6" w:rsidRPr="00C151F6" w:rsidRDefault="00C151F6" w:rsidP="00C151F6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94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260"/>
        <w:gridCol w:w="255"/>
        <w:gridCol w:w="1267"/>
        <w:gridCol w:w="255"/>
        <w:gridCol w:w="2127"/>
        <w:gridCol w:w="255"/>
        <w:gridCol w:w="1336"/>
      </w:tblGrid>
      <w:tr w:rsidR="00C151F6" w:rsidRPr="00C151F6" w:rsidTr="002548D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2548D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 эксперта)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C151F6" w:rsidRPr="00C151F6" w:rsidTr="002548D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2548D2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 эксперта)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"/>
        <w:gridCol w:w="2410"/>
      </w:tblGrid>
      <w:tr w:rsidR="00C151F6" w:rsidRPr="00C151F6" w:rsidTr="00FC2240"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1F6" w:rsidRPr="00C151F6" w:rsidRDefault="00C151F6" w:rsidP="00C151F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1F6">
        <w:rPr>
          <w:rFonts w:ascii="Times New Roman" w:eastAsiaTheme="minorEastAsia" w:hAnsi="Times New Roman" w:cs="Times New Roman"/>
          <w:sz w:val="20"/>
          <w:szCs w:val="20"/>
          <w:lang w:eastAsia="ru-RU"/>
        </w:rPr>
        <w:t>(№ и дата приказа руководителя архива о снятии неисправимо поврежденных архивных документов с учета)</w:t>
      </w:r>
    </w:p>
    <w:p w:rsidR="00C151F6" w:rsidRPr="00C151F6" w:rsidRDefault="00C151F6" w:rsidP="00C151F6">
      <w:pPr>
        <w:autoSpaceDE w:val="0"/>
        <w:autoSpaceDN w:val="0"/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9"/>
        <w:gridCol w:w="1897"/>
        <w:gridCol w:w="205"/>
        <w:gridCol w:w="3764"/>
      </w:tblGrid>
      <w:tr w:rsidR="00C151F6" w:rsidRPr="00C151F6" w:rsidTr="00FC224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F6" w:rsidRPr="00C151F6" w:rsidTr="00FC224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 работника)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C151F6" w:rsidRPr="00C151F6" w:rsidRDefault="00C151F6" w:rsidP="00C15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51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151F6" w:rsidRDefault="009C7A40" w:rsidP="00C151F6">
      <w:pPr>
        <w:autoSpaceDE w:val="0"/>
        <w:autoSpaceDN w:val="0"/>
        <w:spacing w:before="120" w:after="0" w:line="240" w:lineRule="auto"/>
        <w:ind w:right="70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552E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(дата)</w:t>
      </w:r>
    </w:p>
    <w:sectPr w:rsidR="00C151F6" w:rsidSect="003D08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EC4"/>
    <w:multiLevelType w:val="hybridMultilevel"/>
    <w:tmpl w:val="CA025572"/>
    <w:lvl w:ilvl="0" w:tplc="CA64F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84361"/>
    <w:multiLevelType w:val="hybridMultilevel"/>
    <w:tmpl w:val="925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9C0"/>
    <w:multiLevelType w:val="hybridMultilevel"/>
    <w:tmpl w:val="B3B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C"/>
    <w:rsid w:val="000509AF"/>
    <w:rsid w:val="0007107E"/>
    <w:rsid w:val="000D289E"/>
    <w:rsid w:val="001068EF"/>
    <w:rsid w:val="00120B81"/>
    <w:rsid w:val="00152521"/>
    <w:rsid w:val="00166D0F"/>
    <w:rsid w:val="001E18C6"/>
    <w:rsid w:val="002108F8"/>
    <w:rsid w:val="0023105E"/>
    <w:rsid w:val="002548D2"/>
    <w:rsid w:val="002A4D75"/>
    <w:rsid w:val="002D36E7"/>
    <w:rsid w:val="002D51A4"/>
    <w:rsid w:val="002E5CC2"/>
    <w:rsid w:val="002F3AAB"/>
    <w:rsid w:val="00346593"/>
    <w:rsid w:val="00347EC2"/>
    <w:rsid w:val="003B349D"/>
    <w:rsid w:val="003B5ECB"/>
    <w:rsid w:val="003D0805"/>
    <w:rsid w:val="003F19AE"/>
    <w:rsid w:val="00402F8A"/>
    <w:rsid w:val="00410860"/>
    <w:rsid w:val="00411AC6"/>
    <w:rsid w:val="004148A4"/>
    <w:rsid w:val="00436018"/>
    <w:rsid w:val="00467084"/>
    <w:rsid w:val="0047128C"/>
    <w:rsid w:val="00510216"/>
    <w:rsid w:val="00515F5C"/>
    <w:rsid w:val="005410B8"/>
    <w:rsid w:val="0055109D"/>
    <w:rsid w:val="00552ED0"/>
    <w:rsid w:val="00595590"/>
    <w:rsid w:val="005A7DA6"/>
    <w:rsid w:val="005B392E"/>
    <w:rsid w:val="005F0D06"/>
    <w:rsid w:val="00621FBD"/>
    <w:rsid w:val="00640042"/>
    <w:rsid w:val="00665988"/>
    <w:rsid w:val="006753F4"/>
    <w:rsid w:val="006951EB"/>
    <w:rsid w:val="006E7427"/>
    <w:rsid w:val="0070445F"/>
    <w:rsid w:val="0072179A"/>
    <w:rsid w:val="0073015E"/>
    <w:rsid w:val="00780522"/>
    <w:rsid w:val="007B310E"/>
    <w:rsid w:val="007E7DDF"/>
    <w:rsid w:val="008376FB"/>
    <w:rsid w:val="00841FFE"/>
    <w:rsid w:val="008A4A3E"/>
    <w:rsid w:val="008F775E"/>
    <w:rsid w:val="0091436C"/>
    <w:rsid w:val="00930C3C"/>
    <w:rsid w:val="009349FF"/>
    <w:rsid w:val="009510A3"/>
    <w:rsid w:val="009625C2"/>
    <w:rsid w:val="00977BE5"/>
    <w:rsid w:val="009C7A40"/>
    <w:rsid w:val="009D0E95"/>
    <w:rsid w:val="009E734F"/>
    <w:rsid w:val="009F2B35"/>
    <w:rsid w:val="00A05451"/>
    <w:rsid w:val="00AA3DA8"/>
    <w:rsid w:val="00AE1CFA"/>
    <w:rsid w:val="00B4650D"/>
    <w:rsid w:val="00B47928"/>
    <w:rsid w:val="00B62517"/>
    <w:rsid w:val="00B658E4"/>
    <w:rsid w:val="00B92D1D"/>
    <w:rsid w:val="00BB2583"/>
    <w:rsid w:val="00BC6E9D"/>
    <w:rsid w:val="00C151F6"/>
    <w:rsid w:val="00C35B26"/>
    <w:rsid w:val="00C924B8"/>
    <w:rsid w:val="00CE0D39"/>
    <w:rsid w:val="00D4315B"/>
    <w:rsid w:val="00D45BDF"/>
    <w:rsid w:val="00DF412C"/>
    <w:rsid w:val="00E65CF4"/>
    <w:rsid w:val="00EF0F67"/>
    <w:rsid w:val="00F03F97"/>
    <w:rsid w:val="00F26E1A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10</cp:revision>
  <cp:lastPrinted>2018-09-10T09:36:00Z</cp:lastPrinted>
  <dcterms:created xsi:type="dcterms:W3CDTF">2018-08-27T14:35:00Z</dcterms:created>
  <dcterms:modified xsi:type="dcterms:W3CDTF">2018-09-10T13:25:00Z</dcterms:modified>
</cp:coreProperties>
</file>