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BC" w:rsidRPr="00BD56B9" w:rsidRDefault="000C59BC" w:rsidP="000C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BD5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Запрос для получения сведений  о переименовании населенных пунктов </w:t>
      </w:r>
    </w:p>
    <w:p w:rsidR="000C59BC" w:rsidRPr="00BD56B9" w:rsidRDefault="000C59BC" w:rsidP="000C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улиц, об упорядочении нумерации (</w:t>
      </w:r>
      <w:proofErr w:type="spellStart"/>
      <w:r w:rsidRPr="00BD5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перенумерации</w:t>
      </w:r>
      <w:proofErr w:type="spellEnd"/>
      <w:r w:rsidRPr="00BD5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домов, </w:t>
      </w:r>
    </w:p>
    <w:p w:rsidR="000C59BC" w:rsidRPr="00BD56B9" w:rsidRDefault="000C59BC" w:rsidP="000C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D5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присвоении</w:t>
      </w:r>
      <w:proofErr w:type="gramEnd"/>
      <w:r w:rsidRPr="00BD5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почтовых адресов</w:t>
      </w:r>
      <w:bookmarkEnd w:id="0"/>
    </w:p>
    <w:p w:rsidR="000C59BC" w:rsidRPr="00BD56B9" w:rsidRDefault="000C59BC" w:rsidP="000C59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BD56B9">
        <w:rPr>
          <w:rFonts w:ascii="Times New Roman" w:eastAsia="Times New Roman" w:hAnsi="Times New Roman" w:cs="Times New Roman"/>
          <w:bCs/>
          <w:i/>
          <w:iCs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58"/>
        <w:gridCol w:w="3601"/>
      </w:tblGrid>
      <w:tr w:rsidR="000C59BC" w:rsidRPr="00BD56B9" w:rsidTr="00D9336B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9BC" w:rsidRPr="00BD56B9" w:rsidRDefault="000C59BC" w:rsidP="00D9336B">
            <w:pPr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предоставляющего услугу</w:t>
            </w:r>
            <w:r w:rsidRPr="00BD5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9BC" w:rsidRPr="00BD56B9" w:rsidRDefault="000C59BC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 «</w:t>
            </w:r>
            <w:proofErr w:type="spellStart"/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Госархив</w:t>
            </w:r>
            <w:proofErr w:type="spellEnd"/>
          </w:p>
          <w:p w:rsidR="000C59BC" w:rsidRPr="00BD56B9" w:rsidRDefault="000C59BC" w:rsidP="00D9336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области»</w:t>
            </w:r>
          </w:p>
        </w:tc>
      </w:tr>
    </w:tbl>
    <w:p w:rsidR="000C59BC" w:rsidRPr="00BD56B9" w:rsidRDefault="000C59BC" w:rsidP="000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58"/>
        <w:gridCol w:w="3601"/>
      </w:tblGrid>
      <w:tr w:rsidR="000C59BC" w:rsidRPr="00BD56B9" w:rsidTr="00D9336B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9BC" w:rsidRPr="00BD56B9" w:rsidRDefault="000C59BC" w:rsidP="00D9336B">
            <w:pPr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  <w:r w:rsidRPr="00BD56B9">
              <w:rPr>
                <w:rFonts w:ascii="Times New Roman" w:eastAsia="Times New Roman" w:hAnsi="Times New Roman" w:cs="Times New Roman"/>
                <w:iCs/>
              </w:rPr>
              <w:t xml:space="preserve">(представителя, доверителя  заявителя) </w:t>
            </w:r>
            <w:r w:rsidRPr="00BD56B9"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в именительном падеже  или полное наименование юридического лица: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9BC" w:rsidRPr="00BD56B9" w:rsidRDefault="000C59BC" w:rsidP="00D933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0C59BC" w:rsidRPr="00BD56B9" w:rsidTr="00D9336B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9BC" w:rsidRPr="00BD56B9" w:rsidRDefault="000C59BC" w:rsidP="00D9336B">
            <w:pPr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  <w:r w:rsidRPr="00BD5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9BC" w:rsidRPr="00BD56B9" w:rsidRDefault="000C59BC" w:rsidP="00D93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305000, г. Курск, ул. Мира, </w:t>
            </w:r>
          </w:p>
          <w:p w:rsidR="000C59BC" w:rsidRPr="00BD56B9" w:rsidRDefault="000C59BC" w:rsidP="00D93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д. 11, кв. 11,</w:t>
            </w:r>
          </w:p>
        </w:tc>
      </w:tr>
      <w:tr w:rsidR="000C59BC" w:rsidRPr="00BD56B9" w:rsidTr="00D9336B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9BC" w:rsidRPr="00BD56B9" w:rsidRDefault="000C59BC" w:rsidP="00D9336B">
            <w:pPr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Pr="00BD5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>/ E-</w:t>
            </w:r>
            <w:proofErr w:type="spellStart"/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9BC" w:rsidRPr="00BD56B9" w:rsidRDefault="000C59BC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8-(ХХХ</w:t>
            </w:r>
            <w:proofErr w:type="gramStart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proofErr w:type="gramEnd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ХХХ-ХХ-ХХ</w:t>
            </w:r>
          </w:p>
        </w:tc>
      </w:tr>
      <w:tr w:rsidR="000C59BC" w:rsidRPr="00BD56B9" w:rsidTr="00D9336B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9BC" w:rsidRPr="00BD56B9" w:rsidRDefault="000C59BC" w:rsidP="00D9336B">
            <w:pPr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 тематике запроса</w:t>
            </w:r>
            <w:r w:rsidRPr="00BD5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6B9">
              <w:rPr>
                <w:rFonts w:ascii="Times New Roman" w:eastAsia="Times New Roman" w:hAnsi="Times New Roman" w:cs="Times New Roman"/>
              </w:rPr>
              <w:t>(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сведения о переименовании населенных пунктов и улиц, упорядочении нумерации (</w:t>
            </w:r>
            <w:proofErr w:type="spellStart"/>
            <w:r w:rsidRPr="00BD56B9">
              <w:rPr>
                <w:rFonts w:ascii="Times New Roman" w:eastAsia="Times New Roman" w:hAnsi="Times New Roman" w:cs="Times New Roman"/>
                <w:i/>
              </w:rPr>
              <w:t>перенумерации</w:t>
            </w:r>
            <w:proofErr w:type="spellEnd"/>
            <w:r w:rsidRPr="00BD56B9">
              <w:rPr>
                <w:rFonts w:ascii="Times New Roman" w:eastAsia="Times New Roman" w:hAnsi="Times New Roman" w:cs="Times New Roman"/>
                <w:i/>
              </w:rPr>
              <w:t>) домов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- 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в случае переименования населенных пунктов, улиц, домов указать название (номер дома) до переименования (</w:t>
            </w:r>
            <w:proofErr w:type="spellStart"/>
            <w:r w:rsidRPr="00BD56B9">
              <w:rPr>
                <w:rFonts w:ascii="Times New Roman" w:eastAsia="Times New Roman" w:hAnsi="Times New Roman" w:cs="Times New Roman"/>
                <w:i/>
              </w:rPr>
              <w:t>перенумерации</w:t>
            </w:r>
            <w:proofErr w:type="spellEnd"/>
            <w:r w:rsidRPr="00BD56B9">
              <w:rPr>
                <w:rFonts w:ascii="Times New Roman" w:eastAsia="Times New Roman" w:hAnsi="Times New Roman" w:cs="Times New Roman"/>
                <w:i/>
              </w:rPr>
              <w:t>) и после переименования (</w:t>
            </w:r>
            <w:proofErr w:type="spellStart"/>
            <w:r w:rsidRPr="00BD56B9">
              <w:rPr>
                <w:rFonts w:ascii="Times New Roman" w:eastAsia="Times New Roman" w:hAnsi="Times New Roman" w:cs="Times New Roman"/>
                <w:i/>
              </w:rPr>
              <w:t>перенумерации</w:t>
            </w:r>
            <w:proofErr w:type="spellEnd"/>
            <w:r w:rsidRPr="00BD56B9">
              <w:rPr>
                <w:rFonts w:ascii="Times New Roman" w:eastAsia="Times New Roman" w:hAnsi="Times New Roman" w:cs="Times New Roman"/>
                <w:i/>
              </w:rPr>
              <w:t>)):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9BC" w:rsidRPr="00BD56B9" w:rsidRDefault="000C59BC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переименовании </w:t>
            </w:r>
          </w:p>
          <w:p w:rsidR="000C59BC" w:rsidRPr="00BD56B9" w:rsidRDefault="000C59BC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1-я Заводская на </w:t>
            </w:r>
          </w:p>
          <w:p w:rsidR="000C59BC" w:rsidRPr="00BD56B9" w:rsidRDefault="000C59BC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Курска </w:t>
            </w:r>
          </w:p>
        </w:tc>
      </w:tr>
      <w:tr w:rsidR="000C59BC" w:rsidRPr="00BD56B9" w:rsidTr="00D9336B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9BC" w:rsidRPr="00BD56B9" w:rsidRDefault="000C59BC" w:rsidP="00D9336B">
            <w:pPr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органа, принявшего соответствующее решение, дата и номер этого решения:</w:t>
            </w:r>
            <w:r w:rsidRPr="00BD5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9BC" w:rsidRPr="00BD56B9" w:rsidRDefault="000C59BC" w:rsidP="00D9336B">
            <w:pPr>
              <w:rPr>
                <w:rFonts w:ascii="Times New Roman" w:eastAsia="Calibri" w:hAnsi="Times New Roman" w:cs="Times New Roman"/>
              </w:rPr>
            </w:pPr>
            <w:r w:rsidRPr="00BD56B9">
              <w:rPr>
                <w:rFonts w:ascii="Times New Roman" w:eastAsia="Calibri" w:hAnsi="Times New Roman" w:cs="Times New Roman"/>
              </w:rPr>
              <w:t xml:space="preserve">Решение Курского горисполкома </w:t>
            </w:r>
          </w:p>
        </w:tc>
      </w:tr>
      <w:tr w:rsidR="000C59BC" w:rsidRPr="00BD56B9" w:rsidTr="00D9336B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9BC" w:rsidRPr="00BD56B9" w:rsidRDefault="000C59BC" w:rsidP="00D9336B">
            <w:pPr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Хронологические рамки запрашиваемой информации</w:t>
            </w:r>
            <w:r w:rsidRPr="00BD5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D56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более 5 лет</w:t>
            </w: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9BC" w:rsidRPr="00BD56B9" w:rsidRDefault="000C59BC" w:rsidP="00D933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1976-1977 гг.</w:t>
            </w:r>
          </w:p>
        </w:tc>
      </w:tr>
      <w:tr w:rsidR="000C59BC" w:rsidRPr="00BD56B9" w:rsidTr="00D9336B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9BC" w:rsidRPr="00BD56B9" w:rsidRDefault="000C59BC" w:rsidP="00D9336B">
            <w:pPr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Вариант получения  результата  государственной услуги</w:t>
            </w:r>
            <w:r w:rsidRPr="00BD56B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 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(указать - лично, по почте)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9BC" w:rsidRPr="00BD56B9" w:rsidRDefault="000C59BC" w:rsidP="00D933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</w:t>
            </w:r>
          </w:p>
        </w:tc>
      </w:tr>
    </w:tbl>
    <w:p w:rsidR="000C59BC" w:rsidRPr="00BD56B9" w:rsidRDefault="000C59BC" w:rsidP="000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9BC" w:rsidRPr="00BD56B9" w:rsidRDefault="000C59BC" w:rsidP="000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Иванов И.В.</w:t>
      </w:r>
    </w:p>
    <w:p w:rsidR="000C59BC" w:rsidRPr="000F297D" w:rsidRDefault="000C59BC" w:rsidP="000C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</w:t>
      </w:r>
      <w:r w:rsidRPr="00BD56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05.06.2018  подпись  </w:t>
      </w:r>
      <w:r w:rsidRPr="000F297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C59BC" w:rsidRPr="00BD56B9" w:rsidRDefault="000C59BC" w:rsidP="000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56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</w:p>
    <w:p w:rsidR="000C59BC" w:rsidRPr="00BD56B9" w:rsidRDefault="000C59BC" w:rsidP="000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B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«</w:t>
      </w:r>
      <w:r w:rsidRPr="00BD56B9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BD56B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» </w:t>
      </w:r>
      <w:r w:rsidRPr="00BD56B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обязательные для заполнения разделы</w:t>
      </w:r>
    </w:p>
    <w:p w:rsidR="00B57699" w:rsidRPr="00737B3F" w:rsidRDefault="00B57699" w:rsidP="00737B3F"/>
    <w:sectPr w:rsidR="00B57699" w:rsidRPr="00737B3F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0C59BC"/>
    <w:rsid w:val="0016303A"/>
    <w:rsid w:val="001C10A7"/>
    <w:rsid w:val="00672391"/>
    <w:rsid w:val="00677507"/>
    <w:rsid w:val="00684F64"/>
    <w:rsid w:val="00737B3F"/>
    <w:rsid w:val="007D0549"/>
    <w:rsid w:val="00863EFF"/>
    <w:rsid w:val="008E7ED3"/>
    <w:rsid w:val="009F718A"/>
    <w:rsid w:val="00A40972"/>
    <w:rsid w:val="00AF0921"/>
    <w:rsid w:val="00B57699"/>
    <w:rsid w:val="00B641BA"/>
    <w:rsid w:val="00D36E09"/>
    <w:rsid w:val="00F20FE6"/>
    <w:rsid w:val="00F63284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2018-09-20T06:59:00Z</dcterms:created>
  <dcterms:modified xsi:type="dcterms:W3CDTF">2018-09-20T09:20:00Z</dcterms:modified>
</cp:coreProperties>
</file>