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BC" w:rsidRPr="00BD56B9" w:rsidRDefault="000C59BC" w:rsidP="000C5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Запрос для получения сведений  о переименовании населенных пунктов </w:t>
      </w:r>
    </w:p>
    <w:p w:rsidR="000C59BC" w:rsidRPr="00BD56B9" w:rsidRDefault="000C59BC" w:rsidP="000C5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улиц, об упорядочении нумерации (</w:t>
      </w:r>
      <w:proofErr w:type="spellStart"/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перенумерации</w:t>
      </w:r>
      <w:proofErr w:type="spellEnd"/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домов, </w:t>
      </w:r>
    </w:p>
    <w:p w:rsidR="000C59BC" w:rsidRPr="00BD56B9" w:rsidRDefault="000C59BC" w:rsidP="000C5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присвоении</w:t>
      </w:r>
      <w:proofErr w:type="gramEnd"/>
      <w:r w:rsidRPr="00BD56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почтовых адресов</w:t>
      </w:r>
      <w:bookmarkEnd w:id="0"/>
    </w:p>
    <w:p w:rsidR="000C59BC" w:rsidRPr="00BD56B9" w:rsidRDefault="000C59BC" w:rsidP="000C59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ru-RU"/>
        </w:rPr>
      </w:pPr>
      <w:r w:rsidRPr="00BD56B9">
        <w:rPr>
          <w:rFonts w:ascii="Times New Roman" w:eastAsia="Times New Roman" w:hAnsi="Times New Roman" w:cs="Times New Roman"/>
          <w:bCs/>
          <w:i/>
          <w:iCs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158"/>
        <w:gridCol w:w="3601"/>
      </w:tblGrid>
      <w:tr w:rsidR="000C59BC" w:rsidRPr="00BD56B9" w:rsidTr="00D9336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лица, предоставляющего услугу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 «</w:t>
            </w:r>
            <w:proofErr w:type="spellStart"/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Госархив</w:t>
            </w:r>
            <w:proofErr w:type="spellEnd"/>
          </w:p>
          <w:p w:rsidR="000C59BC" w:rsidRPr="00BD56B9" w:rsidRDefault="000C59BC" w:rsidP="00D9336B">
            <w:pPr>
              <w:spacing w:after="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Курской области»</w:t>
            </w:r>
          </w:p>
        </w:tc>
      </w:tr>
    </w:tbl>
    <w:p w:rsidR="000C59BC" w:rsidRPr="00BD56B9" w:rsidRDefault="000C59BC" w:rsidP="000C59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158"/>
        <w:gridCol w:w="3601"/>
      </w:tblGrid>
      <w:tr w:rsidR="000C59BC" w:rsidRPr="00BD56B9" w:rsidTr="00D9336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заявителя </w:t>
            </w:r>
            <w:r w:rsidRPr="00BD56B9">
              <w:rPr>
                <w:rFonts w:ascii="Times New Roman" w:eastAsia="Times New Roman" w:hAnsi="Times New Roman" w:cs="Times New Roman"/>
                <w:iCs/>
              </w:rPr>
              <w:t xml:space="preserve">(представителя, доверителя  заявителя) </w:t>
            </w:r>
            <w:r w:rsidRPr="00BD56B9"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 w:rsidRPr="00BD56B9">
              <w:rPr>
                <w:rFonts w:ascii="Times New Roman" w:eastAsia="Times New Roman" w:hAnsi="Times New Roman" w:cs="Times New Roman"/>
                <w:i/>
                <w:iCs/>
              </w:rPr>
              <w:t xml:space="preserve"> в именительном падеже  или полное наименование юридического лица: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0C59BC" w:rsidRPr="00BD56B9" w:rsidTr="00D9336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BD56B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305000, г. Курск, ул. Мира, </w:t>
            </w:r>
          </w:p>
          <w:p w:rsidR="000C59BC" w:rsidRPr="00BD56B9" w:rsidRDefault="000C59BC" w:rsidP="00D933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Calibri" w:hAnsi="Times New Roman" w:cs="Times New Roman"/>
                <w:sz w:val="24"/>
                <w:szCs w:val="24"/>
              </w:rPr>
              <w:t>д. 11, кв. 11,</w:t>
            </w:r>
          </w:p>
        </w:tc>
      </w:tr>
      <w:tr w:rsidR="000C59BC" w:rsidRPr="00BD56B9" w:rsidTr="00D9336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/ E-</w:t>
            </w:r>
            <w:proofErr w:type="spellStart"/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D56B9">
              <w:rPr>
                <w:rFonts w:ascii="Times New Roman" w:eastAsia="Calibri" w:hAnsi="Times New Roman" w:cs="Times New Roman"/>
                <w:sz w:val="24"/>
                <w:szCs w:val="24"/>
              </w:rPr>
              <w:t>8-(ХХХ</w:t>
            </w:r>
            <w:proofErr w:type="gramStart"/>
            <w:r w:rsidRPr="00BD56B9">
              <w:rPr>
                <w:rFonts w:ascii="Times New Roman" w:eastAsia="Calibri" w:hAnsi="Times New Roman" w:cs="Times New Roman"/>
                <w:sz w:val="24"/>
                <w:szCs w:val="24"/>
              </w:rPr>
              <w:t>)-</w:t>
            </w:r>
            <w:proofErr w:type="gramEnd"/>
            <w:r w:rsidRPr="00BD56B9">
              <w:rPr>
                <w:rFonts w:ascii="Times New Roman" w:eastAsia="Calibri" w:hAnsi="Times New Roman" w:cs="Times New Roman"/>
                <w:sz w:val="24"/>
                <w:szCs w:val="24"/>
              </w:rPr>
              <w:t>ХХХ-ХХ-ХХ</w:t>
            </w:r>
          </w:p>
        </w:tc>
      </w:tr>
      <w:tr w:rsidR="000C59BC" w:rsidRPr="00BD56B9" w:rsidTr="00D9336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 о  тематике запроса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56B9">
              <w:rPr>
                <w:rFonts w:ascii="Times New Roman" w:eastAsia="Times New Roman" w:hAnsi="Times New Roman" w:cs="Times New Roman"/>
              </w:rPr>
              <w:t>(</w:t>
            </w:r>
            <w:r w:rsidRPr="00BD56B9">
              <w:rPr>
                <w:rFonts w:ascii="Times New Roman" w:eastAsia="Times New Roman" w:hAnsi="Times New Roman" w:cs="Times New Roman"/>
                <w:i/>
              </w:rPr>
              <w:t>сведения о переименовании населенных пунктов и улиц, упорядочении нумерации (</w:t>
            </w:r>
            <w:proofErr w:type="spellStart"/>
            <w:r w:rsidRPr="00BD56B9"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 w:rsidRPr="00BD56B9">
              <w:rPr>
                <w:rFonts w:ascii="Times New Roman" w:eastAsia="Times New Roman" w:hAnsi="Times New Roman" w:cs="Times New Roman"/>
                <w:i/>
              </w:rPr>
              <w:t>) домов</w:t>
            </w:r>
            <w:r w:rsidRPr="00BD56B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BD56B9">
              <w:rPr>
                <w:rFonts w:ascii="Times New Roman" w:eastAsia="Times New Roman" w:hAnsi="Times New Roman" w:cs="Times New Roman"/>
                <w:i/>
              </w:rPr>
              <w:t>в случае переименования населенных пунктов, улиц, домов указать название (номер дома) до переименования (</w:t>
            </w:r>
            <w:proofErr w:type="spellStart"/>
            <w:r w:rsidRPr="00BD56B9"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 w:rsidRPr="00BD56B9">
              <w:rPr>
                <w:rFonts w:ascii="Times New Roman" w:eastAsia="Times New Roman" w:hAnsi="Times New Roman" w:cs="Times New Roman"/>
                <w:i/>
              </w:rPr>
              <w:t>) и после переименования (</w:t>
            </w:r>
            <w:proofErr w:type="spellStart"/>
            <w:r w:rsidRPr="00BD56B9"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 w:rsidRPr="00BD56B9">
              <w:rPr>
                <w:rFonts w:ascii="Times New Roman" w:eastAsia="Times New Roman" w:hAnsi="Times New Roman" w:cs="Times New Roman"/>
                <w:i/>
              </w:rPr>
              <w:t>)):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переименовании </w:t>
            </w:r>
          </w:p>
          <w:p w:rsidR="000C59BC" w:rsidRPr="00BD56B9" w:rsidRDefault="000C59BC" w:rsidP="00D933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1-я Заводская на </w:t>
            </w:r>
          </w:p>
          <w:p w:rsidR="000C59BC" w:rsidRPr="00BD56B9" w:rsidRDefault="000C59BC" w:rsidP="00D933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Заводская</w:t>
            </w:r>
            <w:proofErr w:type="gramEnd"/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Курска </w:t>
            </w:r>
          </w:p>
        </w:tc>
      </w:tr>
      <w:tr w:rsidR="000C59BC" w:rsidRPr="00BD56B9" w:rsidTr="00D9336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Название органа, принявшего соответствующее решение, дата и номер этого решения: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rPr>
                <w:rFonts w:ascii="Times New Roman" w:eastAsia="Calibri" w:hAnsi="Times New Roman" w:cs="Times New Roman"/>
              </w:rPr>
            </w:pPr>
            <w:r w:rsidRPr="00BD56B9">
              <w:rPr>
                <w:rFonts w:ascii="Times New Roman" w:eastAsia="Calibri" w:hAnsi="Times New Roman" w:cs="Times New Roman"/>
              </w:rPr>
              <w:t xml:space="preserve">Решение Курского горисполкома </w:t>
            </w:r>
          </w:p>
        </w:tc>
      </w:tr>
      <w:tr w:rsidR="000C59BC" w:rsidRPr="00BD56B9" w:rsidTr="00D9336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Хронологические рамки запрашиваемой информации</w:t>
            </w:r>
            <w:r w:rsidRPr="00BD5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BD56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более 5 лет</w:t>
            </w: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1976-1977 гг.</w:t>
            </w:r>
          </w:p>
        </w:tc>
      </w:tr>
      <w:tr w:rsidR="000C59BC" w:rsidRPr="00BD56B9" w:rsidTr="00D9336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6B9">
              <w:rPr>
                <w:rFonts w:ascii="Times New Roman" w:eastAsia="Times New Roman" w:hAnsi="Times New Roman" w:cs="Times New Roman"/>
              </w:rPr>
              <w:t>Вариант получения  результата  государственной услуги</w:t>
            </w:r>
            <w:r w:rsidRPr="00BD56B9">
              <w:rPr>
                <w:rFonts w:ascii="Times New Roman" w:eastAsia="Times New Roman" w:hAnsi="Times New Roman" w:cs="Times New Roman"/>
                <w:b/>
              </w:rPr>
              <w:t>*</w:t>
            </w:r>
            <w:r w:rsidRPr="00BD56B9">
              <w:rPr>
                <w:rFonts w:ascii="Times New Roman" w:eastAsia="Times New Roman" w:hAnsi="Times New Roman" w:cs="Times New Roman"/>
              </w:rPr>
              <w:t xml:space="preserve">  </w:t>
            </w:r>
            <w:r w:rsidRPr="00BD56B9">
              <w:rPr>
                <w:rFonts w:ascii="Times New Roman" w:eastAsia="Times New Roman" w:hAnsi="Times New Roman" w:cs="Times New Roman"/>
                <w:i/>
              </w:rPr>
              <w:t>(указать - лично, по почте)</w:t>
            </w:r>
            <w:r w:rsidRPr="00BD56B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59BC" w:rsidRPr="00BD56B9" w:rsidRDefault="000C59BC" w:rsidP="00D933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почте</w:t>
            </w:r>
          </w:p>
        </w:tc>
      </w:tr>
    </w:tbl>
    <w:p w:rsidR="000C59BC" w:rsidRPr="00BD56B9" w:rsidRDefault="000C59BC" w:rsidP="000C59B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C59BC" w:rsidRPr="00BD56B9" w:rsidRDefault="000C59BC" w:rsidP="000C59B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Иванов И.В.</w:t>
      </w:r>
    </w:p>
    <w:p w:rsidR="000C59BC" w:rsidRPr="000F297D" w:rsidRDefault="000C59BC" w:rsidP="000C5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Дата </w:t>
      </w:r>
      <w:r w:rsidRPr="00BD56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05.06.2018  подпись  </w:t>
      </w:r>
      <w:r w:rsidRPr="000F297D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</w:t>
      </w:r>
    </w:p>
    <w:p w:rsidR="000C59BC" w:rsidRPr="00BD56B9" w:rsidRDefault="000C59BC" w:rsidP="000C59B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D56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</w:p>
    <w:p w:rsidR="000C59BC" w:rsidRPr="00BD56B9" w:rsidRDefault="000C59BC" w:rsidP="000C5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6B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«</w:t>
      </w:r>
      <w:r w:rsidRPr="00BD56B9">
        <w:rPr>
          <w:rFonts w:ascii="Times New Roman" w:eastAsia="Times New Roman" w:hAnsi="Times New Roman" w:cs="Times New Roman"/>
          <w:sz w:val="18"/>
          <w:szCs w:val="18"/>
          <w:lang w:eastAsia="ru-RU"/>
        </w:rPr>
        <w:t>*</w:t>
      </w:r>
      <w:r w:rsidRPr="00BD56B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» </w:t>
      </w:r>
      <w:r w:rsidRPr="00BD56B9">
        <w:rPr>
          <w:rFonts w:ascii="Times New Roman" w:eastAsia="Times New Roman" w:hAnsi="Times New Roman" w:cs="Times New Roman"/>
          <w:sz w:val="18"/>
          <w:szCs w:val="18"/>
          <w:lang w:eastAsia="ru-RU"/>
        </w:rPr>
        <w:t>обязательные для заполнения разделы</w:t>
      </w:r>
    </w:p>
    <w:p w:rsidR="00B57699" w:rsidRPr="00737B3F" w:rsidRDefault="00B57699" w:rsidP="00737B3F"/>
    <w:sectPr w:rsidR="00B57699" w:rsidRPr="00737B3F" w:rsidSect="00672391">
      <w:pgSz w:w="11907" w:h="16839" w:code="9"/>
      <w:pgMar w:top="567" w:right="1134" w:bottom="567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bookFoldPrintingSheets w:val="16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91"/>
    <w:rsid w:val="000C59BC"/>
    <w:rsid w:val="0016303A"/>
    <w:rsid w:val="001C10A7"/>
    <w:rsid w:val="00672391"/>
    <w:rsid w:val="00677507"/>
    <w:rsid w:val="00684F64"/>
    <w:rsid w:val="00737B3F"/>
    <w:rsid w:val="007D0549"/>
    <w:rsid w:val="00863EFF"/>
    <w:rsid w:val="008E7ED3"/>
    <w:rsid w:val="009F718A"/>
    <w:rsid w:val="00A40972"/>
    <w:rsid w:val="00AF0921"/>
    <w:rsid w:val="00B57699"/>
    <w:rsid w:val="00B641BA"/>
    <w:rsid w:val="00D36E09"/>
    <w:rsid w:val="00F20FE6"/>
    <w:rsid w:val="00F63284"/>
    <w:rsid w:val="00FE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391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391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2018-09-20T06:59:00Z</dcterms:created>
  <dcterms:modified xsi:type="dcterms:W3CDTF">2018-09-20T09:20:00Z</dcterms:modified>
</cp:coreProperties>
</file>