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DD" w:rsidRDefault="000A19DD" w:rsidP="000A19DD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</w:p>
    <w:p w:rsidR="000A19DD" w:rsidRDefault="000A19DD" w:rsidP="007E0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06B8" w:rsidRPr="003729EF" w:rsidRDefault="007E06B8" w:rsidP="007E0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об образовании </w:t>
      </w:r>
    </w:p>
    <w:p w:rsidR="007E06B8" w:rsidRPr="00AB3537" w:rsidRDefault="007E06B8" w:rsidP="007E06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(о </w:t>
      </w:r>
      <w:r w:rsidRPr="0074036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направлении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зачислении на учебу и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окончании учебного заведения) 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подтверждении производственной практики  </w:t>
      </w:r>
      <w:r w:rsidRPr="003729EF">
        <w:rPr>
          <w:rFonts w:ascii="Times New Roman" w:eastAsia="Times New Roman" w:hAnsi="Times New Roman" w:cs="Times New Roman"/>
          <w:bCs/>
          <w:lang w:eastAsia="ru-RU"/>
        </w:rPr>
        <w:t>(</w:t>
      </w:r>
      <w:proofErr w:type="gramStart"/>
      <w:r w:rsidRPr="003729EF">
        <w:rPr>
          <w:rFonts w:ascii="Times New Roman" w:eastAsia="Times New Roman" w:hAnsi="Times New Roman" w:cs="Times New Roman"/>
          <w:bCs/>
          <w:lang w:eastAsia="ru-RU"/>
        </w:rPr>
        <w:t>нужное</w:t>
      </w:r>
      <w:proofErr w:type="gramEnd"/>
      <w:r w:rsidRPr="003729EF">
        <w:rPr>
          <w:rFonts w:ascii="Times New Roman" w:eastAsia="Times New Roman" w:hAnsi="Times New Roman" w:cs="Times New Roman"/>
          <w:bCs/>
          <w:lang w:eastAsia="ru-RU"/>
        </w:rPr>
        <w:t xml:space="preserve"> подчеркнуть)</w:t>
      </w:r>
      <w:r w:rsidRPr="0037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06B8" w:rsidRDefault="007E06B8" w:rsidP="007E06B8">
      <w:pPr>
        <w:jc w:val="both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  <w:r w:rsidRPr="003729EF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4388"/>
      </w:tblGrid>
      <w:tr w:rsidR="007E06B8" w:rsidRPr="003729EF" w:rsidTr="000A19DD">
        <w:trPr>
          <w:tblCellSpacing w:w="15" w:type="dxa"/>
        </w:trPr>
        <w:tc>
          <w:tcPr>
            <w:tcW w:w="27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6B8" w:rsidRPr="003729EF" w:rsidRDefault="007E06B8" w:rsidP="00D9336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9EF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06B8" w:rsidRPr="003729EF" w:rsidRDefault="007E06B8" w:rsidP="00D933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E06B8" w:rsidRPr="003729EF" w:rsidRDefault="007E06B8" w:rsidP="007E06B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Сведения о заявителе</w:t>
      </w:r>
    </w:p>
    <w:tbl>
      <w:tblPr>
        <w:tblW w:w="493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23"/>
        <w:gridCol w:w="4395"/>
      </w:tblGrid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3729EF">
              <w:rPr>
                <w:rFonts w:ascii="Times New Roman" w:eastAsia="Times New Roman" w:hAnsi="Times New Roman" w:cs="Times New Roman"/>
              </w:rPr>
              <w:br/>
            </w:r>
            <w:r w:rsidRPr="003729EF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Почтовый адрес* </w:t>
            </w:r>
            <w:r w:rsidRPr="003729E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D9336B">
        <w:trPr>
          <w:tblCellSpacing w:w="15" w:type="dxa"/>
        </w:trPr>
        <w:tc>
          <w:tcPr>
            <w:tcW w:w="2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Телефон*/ E-</w:t>
            </w:r>
            <w:proofErr w:type="spellStart"/>
            <w:r w:rsidRPr="003729EF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2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E06B8" w:rsidRPr="003729EF" w:rsidRDefault="007E06B8" w:rsidP="007E06B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4973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8"/>
        <w:gridCol w:w="4388"/>
      </w:tblGrid>
      <w:tr w:rsidR="007E06B8" w:rsidRPr="003729EF" w:rsidTr="008F3A60">
        <w:trPr>
          <w:trHeight w:val="308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729EF">
              <w:rPr>
                <w:rFonts w:ascii="Times New Roman" w:eastAsia="Times New Roman" w:hAnsi="Times New Roman" w:cs="Times New Roman"/>
              </w:rPr>
              <w:t>Фамилия, имя, отчество лица, о котором запрашиваются сведения: (у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Петрова).</w:t>
            </w:r>
            <w:proofErr w:type="gramEnd"/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rHeight w:val="197"/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 рождения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D9336B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Название учебного заведения*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Дата направления (зачисления) на учебу (производственную практику)*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Период обучения*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 xml:space="preserve">Название организации (органа), направившей  на учебу  (производственную практику) 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*</w:t>
            </w:r>
            <w:r w:rsidRPr="003729EF">
              <w:rPr>
                <w:rFonts w:ascii="Times New Roman" w:eastAsia="Times New Roman" w:hAnsi="Times New Roman" w:cs="Times New Roman"/>
              </w:rPr>
              <w:t xml:space="preserve"> </w:t>
            </w:r>
            <w:r w:rsidRPr="003729EF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3729EF" w:rsidTr="008F3A60">
        <w:trPr>
          <w:tblCellSpacing w:w="15" w:type="dxa"/>
        </w:trPr>
        <w:tc>
          <w:tcPr>
            <w:tcW w:w="2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3729EF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729EF">
              <w:rPr>
                <w:rFonts w:ascii="Times New Roman" w:eastAsia="Times New Roman" w:hAnsi="Times New Roman" w:cs="Times New Roman"/>
              </w:rPr>
              <w:t>Дополнительные сведения (л</w:t>
            </w:r>
            <w:r w:rsidRPr="003729EF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3729EF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 -Иванова Наталья Ивановна</w:t>
      </w:r>
    </w:p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Дата </w:t>
      </w:r>
      <w:r w:rsidRPr="003729EF">
        <w:rPr>
          <w:rFonts w:ascii="Times New Roman" w:eastAsia="Times New Roman" w:hAnsi="Times New Roman" w:cs="Times New Roman"/>
          <w:u w:val="single"/>
          <w:lang w:eastAsia="ru-RU"/>
        </w:rPr>
        <w:t>03.08.201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3729EF">
        <w:rPr>
          <w:rFonts w:ascii="Times New Roman" w:eastAsia="Times New Roman" w:hAnsi="Times New Roman" w:cs="Times New Roman"/>
          <w:lang w:eastAsia="ru-RU"/>
        </w:rPr>
        <w:t xml:space="preserve">   подпись _______________</w:t>
      </w:r>
    </w:p>
    <w:p w:rsidR="007E06B8" w:rsidRPr="003729EF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29EF">
        <w:rPr>
          <w:rFonts w:ascii="Times New Roman" w:eastAsia="Times New Roman" w:hAnsi="Times New Roman" w:cs="Times New Roman"/>
          <w:lang w:eastAsia="ru-RU"/>
        </w:rPr>
        <w:t xml:space="preserve">________________________________           </w:t>
      </w:r>
    </w:p>
    <w:p w:rsidR="007E06B8" w:rsidRDefault="007E06B8" w:rsidP="007E06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29E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«</w:t>
      </w:r>
      <w:r w:rsidRPr="003729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3729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3729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для заполнения разделы</w:t>
      </w: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6B8" w:rsidRDefault="007E06B8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A60" w:rsidRDefault="000A19DD" w:rsidP="000A1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lastRenderedPageBreak/>
        <w:t>(ФОРМА)</w:t>
      </w:r>
    </w:p>
    <w:p w:rsidR="000A19DD" w:rsidRPr="000A19DD" w:rsidRDefault="000A19DD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об образовании </w:t>
      </w: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направлении</w:t>
      </w:r>
      <w:proofErr w:type="gramEnd"/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зачислении на учебу и об окончании учебного заведения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6303A" w:rsidRPr="00F96CC3" w:rsidRDefault="0016303A" w:rsidP="001630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подтверждении производственной практики  </w:t>
      </w:r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Start"/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нужное</w:t>
      </w:r>
      <w:proofErr w:type="gramEnd"/>
      <w:r w:rsidRPr="00F96C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подчеркнуть)</w:t>
      </w: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96C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415"/>
        <w:gridCol w:w="4344"/>
      </w:tblGrid>
      <w:tr w:rsidR="0016303A" w:rsidRPr="00F96CC3" w:rsidTr="008F3A60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сведения: (у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кажите ФИО на настоящий момент, а также ФИО, в случае их изменений, на период запрашиваемых сведений (например:</w:t>
            </w:r>
            <w:proofErr w:type="gramEnd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Иванова Клавдия Михайловна, до 1985 г. Петрова)*</w:t>
            </w:r>
            <w:proofErr w:type="gram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D9336B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направления (зачисления) на учебу (производственную практику)*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организации (органа), направившей на учебу (производственную практику)</w:t>
            </w:r>
          </w:p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Вариант получения  результата  государственной услуги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*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303A" w:rsidRPr="00F96CC3" w:rsidTr="008F3A6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303A" w:rsidRPr="00F96CC3" w:rsidRDefault="0016303A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303A" w:rsidRPr="00F96CC3" w:rsidRDefault="0016303A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CC3">
        <w:rPr>
          <w:rFonts w:ascii="Times New Roman" w:eastAsia="Calibri" w:hAnsi="Times New Roman" w:cs="Times New Roman"/>
        </w:rPr>
        <w:t xml:space="preserve"> Иванова Ольга Ивановна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u w:val="single"/>
          <w:lang w:eastAsia="ru-RU"/>
        </w:rPr>
        <w:t>6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</w:p>
    <w:p w:rsidR="0016303A" w:rsidRPr="00F96CC3" w:rsidRDefault="0016303A" w:rsidP="00163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</w:t>
      </w:r>
    </w:p>
    <w:p w:rsidR="00B57699" w:rsidRDefault="0016303A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«</w:t>
      </w:r>
      <w:r w:rsidRPr="00F96CC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«</w:t>
      </w:r>
      <w:r w:rsidRPr="00F96C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F96C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» </w:t>
      </w:r>
      <w:r w:rsidRPr="00F96C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обязательные для заполнения разделы  </w:t>
      </w:r>
      <w:r w:rsidRPr="00F9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6B8" w:rsidRDefault="007E06B8" w:rsidP="0016303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A60" w:rsidRPr="000A19DD" w:rsidRDefault="008F3A60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A60" w:rsidRPr="000A19DD" w:rsidRDefault="008F3A60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A60" w:rsidRPr="000A19DD" w:rsidRDefault="008F3A60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A60" w:rsidRDefault="000A19DD" w:rsidP="000A19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lastRenderedPageBreak/>
        <w:t>(ФОРМА)</w:t>
      </w:r>
    </w:p>
    <w:p w:rsidR="000A19DD" w:rsidRPr="000A19DD" w:rsidRDefault="000A19DD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Запрос для получения справки об образовании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направлении</w:t>
      </w:r>
      <w:proofErr w:type="gramEnd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зачислении на учебу и об окончании учебного заведения) 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gramStart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подтверждении</w:t>
      </w:r>
      <w:proofErr w:type="gramEnd"/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56B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прохождения производственной практики</w:t>
      </w:r>
    </w:p>
    <w:p w:rsidR="007E06B8" w:rsidRPr="00BD56B9" w:rsidRDefault="007E06B8" w:rsidP="007E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(нужное подчеркнуть)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BD56B9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D9336B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6B9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BD56B9">
              <w:rPr>
                <w:rFonts w:ascii="Times New Roman" w:eastAsia="Times New Roman" w:hAnsi="Times New Roman" w:cs="Times New Roman"/>
              </w:rPr>
              <w:br/>
            </w:r>
            <w:r w:rsidRPr="00BD56B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BD56B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</w:rPr>
              <w:t>Телефон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BD56B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BD56B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56B9">
        <w:rPr>
          <w:rFonts w:ascii="Times New Roman" w:eastAsia="Times New Roman" w:hAnsi="Times New Roman" w:cs="Times New Roman"/>
          <w:b/>
          <w:bCs/>
          <w:lang w:eastAsia="ru-RU"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440"/>
        <w:gridCol w:w="3319"/>
      </w:tblGrid>
      <w:tr w:rsidR="007E06B8" w:rsidRPr="00BD56B9" w:rsidTr="008F3A60">
        <w:trPr>
          <w:trHeight w:val="128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D56B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BD56B9">
              <w:rPr>
                <w:rFonts w:ascii="Times New Roman" w:eastAsia="Calibri" w:hAnsi="Times New Roman" w:cs="Times New Roman"/>
                <w:b/>
              </w:rPr>
              <w:t>*</w:t>
            </w:r>
            <w:r w:rsidRPr="00BD56B9">
              <w:rPr>
                <w:rFonts w:ascii="Calibri" w:eastAsia="Calibri" w:hAnsi="Calibri" w:cs="Times New Roman"/>
                <w:b/>
              </w:rPr>
              <w:t xml:space="preserve"> </w:t>
            </w:r>
            <w:r w:rsidRPr="00BD56B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BD56B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BD56B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BD56B9">
              <w:rPr>
                <w:rFonts w:ascii="Calibri" w:eastAsia="Calibri" w:hAnsi="Calibri" w:cs="Times New Roman"/>
              </w:rPr>
              <w:t> </w:t>
            </w:r>
            <w:r w:rsidRPr="00BD56B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(например:</w:t>
            </w:r>
            <w:proofErr w:type="gramEnd"/>
            <w:r w:rsidRPr="00BD56B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 w:rsidRPr="00BD56B9">
              <w:rPr>
                <w:rFonts w:ascii="Times New Roman" w:eastAsia="Times New Roman" w:hAnsi="Times New Roman" w:cs="Times New Roman"/>
                <w:i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rHeight w:val="197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Дата 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рождения: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название учебного заведения: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Даты направления (зачисления) на учебу (производственную практику) и окончания обучения (производственной практики):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 обучения:</w:t>
            </w:r>
            <w:r w:rsidRPr="00BD56B9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*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rHeight w:val="602"/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Вариант получения  результата  государственной услуги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*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6B9">
              <w:rPr>
                <w:rFonts w:ascii="Times New Roman" w:eastAsia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E06B8" w:rsidRPr="00BD56B9" w:rsidTr="008F3A60">
        <w:trPr>
          <w:tblCellSpacing w:w="15" w:type="dxa"/>
        </w:trPr>
        <w:tc>
          <w:tcPr>
            <w:tcW w:w="3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6B8" w:rsidRPr="00BD56B9" w:rsidRDefault="007E06B8" w:rsidP="00D9336B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6B9">
              <w:rPr>
                <w:rFonts w:ascii="Times New Roman" w:eastAsia="Times New Roman" w:hAnsi="Times New Roman" w:cs="Times New Roman"/>
                <w:sz w:val="21"/>
                <w:szCs w:val="21"/>
              </w:rPr>
              <w:t>Дополнительные сведения</w:t>
            </w:r>
            <w:r w:rsidRPr="00BD56B9">
              <w:rPr>
                <w:rFonts w:ascii="Times New Roman" w:eastAsia="Times New Roman" w:hAnsi="Times New Roman" w:cs="Times New Roman"/>
              </w:rPr>
              <w:t xml:space="preserve"> (л</w:t>
            </w:r>
            <w:r w:rsidRPr="00BD56B9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16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06B8" w:rsidRPr="00BD56B9" w:rsidRDefault="007E06B8" w:rsidP="00D9336B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Иванов М.П.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Дата_05.06.2018_ подпись ________</w:t>
      </w:r>
    </w:p>
    <w:p w:rsidR="007E06B8" w:rsidRPr="00BD56B9" w:rsidRDefault="007E06B8" w:rsidP="007E06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ru-RU"/>
        </w:rPr>
        <w:t>«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>*</w:t>
      </w:r>
      <w:r w:rsidRPr="00BD56B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» </w:t>
      </w:r>
      <w:r w:rsidRPr="00BD56B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обязательные для заполнения разделы  </w:t>
      </w:r>
    </w:p>
    <w:p w:rsidR="007E06B8" w:rsidRDefault="007E06B8" w:rsidP="007E06B8">
      <w:r w:rsidRPr="00D66F12">
        <w:t xml:space="preserve"> </w:t>
      </w:r>
    </w:p>
    <w:p w:rsidR="007E06B8" w:rsidRDefault="007E06B8" w:rsidP="007E06B8"/>
    <w:p w:rsidR="007E06B8" w:rsidRDefault="007E06B8" w:rsidP="007E06B8"/>
    <w:p w:rsidR="007E06B8" w:rsidRDefault="007E06B8" w:rsidP="007E06B8">
      <w:bookmarkStart w:id="0" w:name="_GoBack"/>
      <w:bookmarkEnd w:id="0"/>
    </w:p>
    <w:p w:rsidR="007E06B8" w:rsidRPr="00D66F12" w:rsidRDefault="007E06B8" w:rsidP="007E06B8"/>
    <w:p w:rsidR="007E06B8" w:rsidRPr="0016303A" w:rsidRDefault="007E06B8" w:rsidP="0016303A"/>
    <w:sectPr w:rsidR="007E06B8" w:rsidRPr="0016303A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A19DD"/>
    <w:rsid w:val="0016303A"/>
    <w:rsid w:val="001C10A7"/>
    <w:rsid w:val="00672391"/>
    <w:rsid w:val="00677507"/>
    <w:rsid w:val="007E06B8"/>
    <w:rsid w:val="008E7ED3"/>
    <w:rsid w:val="008F3A60"/>
    <w:rsid w:val="009F718A"/>
    <w:rsid w:val="00A40972"/>
    <w:rsid w:val="00AF0921"/>
    <w:rsid w:val="00B57699"/>
    <w:rsid w:val="00B641BA"/>
    <w:rsid w:val="00D36E09"/>
    <w:rsid w:val="00F20FE6"/>
    <w:rsid w:val="00F6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2018-09-20T07:40:00Z</dcterms:created>
  <dcterms:modified xsi:type="dcterms:W3CDTF">2018-09-20T07:51:00Z</dcterms:modified>
</cp:coreProperties>
</file>