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2" w:rsidRPr="003729EF" w:rsidRDefault="00A40972" w:rsidP="00A40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</w:t>
      </w:r>
      <w:bookmarkStart w:id="0" w:name="_GoBack"/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4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погашении ссуды, донорских днях </w:t>
      </w:r>
    </w:p>
    <w:p w:rsidR="00A40972" w:rsidRPr="003729EF" w:rsidRDefault="00A40972" w:rsidP="00A40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выплате страховых взносов</w:t>
      </w:r>
      <w:bookmarkEnd w:id="0"/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72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372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нужное</w:t>
      </w:r>
      <w:proofErr w:type="gramEnd"/>
      <w:r w:rsidRPr="00372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подчеркнуть)</w:t>
      </w:r>
    </w:p>
    <w:p w:rsidR="00A40972" w:rsidRPr="003729EF" w:rsidRDefault="00A40972" w:rsidP="00A4097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ru-RU"/>
        </w:rPr>
      </w:pPr>
    </w:p>
    <w:p w:rsidR="00A40972" w:rsidRPr="003729EF" w:rsidRDefault="00A40972" w:rsidP="00A4097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ru-RU"/>
        </w:rPr>
      </w:pPr>
      <w:r w:rsidRPr="003729EF">
        <w:rPr>
          <w:rFonts w:ascii="Calibri" w:eastAsia="Times New Roman" w:hAnsi="Calibri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p w:rsidR="00A40972" w:rsidRPr="003729EF" w:rsidRDefault="00A40972" w:rsidP="00A40972">
      <w:pPr>
        <w:spacing w:after="0"/>
        <w:jc w:val="both"/>
        <w:rPr>
          <w:rFonts w:ascii="Calibri" w:eastAsia="Times New Roman" w:hAnsi="Calibri" w:cs="Times New Roman"/>
          <w:bCs/>
          <w:i/>
          <w:iCs/>
          <w:lang w:eastAsia="ru-RU"/>
        </w:rPr>
      </w:pP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390"/>
      </w:tblGrid>
      <w:tr w:rsidR="00A40972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972" w:rsidRPr="003729EF" w:rsidRDefault="00A40972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Областное казенное учреждение "Государственный архив документов по личному составу Курской области"</w:t>
            </w:r>
          </w:p>
        </w:tc>
      </w:tr>
    </w:tbl>
    <w:p w:rsidR="00A40972" w:rsidRPr="003729EF" w:rsidRDefault="00A40972" w:rsidP="00A409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3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23"/>
        <w:gridCol w:w="4395"/>
      </w:tblGrid>
      <w:tr w:rsidR="00A40972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адрес*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(с указанием индекса)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305031, </w:t>
            </w:r>
            <w:proofErr w:type="spellStart"/>
            <w:r w:rsidRPr="003729E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729E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729EF">
              <w:rPr>
                <w:rFonts w:ascii="Times New Roman" w:eastAsia="Calibri" w:hAnsi="Times New Roman" w:cs="Times New Roman"/>
              </w:rPr>
              <w:t>урск</w:t>
            </w:r>
            <w:proofErr w:type="spellEnd"/>
            <w:r w:rsidRPr="003729EF">
              <w:rPr>
                <w:rFonts w:ascii="Times New Roman" w:eastAsia="Calibri" w:hAnsi="Times New Roman" w:cs="Times New Roman"/>
              </w:rPr>
              <w:t>, 2-й Средний переулок, д.2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 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89607152040</w:t>
            </w:r>
          </w:p>
        </w:tc>
      </w:tr>
    </w:tbl>
    <w:p w:rsidR="00A40972" w:rsidRPr="003729EF" w:rsidRDefault="00A40972" w:rsidP="00A409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88"/>
      </w:tblGrid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>: (у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(до 1985 г. Фирсова)</w:t>
            </w:r>
          </w:p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Место работы и период работы в организации*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ОАО "</w:t>
            </w:r>
            <w:proofErr w:type="spellStart"/>
            <w:r w:rsidRPr="003729EF">
              <w:rPr>
                <w:rFonts w:ascii="Times New Roman" w:eastAsia="Calibri" w:hAnsi="Times New Roman" w:cs="Times New Roman"/>
              </w:rPr>
              <w:t>Счетмаш</w:t>
            </w:r>
            <w:proofErr w:type="spellEnd"/>
            <w:r w:rsidRPr="003729EF">
              <w:rPr>
                <w:rFonts w:ascii="Times New Roman" w:eastAsia="Calibri" w:hAnsi="Times New Roman" w:cs="Times New Roman"/>
              </w:rPr>
              <w:t>"</w:t>
            </w:r>
          </w:p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12.08.1985 - 20.05.1997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Даты выдачи и погашения ссуды*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20.12.1985- 20.12.1988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Периоды использования донорских дней </w:t>
            </w:r>
            <w:r w:rsidRPr="003729E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1987-1992гг.</w:t>
            </w:r>
          </w:p>
        </w:tc>
      </w:tr>
      <w:tr w:rsidR="00A40972" w:rsidRPr="003729EF" w:rsidTr="00D9336B">
        <w:trPr>
          <w:trHeight w:val="246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Год страхования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 1983 г. 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Период оплаты страховых взносов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1983-1988 гг.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Вариант получения  результата   государственной услуги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A40972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Дополнительные сведения: (л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972" w:rsidRPr="003729EF" w:rsidRDefault="00A40972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A40972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972" w:rsidRPr="003729EF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>Иванова Наталья Ивановна</w:t>
      </w:r>
    </w:p>
    <w:p w:rsidR="00A40972" w:rsidRPr="003729EF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  подпись ____________</w:t>
      </w:r>
    </w:p>
    <w:p w:rsidR="00A40972" w:rsidRPr="003729EF" w:rsidRDefault="00A40972" w:rsidP="00A4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________________________________           </w:t>
      </w:r>
    </w:p>
    <w:p w:rsidR="00A40972" w:rsidRPr="003729EF" w:rsidRDefault="00A40972" w:rsidP="00A409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«</w:t>
      </w:r>
      <w:r w:rsidRPr="003729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обязательные для заполнения разделы  </w:t>
      </w:r>
    </w:p>
    <w:p w:rsidR="00B57699" w:rsidRPr="00A40972" w:rsidRDefault="00B57699" w:rsidP="00A40972"/>
    <w:sectPr w:rsidR="00B57699" w:rsidRPr="00A40972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C10A7"/>
    <w:rsid w:val="00672391"/>
    <w:rsid w:val="00677507"/>
    <w:rsid w:val="008E7ED3"/>
    <w:rsid w:val="009F718A"/>
    <w:rsid w:val="00A40972"/>
    <w:rsid w:val="00AF0921"/>
    <w:rsid w:val="00B57699"/>
    <w:rsid w:val="00D36E09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2018-09-20T06:54:00Z</dcterms:created>
  <dcterms:modified xsi:type="dcterms:W3CDTF">2018-09-20T06:54:00Z</dcterms:modified>
</cp:coreProperties>
</file>