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E1" w:rsidRDefault="00D462E1" w:rsidP="00D462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D462E1" w:rsidRDefault="00D462E1" w:rsidP="0067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77507" w:rsidRPr="003729EF" w:rsidRDefault="00677507" w:rsidP="0067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</w:t>
      </w:r>
    </w:p>
    <w:p w:rsidR="00677507" w:rsidRPr="003729EF" w:rsidRDefault="00677507" w:rsidP="00677507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периода</w:t>
      </w:r>
      <w:r w:rsidR="0015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нахождения</w:t>
      </w:r>
      <w:r w:rsidR="00157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отпуске по уходу за ребенком</w:t>
      </w:r>
    </w:p>
    <w:p w:rsidR="00677507" w:rsidRPr="003729EF" w:rsidRDefault="00677507" w:rsidP="00677507">
      <w:pPr>
        <w:spacing w:after="0"/>
        <w:jc w:val="both"/>
        <w:rPr>
          <w:rFonts w:ascii="Calibri" w:eastAsia="Times New Roman" w:hAnsi="Calibri" w:cs="Times New Roman"/>
          <w:bCs/>
          <w:i/>
          <w:iCs/>
          <w:sz w:val="16"/>
          <w:szCs w:val="16"/>
          <w:lang w:eastAsia="ru-RU"/>
        </w:rPr>
      </w:pPr>
      <w:r w:rsidRPr="003729EF">
        <w:rPr>
          <w:rFonts w:ascii="Calibri" w:eastAsia="Times New Roman" w:hAnsi="Calibri" w:cs="Times New Roman"/>
          <w:bCs/>
          <w:i/>
          <w:iCs/>
          <w:sz w:val="16"/>
          <w:szCs w:val="16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данный запрос, Вы даете согласие на обработку персональных данных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4390"/>
      </w:tblGrid>
      <w:tr w:rsidR="00677507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07" w:rsidRPr="003729EF" w:rsidRDefault="00677507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507" w:rsidRPr="003729EF" w:rsidRDefault="00677507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7507" w:rsidRPr="003729EF" w:rsidRDefault="00677507" w:rsidP="0067750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Сведения о заявителе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18"/>
        <w:gridCol w:w="4388"/>
      </w:tblGrid>
      <w:tr w:rsidR="00677507" w:rsidRPr="003729EF" w:rsidTr="00AB7884">
        <w:trPr>
          <w:trHeight w:val="592"/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падеже* 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507" w:rsidRPr="003729EF" w:rsidTr="00AB7884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Почтовый адрес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  <w:r w:rsidRPr="003729E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507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Телефон*/ E-</w:t>
            </w:r>
            <w:proofErr w:type="spellStart"/>
            <w:r w:rsidRPr="003729E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677507" w:rsidRPr="003729EF" w:rsidRDefault="00677507" w:rsidP="0067750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340"/>
        <w:gridCol w:w="3366"/>
      </w:tblGrid>
      <w:tr w:rsidR="00677507" w:rsidRPr="003729EF" w:rsidTr="00AB7884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(укажите ФИО, а также ФИО, в случае их изменений, на период запрашиваемых сведений (например: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Иванова Клавдия Михайловна, до 1985 г. Петрова) </w:t>
            </w:r>
            <w:proofErr w:type="gramEnd"/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Год рождения:*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7507" w:rsidRPr="003729EF" w:rsidTr="00AB7884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работы:*</w:t>
            </w:r>
          </w:p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Название/номер структурного подразделения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(отдела, цеха)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в период работы:*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Должность/профессия в период работы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b/>
              </w:rPr>
              <w:t>Дата приема на работу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(если вы не располагаете точными сведениями, укажите примерный год приема). 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 xml:space="preserve">Дату и номер приказа (протокола) о приеме на работу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Cs/>
              </w:rPr>
              <w:t>укажите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Cs/>
              </w:rPr>
              <w:t xml:space="preserve"> если располагаете точными сведениями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b/>
              </w:rPr>
              <w:t>Дата увольнения с работы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(если вы не располагаете точными сведениями, укажите примерный год увольнения)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 xml:space="preserve"> Дату и номер приказа (протокола) об увольнении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Cs/>
              </w:rPr>
              <w:t>укажите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Cs/>
              </w:rPr>
              <w:t xml:space="preserve"> если располагаете точными сведениями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507" w:rsidRPr="003729EF" w:rsidTr="00D9336B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Запрашиваемый период работы:</w:t>
            </w:r>
          </w:p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b/>
                <w:u w:val="single"/>
              </w:rPr>
              <w:t>о подтверждении заработной платы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, трудового стажа, </w:t>
            </w:r>
          </w:p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льготного стажа, период отпуска по уходу за ребенком:*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7507" w:rsidRPr="003729EF" w:rsidTr="00AB7884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Дополнительные сведения</w:t>
            </w:r>
            <w:r w:rsidRPr="003729EF">
              <w:rPr>
                <w:rFonts w:ascii="Times New Roman" w:eastAsia="Times New Roman" w:hAnsi="Times New Roman" w:cs="Times New Roman"/>
                <w:i/>
                <w:lang w:eastAsia="ru-RU"/>
              </w:rPr>
              <w:t>: (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 запросе о периодах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нахождения в отпуске по уходу за ребенком данный раздел заполняется в обязательном порядке с указанием дат рождения детей) 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507" w:rsidRPr="003729EF" w:rsidTr="00AB7884">
        <w:trPr>
          <w:trHeight w:val="431"/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77507" w:rsidRPr="003729EF" w:rsidTr="00AB7884">
        <w:trPr>
          <w:tblCellSpacing w:w="15" w:type="dxa"/>
        </w:trPr>
        <w:tc>
          <w:tcPr>
            <w:tcW w:w="3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507" w:rsidRPr="003729EF" w:rsidRDefault="00677507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507" w:rsidRPr="003729EF" w:rsidRDefault="00677507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677507" w:rsidRPr="003729EF" w:rsidRDefault="00677507" w:rsidP="00677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>- Иванова Наталья Ивановна</w:t>
      </w:r>
    </w:p>
    <w:p w:rsidR="00677507" w:rsidRPr="003729EF" w:rsidRDefault="00677507" w:rsidP="0067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</w:t>
      </w:r>
      <w:r w:rsidRPr="003729E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729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03.08.2015</w:t>
      </w:r>
      <w:r w:rsidRPr="00372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подпись ______________</w:t>
      </w:r>
    </w:p>
    <w:p w:rsidR="00677507" w:rsidRPr="003729EF" w:rsidRDefault="00677507" w:rsidP="006775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2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 </w:t>
      </w:r>
      <w:r w:rsidRPr="003729EF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>«</w:t>
      </w:r>
      <w:r w:rsidRPr="003729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  <w:r w:rsidRPr="003729E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 w:rsidRPr="00372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обязательные для заполнения разделы  </w:t>
      </w:r>
    </w:p>
    <w:p w:rsidR="00B57699" w:rsidRPr="00677507" w:rsidRDefault="00B57699" w:rsidP="00677507"/>
    <w:sectPr w:rsidR="00B57699" w:rsidRPr="00677507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57C48"/>
    <w:rsid w:val="001C10A7"/>
    <w:rsid w:val="00672391"/>
    <w:rsid w:val="00677507"/>
    <w:rsid w:val="008E7ED3"/>
    <w:rsid w:val="00AB7884"/>
    <w:rsid w:val="00AF0921"/>
    <w:rsid w:val="00B57699"/>
    <w:rsid w:val="00D36E09"/>
    <w:rsid w:val="00D462E1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2018-09-20T07:38:00Z</dcterms:created>
  <dcterms:modified xsi:type="dcterms:W3CDTF">2018-09-20T07:49:00Z</dcterms:modified>
</cp:coreProperties>
</file>