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8" w:rsidRPr="00BD56B9" w:rsidRDefault="00FE3FA8" w:rsidP="00F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Запрос  </w:t>
      </w:r>
      <w:bookmarkStart w:id="0" w:name="_GoBack"/>
      <w:r w:rsidRPr="00BD56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получения</w:t>
      </w:r>
      <w:r w:rsidRPr="00BD5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биографических сведений конкретного лица,</w:t>
      </w:r>
    </w:p>
    <w:p w:rsidR="00FE3FA8" w:rsidRPr="00BD56B9" w:rsidRDefault="00FE3FA8" w:rsidP="00F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требующихся</w:t>
      </w:r>
      <w:proofErr w:type="gramEnd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изучения его жизни и деятельности</w:t>
      </w:r>
      <w:bookmarkEnd w:id="0"/>
    </w:p>
    <w:p w:rsidR="00FE3FA8" w:rsidRPr="00BD56B9" w:rsidRDefault="00FE3FA8" w:rsidP="00FE3F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56B9">
        <w:rPr>
          <w:rFonts w:ascii="Times New Roman" w:eastAsia="Calibri" w:hAnsi="Times New Roman" w:cs="Times New Roman"/>
          <w:i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3422"/>
      </w:tblGrid>
      <w:tr w:rsidR="00FE3FA8" w:rsidRPr="00BD56B9" w:rsidTr="00D9336B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 w:rsidRPr="00BD56B9">
              <w:rPr>
                <w:rFonts w:ascii="Calibri" w:eastAsia="Calibri" w:hAnsi="Calibri" w:cs="Times New Roman"/>
                <w:b/>
                <w:i/>
                <w:iCs/>
              </w:rPr>
              <w:t>*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 «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Госархив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Курской области»</w:t>
            </w:r>
          </w:p>
        </w:tc>
      </w:tr>
    </w:tbl>
    <w:p w:rsidR="00FE3FA8" w:rsidRPr="00BD56B9" w:rsidRDefault="00FE3FA8" w:rsidP="00FE3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4"/>
        <w:gridCol w:w="3461"/>
      </w:tblGrid>
      <w:tr w:rsidR="00FE3FA8" w:rsidRPr="00BD56B9" w:rsidTr="00D9336B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(девичья - Злобина)     Елена Михайловна</w:t>
            </w:r>
          </w:p>
        </w:tc>
      </w:tr>
      <w:tr w:rsidR="00FE3FA8" w:rsidRPr="00BD56B9" w:rsidTr="00D9336B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306622, Курская область,                 </w:t>
            </w:r>
            <w:proofErr w:type="spell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Кшенский, </w:t>
            </w:r>
          </w:p>
          <w:p w:rsidR="00FE3FA8" w:rsidRPr="00BD56B9" w:rsidRDefault="00FE3FA8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ул. Пролетарская, д. 5</w:t>
            </w:r>
          </w:p>
        </w:tc>
      </w:tr>
      <w:tr w:rsidR="00FE3FA8" w:rsidRPr="00BD56B9" w:rsidTr="00D9336B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 Телефон* / </w:t>
            </w: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(471-58) 3-43-41</w:t>
            </w:r>
          </w:p>
        </w:tc>
      </w:tr>
    </w:tbl>
    <w:p w:rsidR="00FE3FA8" w:rsidRPr="00BD56B9" w:rsidRDefault="00FE3FA8" w:rsidP="00FE3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4"/>
        <w:gridCol w:w="3461"/>
      </w:tblGrid>
      <w:tr w:rsidR="00FE3FA8" w:rsidRPr="00BD56B9" w:rsidTr="00D9336B">
        <w:trPr>
          <w:trHeight w:val="124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D56B9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Calibri" w:eastAsia="Calibri" w:hAnsi="Calibri" w:cs="Times New Roman"/>
                <w:b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>(в случае запроса заявителем сведений о себе - повторяются фамилия, имя, отчество, указанные в разделе «Сведения о заявителе»):</w:t>
            </w:r>
          </w:p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D56B9"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 w:rsidRPr="00BD56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 w:rsidRPr="00BD56B9"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BD56B9">
              <w:rPr>
                <w:rFonts w:ascii="Calibri" w:eastAsia="Calibri" w:hAnsi="Calibri" w:cs="Times New Roman"/>
              </w:rPr>
              <w:t> 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 w:rsidRPr="00BD56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BD56B9"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Злобин Михаил Григорьевич</w:t>
            </w:r>
          </w:p>
        </w:tc>
      </w:tr>
      <w:tr w:rsidR="00FE3FA8" w:rsidRPr="00BD56B9" w:rsidTr="00D9336B">
        <w:trPr>
          <w:trHeight w:val="139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Дата рождения: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1935 г.</w:t>
            </w:r>
          </w:p>
        </w:tc>
      </w:tr>
      <w:tr w:rsidR="00FE3FA8" w:rsidRPr="00BD56B9" w:rsidTr="00D9336B">
        <w:trPr>
          <w:trHeight w:val="27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рождения: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п. Горшечное</w:t>
            </w:r>
          </w:p>
        </w:tc>
      </w:tr>
      <w:tr w:rsidR="00FE3FA8" w:rsidRPr="00BD56B9" w:rsidTr="00D9336B">
        <w:trPr>
          <w:trHeight w:val="318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проживания: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г. Курск</w:t>
            </w:r>
          </w:p>
        </w:tc>
      </w:tr>
      <w:tr w:rsidR="00FE3FA8" w:rsidRPr="00BD56B9" w:rsidTr="00D9336B">
        <w:trPr>
          <w:trHeight w:val="69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Сведения о периодах обучения, работы с указанием организаций, о периодах деятельности, о награждениях с указанием наград и иные известные сведения: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О награждении медалью «Ветеран труда». Работал на Курском заводе передвижных агрегатов (КЗПА)</w:t>
            </w:r>
          </w:p>
        </w:tc>
      </w:tr>
      <w:tr w:rsidR="00FE3FA8" w:rsidRPr="00BD56B9" w:rsidTr="00D9336B">
        <w:trPr>
          <w:trHeight w:val="48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членстве в КПСС и ВЛКСМ </w:t>
            </w:r>
            <w:r w:rsidRPr="00BD56B9">
              <w:rPr>
                <w:rFonts w:ascii="Times New Roman" w:eastAsia="Times New Roman" w:hAnsi="Times New Roman" w:cs="Times New Roman"/>
                <w:i/>
                <w:lang w:eastAsia="ru-RU"/>
              </w:rPr>
              <w:t>(указываются в случае запроса сведений о членах партии, комсомола):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 xml:space="preserve"> 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Беспартийный</w:t>
            </w:r>
          </w:p>
        </w:tc>
      </w:tr>
      <w:tr w:rsidR="00FE3FA8" w:rsidRPr="00BD56B9" w:rsidTr="00D9336B">
        <w:trPr>
          <w:trHeight w:val="490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Запрашиваемые сведения о лице с указанием хронологических рамок запрашиваемой информации: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1977-1979</w:t>
            </w:r>
          </w:p>
        </w:tc>
      </w:tr>
      <w:tr w:rsidR="00FE3FA8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Вариант получения  результата государственной услуги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  <w:r w:rsidRPr="00BD56B9">
              <w:rPr>
                <w:rFonts w:ascii="Times New Roman" w:eastAsia="Times New Roman" w:hAnsi="Times New Roman" w:cs="Times New Roman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</w:t>
            </w:r>
          </w:p>
        </w:tc>
      </w:tr>
      <w:tr w:rsidR="00FE3FA8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Приложение (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любые документы,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FA8" w:rsidRPr="00BD56B9" w:rsidRDefault="00FE3FA8" w:rsidP="00FE3F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Белоусова (Злобина) </w:t>
      </w:r>
    </w:p>
    <w:p w:rsidR="00FE3FA8" w:rsidRPr="00BD56B9" w:rsidRDefault="00FE3FA8" w:rsidP="00FE3F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05.06.2018 подпись _______</w:t>
      </w:r>
    </w:p>
    <w:p w:rsidR="00FE3FA8" w:rsidRPr="000F297D" w:rsidRDefault="00FE3FA8" w:rsidP="00FE3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8662D9" w:rsidRPr="00FE3FA8" w:rsidRDefault="008662D9" w:rsidP="00FE3FA8"/>
    <w:sectPr w:rsidR="008662D9" w:rsidRPr="00FE3FA8" w:rsidSect="003729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70E12"/>
    <w:rsid w:val="00194F1E"/>
    <w:rsid w:val="001C10A7"/>
    <w:rsid w:val="002D19AE"/>
    <w:rsid w:val="0055007C"/>
    <w:rsid w:val="00672391"/>
    <w:rsid w:val="00677507"/>
    <w:rsid w:val="00684F64"/>
    <w:rsid w:val="006D6549"/>
    <w:rsid w:val="00737B3F"/>
    <w:rsid w:val="007D0549"/>
    <w:rsid w:val="008662D9"/>
    <w:rsid w:val="008B0BFE"/>
    <w:rsid w:val="008E7ED3"/>
    <w:rsid w:val="0090368E"/>
    <w:rsid w:val="009E42AE"/>
    <w:rsid w:val="009F718A"/>
    <w:rsid w:val="00A40972"/>
    <w:rsid w:val="00AF0921"/>
    <w:rsid w:val="00B57699"/>
    <w:rsid w:val="00B641BA"/>
    <w:rsid w:val="00C1276D"/>
    <w:rsid w:val="00D36E09"/>
    <w:rsid w:val="00D66F12"/>
    <w:rsid w:val="00DE3248"/>
    <w:rsid w:val="00E66E64"/>
    <w:rsid w:val="00EC27F9"/>
    <w:rsid w:val="00EF54F1"/>
    <w:rsid w:val="00F20FE6"/>
    <w:rsid w:val="00F63284"/>
    <w:rsid w:val="00F670B9"/>
    <w:rsid w:val="00F8495C"/>
    <w:rsid w:val="00FD72FC"/>
    <w:rsid w:val="00FE1A66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2018-09-20T07:11:00Z</dcterms:created>
  <dcterms:modified xsi:type="dcterms:W3CDTF">2018-09-20T07:11:00Z</dcterms:modified>
</cp:coreProperties>
</file>