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0B9" w:rsidRPr="00F96CC3" w:rsidRDefault="00F670B9" w:rsidP="00F670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96C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Запрос для получения справки </w:t>
      </w:r>
      <w:bookmarkStart w:id="0" w:name="_GoBack"/>
      <w:r w:rsidRPr="00F96C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направлении на целинные земли, ударные комсомольские стройки</w:t>
      </w:r>
      <w:bookmarkEnd w:id="0"/>
    </w:p>
    <w:p w:rsidR="00F670B9" w:rsidRPr="00F96CC3" w:rsidRDefault="00F670B9" w:rsidP="00F670B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lang w:eastAsia="ru-RU"/>
        </w:rPr>
      </w:pPr>
      <w:r w:rsidRPr="00F96CC3">
        <w:rPr>
          <w:rFonts w:ascii="Times New Roman" w:eastAsia="Times New Roman" w:hAnsi="Times New Roman" w:cs="Times New Roman"/>
          <w:bCs/>
          <w:i/>
          <w:iCs/>
          <w:lang w:eastAsia="ru-RU"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на обработку персональных данных</w:t>
      </w:r>
    </w:p>
    <w:tbl>
      <w:tblPr>
        <w:tblW w:w="5109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4688"/>
      </w:tblGrid>
      <w:tr w:rsidR="00F670B9" w:rsidRPr="00F96CC3" w:rsidTr="00D9336B">
        <w:trPr>
          <w:tblCellSpacing w:w="15" w:type="dxa"/>
        </w:trPr>
        <w:tc>
          <w:tcPr>
            <w:tcW w:w="26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670B9" w:rsidRPr="00F96CC3" w:rsidRDefault="00F670B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юридического лица, предоставляющего услугу</w:t>
            </w:r>
            <w:r w:rsidRPr="00F96CC3">
              <w:rPr>
                <w:rFonts w:ascii="Times New Roman" w:eastAsia="Times New Roman" w:hAnsi="Times New Roman" w:cs="Times New Roman"/>
                <w:i/>
                <w:iCs/>
              </w:rPr>
              <w:t>*</w:t>
            </w:r>
          </w:p>
        </w:tc>
        <w:tc>
          <w:tcPr>
            <w:tcW w:w="2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670B9" w:rsidRPr="00F96CC3" w:rsidRDefault="00F670B9" w:rsidP="00D9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6CC3">
              <w:rPr>
                <w:rFonts w:ascii="Times New Roman" w:eastAsia="Times New Roman" w:hAnsi="Times New Roman" w:cs="Times New Roman"/>
                <w:b/>
                <w:lang w:eastAsia="ru-RU"/>
              </w:rPr>
              <w:t>ОКУ «Государственный архив общественно-политической истории Курской области»</w:t>
            </w:r>
          </w:p>
        </w:tc>
      </w:tr>
    </w:tbl>
    <w:p w:rsidR="00F670B9" w:rsidRPr="00F96CC3" w:rsidRDefault="00F670B9" w:rsidP="00F670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C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 о заявителе</w:t>
      </w:r>
    </w:p>
    <w:tbl>
      <w:tblPr>
        <w:tblW w:w="5109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5284"/>
        <w:gridCol w:w="4688"/>
      </w:tblGrid>
      <w:tr w:rsidR="00F670B9" w:rsidRPr="00F96CC3" w:rsidTr="00D9336B">
        <w:trPr>
          <w:tblCellSpacing w:w="15" w:type="dxa"/>
        </w:trPr>
        <w:tc>
          <w:tcPr>
            <w:tcW w:w="26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70B9" w:rsidRPr="00F96CC3" w:rsidRDefault="00F670B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Фамилия, имя, отчество заявителя  </w:t>
            </w:r>
            <w:r w:rsidRPr="00F96CC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96CC3">
              <w:rPr>
                <w:rFonts w:ascii="Times New Roman" w:eastAsia="Times New Roman" w:hAnsi="Times New Roman" w:cs="Times New Roman"/>
                <w:iCs/>
              </w:rPr>
              <w:t>(представителя, доверителя  заявителя)</w:t>
            </w:r>
            <w:r w:rsidRPr="00F96CC3">
              <w:rPr>
                <w:rFonts w:ascii="Times New Roman" w:eastAsia="Times New Roman" w:hAnsi="Times New Roman" w:cs="Times New Roman"/>
                <w:i/>
                <w:iCs/>
              </w:rPr>
              <w:t xml:space="preserve"> *  в именительном падеже  </w:t>
            </w:r>
          </w:p>
        </w:tc>
        <w:tc>
          <w:tcPr>
            <w:tcW w:w="2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70B9" w:rsidRPr="00F96CC3" w:rsidRDefault="00F670B9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CC3">
              <w:rPr>
                <w:rFonts w:ascii="Times New Roman" w:eastAsia="Calibri" w:hAnsi="Times New Roman" w:cs="Times New Roman"/>
              </w:rPr>
              <w:t>Иванова Ольга Ивановна</w:t>
            </w:r>
          </w:p>
        </w:tc>
      </w:tr>
      <w:tr w:rsidR="00F670B9" w:rsidRPr="00F96CC3" w:rsidTr="00D9336B">
        <w:trPr>
          <w:tblCellSpacing w:w="15" w:type="dxa"/>
        </w:trPr>
        <w:tc>
          <w:tcPr>
            <w:tcW w:w="26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70B9" w:rsidRPr="00F96CC3" w:rsidRDefault="00F670B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CC3">
              <w:rPr>
                <w:rFonts w:ascii="Times New Roman" w:eastAsia="Times New Roman" w:hAnsi="Times New Roman" w:cs="Times New Roman"/>
                <w:sz w:val="24"/>
                <w:szCs w:val="24"/>
              </w:rPr>
              <w:t>Почтовый адрес*</w:t>
            </w:r>
            <w:r w:rsidRPr="00F96CC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(с указанием индекса)</w:t>
            </w:r>
          </w:p>
        </w:tc>
        <w:tc>
          <w:tcPr>
            <w:tcW w:w="2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70B9" w:rsidRPr="00F96CC3" w:rsidRDefault="00F670B9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CC3">
              <w:rPr>
                <w:rFonts w:ascii="Times New Roman" w:eastAsia="Calibri" w:hAnsi="Times New Roman" w:cs="Times New Roman"/>
              </w:rPr>
              <w:t>305025, г. Курск, ул. Победы, д. 120, кв. 25</w:t>
            </w:r>
          </w:p>
          <w:p w:rsidR="00F670B9" w:rsidRPr="00F96CC3" w:rsidRDefault="00F670B9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670B9" w:rsidRPr="00F96CC3" w:rsidTr="00D9336B">
        <w:trPr>
          <w:tblCellSpacing w:w="15" w:type="dxa"/>
        </w:trPr>
        <w:tc>
          <w:tcPr>
            <w:tcW w:w="26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70B9" w:rsidRPr="00F96CC3" w:rsidRDefault="00F670B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CC3">
              <w:rPr>
                <w:rFonts w:ascii="Times New Roman" w:eastAsia="Times New Roman" w:hAnsi="Times New Roman" w:cs="Times New Roman"/>
                <w:sz w:val="24"/>
                <w:szCs w:val="24"/>
              </w:rPr>
              <w:t>Телефон*/ E-</w:t>
            </w:r>
            <w:proofErr w:type="spellStart"/>
            <w:r w:rsidRPr="00F96CC3">
              <w:rPr>
                <w:rFonts w:ascii="Times New Roman" w:eastAsia="Times New Roman" w:hAnsi="Times New Roman" w:cs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2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70B9" w:rsidRPr="00F96CC3" w:rsidRDefault="00F670B9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CC3">
              <w:rPr>
                <w:rFonts w:ascii="Times New Roman" w:eastAsia="Calibri" w:hAnsi="Times New Roman" w:cs="Times New Roman"/>
              </w:rPr>
              <w:t>8 – 910 – 145 – 25 - 25</w:t>
            </w:r>
          </w:p>
        </w:tc>
      </w:tr>
    </w:tbl>
    <w:p w:rsidR="00F670B9" w:rsidRPr="00F96CC3" w:rsidRDefault="00F670B9" w:rsidP="00F670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C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Информация о лице, на которое запрашиваются сведения</w:t>
      </w:r>
    </w:p>
    <w:tbl>
      <w:tblPr>
        <w:tblW w:w="5109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5284"/>
        <w:gridCol w:w="4688"/>
      </w:tblGrid>
      <w:tr w:rsidR="00F670B9" w:rsidRPr="00F96CC3" w:rsidTr="00D9336B">
        <w:trPr>
          <w:tblCellSpacing w:w="15" w:type="dxa"/>
        </w:trPr>
        <w:tc>
          <w:tcPr>
            <w:tcW w:w="26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70B9" w:rsidRPr="00F96CC3" w:rsidRDefault="00F670B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96CC3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Фамилия, имя, отчество лица, о котором запрашиваются сведения</w:t>
            </w:r>
            <w:r w:rsidRPr="00F96CC3">
              <w:rPr>
                <w:rFonts w:ascii="Times New Roman" w:eastAsia="Times New Roman" w:hAnsi="Times New Roman" w:cs="Times New Roman"/>
                <w:iCs/>
              </w:rPr>
              <w:t>*</w:t>
            </w:r>
            <w:r w:rsidRPr="00F96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F96CC3">
              <w:rPr>
                <w:rFonts w:ascii="Times New Roman" w:eastAsia="Times New Roman" w:hAnsi="Times New Roman" w:cs="Times New Roman"/>
                <w:i/>
                <w:iCs/>
              </w:rPr>
              <w:t>(укажите ФИО, а также ФИО, в случае их изменений на период запрашиваемых сведений (например:</w:t>
            </w:r>
            <w:proofErr w:type="gramEnd"/>
            <w:r w:rsidRPr="00F96CC3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gramStart"/>
            <w:r w:rsidRPr="00F96CC3">
              <w:rPr>
                <w:rFonts w:ascii="Times New Roman" w:eastAsia="Times New Roman" w:hAnsi="Times New Roman" w:cs="Times New Roman"/>
                <w:i/>
                <w:iCs/>
              </w:rPr>
              <w:t xml:space="preserve">Иванова Клавдия Михайловна, до 1985 г. Петрова) </w:t>
            </w:r>
            <w:r w:rsidRPr="00F96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2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70B9" w:rsidRPr="00F96CC3" w:rsidRDefault="00F670B9" w:rsidP="00D9336B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F670B9" w:rsidRPr="00F96CC3" w:rsidRDefault="00F670B9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CC3">
              <w:rPr>
                <w:rFonts w:ascii="Times New Roman" w:eastAsia="Calibri" w:hAnsi="Times New Roman" w:cs="Times New Roman"/>
              </w:rPr>
              <w:t>Иванов Петр Иванович</w:t>
            </w:r>
          </w:p>
          <w:p w:rsidR="00F670B9" w:rsidRPr="00F96CC3" w:rsidRDefault="00F670B9" w:rsidP="00D9336B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670B9" w:rsidRPr="00F96CC3" w:rsidTr="00D9336B">
        <w:trPr>
          <w:tblCellSpacing w:w="15" w:type="dxa"/>
        </w:trPr>
        <w:tc>
          <w:tcPr>
            <w:tcW w:w="26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70B9" w:rsidRPr="00F96CC3" w:rsidRDefault="00F670B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CC3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рождения*</w:t>
            </w:r>
          </w:p>
        </w:tc>
        <w:tc>
          <w:tcPr>
            <w:tcW w:w="2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70B9" w:rsidRPr="00F96CC3" w:rsidRDefault="00F670B9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CC3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F96CC3">
              <w:rPr>
                <w:rFonts w:ascii="Times New Roman" w:eastAsia="Calibri" w:hAnsi="Times New Roman" w:cs="Times New Roman"/>
              </w:rPr>
              <w:t>06.01.1935 г.</w:t>
            </w:r>
          </w:p>
        </w:tc>
      </w:tr>
      <w:tr w:rsidR="00F670B9" w:rsidRPr="00F96CC3" w:rsidTr="00D9336B">
        <w:trPr>
          <w:tblCellSpacing w:w="15" w:type="dxa"/>
        </w:trPr>
        <w:tc>
          <w:tcPr>
            <w:tcW w:w="26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70B9" w:rsidRPr="00F96CC3" w:rsidRDefault="00F670B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CC3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 работы, должность*</w:t>
            </w:r>
          </w:p>
        </w:tc>
        <w:tc>
          <w:tcPr>
            <w:tcW w:w="2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70B9" w:rsidRPr="00F96CC3" w:rsidRDefault="00F670B9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CC3">
              <w:rPr>
                <w:rFonts w:ascii="Times New Roman" w:eastAsia="Calibri" w:hAnsi="Times New Roman" w:cs="Times New Roman"/>
              </w:rPr>
              <w:t>Колхоз «Заветы Ильича» Суджанского района Курской области, бригадир тракторной бригады</w:t>
            </w:r>
          </w:p>
          <w:p w:rsidR="00F670B9" w:rsidRPr="00F96CC3" w:rsidRDefault="00F670B9" w:rsidP="00D9336B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670B9" w:rsidRPr="00F96CC3" w:rsidTr="00D9336B">
        <w:trPr>
          <w:tblCellSpacing w:w="15" w:type="dxa"/>
        </w:trPr>
        <w:tc>
          <w:tcPr>
            <w:tcW w:w="26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70B9" w:rsidRPr="00F96CC3" w:rsidRDefault="00F670B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направления на целинные земли, ударные комсомольские стройки</w:t>
            </w:r>
          </w:p>
        </w:tc>
        <w:tc>
          <w:tcPr>
            <w:tcW w:w="2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70B9" w:rsidRPr="00F96CC3" w:rsidRDefault="00F670B9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CC3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F96CC3">
              <w:rPr>
                <w:rFonts w:ascii="Times New Roman" w:eastAsia="Calibri" w:hAnsi="Times New Roman" w:cs="Times New Roman"/>
              </w:rPr>
              <w:t>05.05.1955 г.</w:t>
            </w:r>
          </w:p>
          <w:p w:rsidR="00F670B9" w:rsidRPr="00F96CC3" w:rsidRDefault="00F670B9" w:rsidP="00D9336B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670B9" w:rsidRPr="00F96CC3" w:rsidTr="00D9336B">
        <w:trPr>
          <w:tblCellSpacing w:w="15" w:type="dxa"/>
        </w:trPr>
        <w:tc>
          <w:tcPr>
            <w:tcW w:w="26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70B9" w:rsidRPr="00F96CC3" w:rsidRDefault="00F670B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органа, направившего на целинные земли, ударные комсомольские стройки</w:t>
            </w:r>
          </w:p>
        </w:tc>
        <w:tc>
          <w:tcPr>
            <w:tcW w:w="2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70B9" w:rsidRPr="00F96CC3" w:rsidRDefault="00F670B9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CC3">
              <w:rPr>
                <w:rFonts w:ascii="Times New Roman" w:eastAsia="Calibri" w:hAnsi="Times New Roman" w:cs="Times New Roman"/>
              </w:rPr>
              <w:t>Суджанский райком ВЛКСМ Курской области</w:t>
            </w:r>
          </w:p>
          <w:p w:rsidR="00F670B9" w:rsidRPr="00F96CC3" w:rsidRDefault="00F670B9" w:rsidP="00D9336B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670B9" w:rsidRPr="00F96CC3" w:rsidTr="00D9336B">
        <w:trPr>
          <w:trHeight w:val="590"/>
          <w:tblCellSpacing w:w="15" w:type="dxa"/>
        </w:trPr>
        <w:tc>
          <w:tcPr>
            <w:tcW w:w="26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70B9" w:rsidRPr="00F96CC3" w:rsidRDefault="00F670B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9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направления</w:t>
            </w:r>
          </w:p>
        </w:tc>
        <w:tc>
          <w:tcPr>
            <w:tcW w:w="2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70B9" w:rsidRPr="00F96CC3" w:rsidRDefault="00F670B9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CC3">
              <w:rPr>
                <w:rFonts w:ascii="Times New Roman" w:eastAsia="Calibri" w:hAnsi="Times New Roman" w:cs="Times New Roman"/>
              </w:rPr>
              <w:t>Целиноградская область, Казахская ССР</w:t>
            </w:r>
          </w:p>
        </w:tc>
      </w:tr>
      <w:tr w:rsidR="00F670B9" w:rsidRPr="00F96CC3" w:rsidTr="00D9336B">
        <w:trPr>
          <w:trHeight w:val="472"/>
          <w:tblCellSpacing w:w="15" w:type="dxa"/>
        </w:trPr>
        <w:tc>
          <w:tcPr>
            <w:tcW w:w="26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70B9" w:rsidRPr="00F96CC3" w:rsidRDefault="00F670B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членстве в КПСС и ВЛКСМ</w:t>
            </w:r>
          </w:p>
        </w:tc>
        <w:tc>
          <w:tcPr>
            <w:tcW w:w="2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70B9" w:rsidRPr="00F96CC3" w:rsidRDefault="00F670B9" w:rsidP="00D9336B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F670B9" w:rsidRPr="00F96CC3" w:rsidRDefault="00F670B9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CC3">
              <w:rPr>
                <w:rFonts w:ascii="Times New Roman" w:eastAsia="Calibri" w:hAnsi="Times New Roman" w:cs="Times New Roman"/>
              </w:rPr>
              <w:t>Член ВЛКСМ с 1952 г.</w:t>
            </w:r>
          </w:p>
        </w:tc>
      </w:tr>
      <w:tr w:rsidR="00F670B9" w:rsidRPr="00F96CC3" w:rsidTr="00D9336B">
        <w:trPr>
          <w:tblCellSpacing w:w="15" w:type="dxa"/>
        </w:trPr>
        <w:tc>
          <w:tcPr>
            <w:tcW w:w="26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70B9" w:rsidRPr="00F96CC3" w:rsidRDefault="00F670B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CC3">
              <w:rPr>
                <w:rFonts w:ascii="Times New Roman" w:eastAsia="Times New Roman" w:hAnsi="Times New Roman" w:cs="Times New Roman"/>
              </w:rPr>
              <w:t>Вариант получения  результата государственной услуги* (</w:t>
            </w:r>
            <w:r w:rsidRPr="00F96CC3">
              <w:rPr>
                <w:rFonts w:ascii="Times New Roman" w:eastAsia="Times New Roman" w:hAnsi="Times New Roman" w:cs="Times New Roman"/>
                <w:i/>
              </w:rPr>
              <w:t>указать</w:t>
            </w:r>
            <w:r w:rsidRPr="00F96CC3">
              <w:rPr>
                <w:rFonts w:ascii="Times New Roman" w:eastAsia="Times New Roman" w:hAnsi="Times New Roman" w:cs="Times New Roman"/>
              </w:rPr>
              <w:t xml:space="preserve"> - </w:t>
            </w:r>
            <w:r w:rsidRPr="00F96CC3">
              <w:rPr>
                <w:rFonts w:ascii="Times New Roman" w:eastAsia="Times New Roman" w:hAnsi="Times New Roman" w:cs="Times New Roman"/>
                <w:i/>
              </w:rPr>
              <w:t xml:space="preserve"> лично, по почте)</w:t>
            </w:r>
            <w:r w:rsidRPr="00F96CC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70B9" w:rsidRPr="00F96CC3" w:rsidRDefault="00F670B9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CC3">
              <w:rPr>
                <w:rFonts w:ascii="Times New Roman" w:eastAsia="Calibri" w:hAnsi="Times New Roman" w:cs="Times New Roman"/>
              </w:rPr>
              <w:t>по почте</w:t>
            </w:r>
          </w:p>
        </w:tc>
      </w:tr>
      <w:tr w:rsidR="00F670B9" w:rsidRPr="00F96CC3" w:rsidTr="00D9336B">
        <w:trPr>
          <w:tblCellSpacing w:w="15" w:type="dxa"/>
        </w:trPr>
        <w:tc>
          <w:tcPr>
            <w:tcW w:w="26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70B9" w:rsidRPr="00F96CC3" w:rsidRDefault="00F670B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CC3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Дополнительные сведения (</w:t>
            </w:r>
            <w:r w:rsidRPr="00F96CC3">
              <w:rPr>
                <w:rFonts w:ascii="Times New Roman" w:eastAsia="Times New Roman" w:hAnsi="Times New Roman" w:cs="Times New Roman"/>
                <w:i/>
              </w:rPr>
              <w:t>л</w:t>
            </w:r>
            <w:r w:rsidRPr="00F96CC3">
              <w:rPr>
                <w:rFonts w:ascii="Times New Roman" w:eastAsia="Times New Roman" w:hAnsi="Times New Roman" w:cs="Times New Roman"/>
                <w:i/>
                <w:iCs/>
              </w:rPr>
              <w:t>юбые дополнительные сведения, которые могут помочь поиску)</w:t>
            </w:r>
          </w:p>
        </w:tc>
        <w:tc>
          <w:tcPr>
            <w:tcW w:w="2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70B9" w:rsidRPr="00F96CC3" w:rsidRDefault="00F670B9" w:rsidP="00D9336B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F670B9" w:rsidRPr="00F96CC3" w:rsidRDefault="00F670B9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CC3">
              <w:rPr>
                <w:rFonts w:ascii="Times New Roman" w:eastAsia="Calibri" w:hAnsi="Times New Roman" w:cs="Times New Roman"/>
              </w:rPr>
              <w:t xml:space="preserve">Награжден Почетной грамотой ЦК ВЛКСМ </w:t>
            </w:r>
          </w:p>
          <w:p w:rsidR="00F670B9" w:rsidRPr="00F96CC3" w:rsidRDefault="00F670B9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CC3">
              <w:rPr>
                <w:rFonts w:ascii="Times New Roman" w:eastAsia="Calibri" w:hAnsi="Times New Roman" w:cs="Times New Roman"/>
              </w:rPr>
              <w:t>в 1956 г.</w:t>
            </w:r>
          </w:p>
          <w:p w:rsidR="00F670B9" w:rsidRPr="00F96CC3" w:rsidRDefault="00F670B9" w:rsidP="00D9336B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F670B9" w:rsidRPr="00F96CC3" w:rsidRDefault="00F670B9" w:rsidP="00F670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Иванов И.П.</w:t>
      </w:r>
    </w:p>
    <w:p w:rsidR="00F670B9" w:rsidRPr="00F96CC3" w:rsidRDefault="00F670B9" w:rsidP="00F670B9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u w:val="single"/>
          <w:lang w:eastAsia="ru-RU"/>
        </w:rPr>
        <w:t xml:space="preserve">Дата </w:t>
      </w:r>
      <w:r w:rsidRPr="00F96CC3">
        <w:rPr>
          <w:rFonts w:ascii="Times New Roman" w:eastAsia="Times New Roman" w:hAnsi="Times New Roman" w:cs="Times New Roman"/>
          <w:i/>
          <w:u w:val="single"/>
          <w:lang w:eastAsia="ru-RU"/>
        </w:rPr>
        <w:t>03.0</w:t>
      </w:r>
      <w:r>
        <w:rPr>
          <w:rFonts w:ascii="Times New Roman" w:eastAsia="Times New Roman" w:hAnsi="Times New Roman" w:cs="Times New Roman"/>
          <w:i/>
          <w:u w:val="single"/>
          <w:lang w:eastAsia="ru-RU"/>
        </w:rPr>
        <w:t>5</w:t>
      </w:r>
      <w:r w:rsidRPr="00F96CC3">
        <w:rPr>
          <w:rFonts w:ascii="Times New Roman" w:eastAsia="Times New Roman" w:hAnsi="Times New Roman" w:cs="Times New Roman"/>
          <w:i/>
          <w:u w:val="single"/>
          <w:lang w:eastAsia="ru-RU"/>
        </w:rPr>
        <w:t>. 201</w:t>
      </w:r>
      <w:r>
        <w:rPr>
          <w:rFonts w:ascii="Times New Roman" w:eastAsia="Times New Roman" w:hAnsi="Times New Roman" w:cs="Times New Roman"/>
          <w:i/>
          <w:u w:val="single"/>
          <w:lang w:eastAsia="ru-RU"/>
        </w:rPr>
        <w:t>8</w:t>
      </w:r>
      <w:r w:rsidRPr="00F96CC3">
        <w:rPr>
          <w:rFonts w:ascii="Times New Roman" w:eastAsia="Times New Roman" w:hAnsi="Times New Roman" w:cs="Times New Roman"/>
          <w:i/>
          <w:u w:val="single"/>
          <w:lang w:eastAsia="ru-RU"/>
        </w:rPr>
        <w:t xml:space="preserve"> г.</w:t>
      </w:r>
      <w:r w:rsidRPr="00F96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подпись    </w:t>
      </w:r>
      <w:r w:rsidRPr="00F96CC3">
        <w:rPr>
          <w:rFonts w:ascii="Times New Roman" w:eastAsia="Times New Roman" w:hAnsi="Times New Roman" w:cs="Times New Roman"/>
          <w:u w:val="single"/>
          <w:lang w:eastAsia="ru-RU"/>
        </w:rPr>
        <w:t>Иванова</w:t>
      </w:r>
    </w:p>
    <w:p w:rsidR="00F670B9" w:rsidRPr="00F96CC3" w:rsidRDefault="00F670B9" w:rsidP="00F670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         </w:t>
      </w:r>
    </w:p>
    <w:p w:rsidR="00F670B9" w:rsidRPr="00F96CC3" w:rsidRDefault="00F670B9" w:rsidP="00F670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96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F96CC3">
        <w:rPr>
          <w:rFonts w:ascii="Times New Roman" w:eastAsia="Times New Roman" w:hAnsi="Times New Roman" w:cs="Times New Roman"/>
          <w:vertAlign w:val="superscript"/>
          <w:lang w:eastAsia="ru-RU"/>
        </w:rPr>
        <w:t>«</w:t>
      </w:r>
      <w:r w:rsidRPr="00F96CC3">
        <w:rPr>
          <w:rFonts w:ascii="Times New Roman" w:eastAsia="Times New Roman" w:hAnsi="Times New Roman" w:cs="Times New Roman"/>
          <w:lang w:eastAsia="ru-RU"/>
        </w:rPr>
        <w:t>*</w:t>
      </w:r>
      <w:r w:rsidRPr="00F96CC3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» </w:t>
      </w:r>
      <w:r w:rsidRPr="00F96CC3">
        <w:rPr>
          <w:rFonts w:ascii="Times New Roman" w:eastAsia="Times New Roman" w:hAnsi="Times New Roman" w:cs="Times New Roman"/>
          <w:lang w:eastAsia="ru-RU"/>
        </w:rPr>
        <w:t xml:space="preserve">обязательные для заполнения разделы  </w:t>
      </w:r>
      <w:r w:rsidRPr="00F96CC3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</w:p>
    <w:p w:rsidR="00B57699" w:rsidRPr="00F8495C" w:rsidRDefault="00170E12" w:rsidP="00F8495C">
      <w:r w:rsidRPr="00F8495C">
        <w:t xml:space="preserve"> </w:t>
      </w:r>
    </w:p>
    <w:sectPr w:rsidR="00B57699" w:rsidRPr="00F8495C" w:rsidSect="00672391">
      <w:pgSz w:w="11907" w:h="16839" w:code="9"/>
      <w:pgMar w:top="567" w:right="1134" w:bottom="567" w:left="1134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evenAndOddHeaders/>
  <w:bookFoldPrintingSheets w:val="16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391"/>
    <w:rsid w:val="000C59BC"/>
    <w:rsid w:val="0016303A"/>
    <w:rsid w:val="00170E12"/>
    <w:rsid w:val="001C10A7"/>
    <w:rsid w:val="002D19AE"/>
    <w:rsid w:val="0055007C"/>
    <w:rsid w:val="00672391"/>
    <w:rsid w:val="00677507"/>
    <w:rsid w:val="00684F64"/>
    <w:rsid w:val="00737B3F"/>
    <w:rsid w:val="007D0549"/>
    <w:rsid w:val="008B0BFE"/>
    <w:rsid w:val="008E7ED3"/>
    <w:rsid w:val="009F718A"/>
    <w:rsid w:val="00A40972"/>
    <w:rsid w:val="00AF0921"/>
    <w:rsid w:val="00B57699"/>
    <w:rsid w:val="00B641BA"/>
    <w:rsid w:val="00C1276D"/>
    <w:rsid w:val="00D36E09"/>
    <w:rsid w:val="00DE3248"/>
    <w:rsid w:val="00EC27F9"/>
    <w:rsid w:val="00F20FE6"/>
    <w:rsid w:val="00F63284"/>
    <w:rsid w:val="00F670B9"/>
    <w:rsid w:val="00F8495C"/>
    <w:rsid w:val="00FE1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39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39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2018-09-20T07:04:00Z</dcterms:created>
  <dcterms:modified xsi:type="dcterms:W3CDTF">2018-09-20T07:04:00Z</dcterms:modified>
</cp:coreProperties>
</file>