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F9" w:rsidRPr="00F6471B" w:rsidRDefault="00EC27F9" w:rsidP="00EC2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получения сведений </w:t>
      </w:r>
      <w:bookmarkStart w:id="0" w:name="_GoBack"/>
      <w:r w:rsidRPr="00F64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участии в партизанском движении в годы Великой Отечественной войны 1941-1945 гг.</w:t>
      </w:r>
      <w:bookmarkEnd w:id="0"/>
      <w:r w:rsidRPr="00F64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C27F9" w:rsidRPr="00F6471B" w:rsidRDefault="00EC27F9" w:rsidP="00EC27F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F6471B">
        <w:rPr>
          <w:rFonts w:ascii="Times New Roman" w:eastAsia="Times New Roman" w:hAnsi="Times New Roman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6"/>
        <w:gridCol w:w="4956"/>
      </w:tblGrid>
      <w:tr w:rsidR="00EC27F9" w:rsidRPr="00F6471B" w:rsidTr="00D9336B">
        <w:trPr>
          <w:tblCellSpacing w:w="15" w:type="dxa"/>
        </w:trPr>
        <w:tc>
          <w:tcPr>
            <w:tcW w:w="24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 юридического лица, предоставляющее услугу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b/>
                <w:lang w:eastAsia="ru-RU"/>
              </w:rPr>
              <w:t>ОКУ «Государственный архив общественно-политической истории Курской области»</w:t>
            </w:r>
          </w:p>
        </w:tc>
      </w:tr>
    </w:tbl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</w:p>
    <w:tbl>
      <w:tblPr>
        <w:tblW w:w="5064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019"/>
        <w:gridCol w:w="4959"/>
      </w:tblGrid>
      <w:tr w:rsidR="00EC27F9" w:rsidRPr="00F6471B" w:rsidTr="00D9336B">
        <w:trPr>
          <w:tblCellSpacing w:w="15" w:type="dxa"/>
        </w:trPr>
        <w:tc>
          <w:tcPr>
            <w:tcW w:w="24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Фамилия, имя, отчество заявителя  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6471B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падеже*  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Иванова Ольга Ивановна</w:t>
            </w:r>
          </w:p>
        </w:tc>
      </w:tr>
      <w:tr w:rsidR="00EC27F9" w:rsidRPr="00F6471B" w:rsidTr="00D9336B">
        <w:trPr>
          <w:tblCellSpacing w:w="15" w:type="dxa"/>
        </w:trPr>
        <w:tc>
          <w:tcPr>
            <w:tcW w:w="24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адрес* </w:t>
            </w:r>
            <w:r w:rsidRPr="00F6471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305025, г. Курск, ул. Победы, д. 120, кв. 22</w:t>
            </w:r>
          </w:p>
        </w:tc>
      </w:tr>
      <w:tr w:rsidR="00EC27F9" w:rsidRPr="00F6471B" w:rsidTr="00D9336B">
        <w:trPr>
          <w:tblCellSpacing w:w="15" w:type="dxa"/>
        </w:trPr>
        <w:tc>
          <w:tcPr>
            <w:tcW w:w="24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Телефон*/ E-</w:t>
            </w:r>
            <w:proofErr w:type="spellStart"/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8 – 910 – 145 – 25 - 25</w:t>
            </w:r>
          </w:p>
        </w:tc>
      </w:tr>
    </w:tbl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лице, на которое запрашиваются сведения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016"/>
        <w:gridCol w:w="4956"/>
      </w:tblGrid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лица, о котором запрашиваются сведения</w:t>
            </w:r>
            <w:r w:rsidRPr="00F6471B">
              <w:rPr>
                <w:rFonts w:ascii="Times New Roman" w:eastAsia="Times New Roman" w:hAnsi="Times New Roman" w:cs="Times New Roman"/>
                <w:iCs/>
              </w:rPr>
              <w:t>*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(укажите ФИО, а также ФИО, в случае их изменений, на период запрашиваемых сведений (например:</w:t>
            </w:r>
            <w:proofErr w:type="gramEnd"/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Иванова Клавдия Михайловна, до 1985 г. Петрова)</w:t>
            </w:r>
            <w:proofErr w:type="gramEnd"/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Иванов Иван Акимович</w:t>
            </w:r>
          </w:p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6471B">
              <w:rPr>
                <w:rFonts w:ascii="Times New Roman" w:eastAsia="Calibri" w:hAnsi="Times New Roman" w:cs="Times New Roman"/>
              </w:rPr>
              <w:t>05.03.1920 г.</w:t>
            </w:r>
          </w:p>
        </w:tc>
      </w:tr>
      <w:tr w:rsidR="00EC27F9" w:rsidRPr="00F6471B" w:rsidTr="00D9336B">
        <w:trPr>
          <w:trHeight w:val="488"/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рождения*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Курская обл., Суджанский район, д. Гончаровка</w:t>
            </w:r>
          </w:p>
          <w:p w:rsidR="00EC27F9" w:rsidRPr="00F6471B" w:rsidRDefault="00EC27F9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rHeight w:val="482"/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жительства на момент события*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27F9" w:rsidRPr="00F6471B" w:rsidRDefault="00EC27F9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Курская обл., Суджанский район, д. Гончаровка</w:t>
            </w:r>
          </w:p>
          <w:p w:rsidR="00EC27F9" w:rsidRPr="00F6471B" w:rsidRDefault="00EC27F9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rHeight w:val="476"/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Воинское звание 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Рядовой</w:t>
            </w: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наград </w:t>
            </w:r>
            <w:r w:rsidRPr="00F647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(указать какие)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Медаль «За Отвагу»</w:t>
            </w:r>
          </w:p>
          <w:p w:rsidR="00EC27F9" w:rsidRPr="00F6471B" w:rsidRDefault="00EC27F9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партизанского отряда.</w:t>
            </w:r>
          </w:p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нахождения в партизанском отряде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4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(например: с октября 1941 г. по март 1943 г.)</w:t>
            </w: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Суджанский партизанский отряд:</w:t>
            </w:r>
          </w:p>
          <w:p w:rsidR="00EC27F9" w:rsidRPr="00F6471B" w:rsidRDefault="00EC27F9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lang w:eastAsia="ru-RU"/>
              </w:rPr>
              <w:t>с ноября 1941 г. по декабрь 1942 г.</w:t>
            </w:r>
          </w:p>
          <w:p w:rsidR="00EC27F9" w:rsidRPr="00F6471B" w:rsidRDefault="00EC27F9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Занимаемая должность в партизанском отряде</w:t>
            </w:r>
          </w:p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Разведчик</w:t>
            </w: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Вариант получения  результата   государственной  услуги*</w:t>
            </w:r>
            <w:r w:rsidRPr="00F6471B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F6471B">
              <w:rPr>
                <w:rFonts w:ascii="Times New Roman" w:eastAsia="Times New Roman" w:hAnsi="Times New Roman" w:cs="Times New Roman"/>
              </w:rPr>
              <w:t xml:space="preserve"> </w:t>
            </w:r>
            <w:r w:rsidRPr="00F6471B">
              <w:rPr>
                <w:rFonts w:ascii="Times New Roman" w:eastAsia="Times New Roman" w:hAnsi="Times New Roman" w:cs="Times New Roman"/>
                <w:i/>
              </w:rPr>
              <w:t xml:space="preserve">(указать - лично, по почте) 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Calibri" w:hAnsi="Times New Roman" w:cs="Times New Roman"/>
              </w:rPr>
              <w:t>по почте</w:t>
            </w:r>
          </w:p>
        </w:tc>
      </w:tr>
      <w:tr w:rsidR="00EC27F9" w:rsidRPr="00F6471B" w:rsidTr="00D9336B">
        <w:trPr>
          <w:tblCellSpacing w:w="15" w:type="dxa"/>
        </w:trPr>
        <w:tc>
          <w:tcPr>
            <w:tcW w:w="2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27F9" w:rsidRPr="00F6471B" w:rsidRDefault="00EC27F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сведения (</w:t>
            </w:r>
            <w:r w:rsidRPr="00F6471B">
              <w:rPr>
                <w:rFonts w:ascii="Times New Roman" w:eastAsia="Times New Roman" w:hAnsi="Times New Roman" w:cs="Times New Roman"/>
                <w:i/>
                <w:iCs/>
              </w:rPr>
              <w:t>любые дополнительные сведения, которые могут помочь поиску)</w:t>
            </w:r>
          </w:p>
        </w:tc>
        <w:tc>
          <w:tcPr>
            <w:tcW w:w="2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27F9" w:rsidRPr="00F6471B" w:rsidRDefault="00EC27F9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1B">
              <w:rPr>
                <w:rFonts w:ascii="Times New Roman" w:eastAsia="Times New Roman" w:hAnsi="Times New Roman" w:cs="Times New Roman"/>
              </w:rPr>
              <w:t>Сохранилась его записка от 02.03.1942 г. (ксерокопию прилагаю)</w:t>
            </w:r>
          </w:p>
        </w:tc>
      </w:tr>
    </w:tbl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Мванов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И.А.</w:t>
      </w:r>
    </w:p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Дата </w:t>
      </w:r>
      <w:r w:rsidRPr="00F6471B">
        <w:rPr>
          <w:rFonts w:ascii="Times New Roman" w:eastAsia="Times New Roman" w:hAnsi="Times New Roman" w:cs="Times New Roman"/>
          <w:i/>
          <w:u w:val="single"/>
          <w:lang w:eastAsia="ru-RU"/>
        </w:rPr>
        <w:t>03.0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6</w:t>
      </w:r>
      <w:r w:rsidRPr="00F6471B">
        <w:rPr>
          <w:rFonts w:ascii="Times New Roman" w:eastAsia="Times New Roman" w:hAnsi="Times New Roman" w:cs="Times New Roman"/>
          <w:i/>
          <w:u w:val="single"/>
          <w:lang w:eastAsia="ru-RU"/>
        </w:rPr>
        <w:t>. 201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8</w:t>
      </w:r>
      <w:r w:rsidRPr="00F6471B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г.</w:t>
      </w:r>
      <w:r w:rsidRPr="00F6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 </w:t>
      </w:r>
      <w:r w:rsidRPr="00F6471B">
        <w:rPr>
          <w:rFonts w:ascii="Times New Roman" w:eastAsia="Times New Roman" w:hAnsi="Times New Roman" w:cs="Times New Roman"/>
          <w:u w:val="single"/>
          <w:lang w:eastAsia="ru-RU"/>
        </w:rPr>
        <w:t>Иванова</w:t>
      </w:r>
    </w:p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6471B">
        <w:rPr>
          <w:rFonts w:ascii="Times New Roman" w:eastAsia="Times New Roman" w:hAnsi="Times New Roman" w:cs="Times New Roman"/>
          <w:lang w:eastAsia="ru-RU"/>
        </w:rPr>
        <w:t xml:space="preserve">________________________________       </w:t>
      </w:r>
    </w:p>
    <w:p w:rsidR="00EC27F9" w:rsidRPr="00F6471B" w:rsidRDefault="00EC27F9" w:rsidP="00EC2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1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471B">
        <w:rPr>
          <w:rFonts w:ascii="Times New Roman" w:eastAsia="Times New Roman" w:hAnsi="Times New Roman" w:cs="Times New Roman"/>
          <w:vertAlign w:val="superscript"/>
          <w:lang w:eastAsia="ru-RU"/>
        </w:rPr>
        <w:t>«</w:t>
      </w:r>
      <w:r w:rsidRPr="00F6471B">
        <w:rPr>
          <w:rFonts w:ascii="Times New Roman" w:eastAsia="Times New Roman" w:hAnsi="Times New Roman" w:cs="Times New Roman"/>
          <w:lang w:eastAsia="ru-RU"/>
        </w:rPr>
        <w:t>*</w:t>
      </w:r>
      <w:r w:rsidRPr="00F6471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» </w:t>
      </w:r>
      <w:r w:rsidRPr="00F6471B">
        <w:rPr>
          <w:rFonts w:ascii="Times New Roman" w:eastAsia="Times New Roman" w:hAnsi="Times New Roman" w:cs="Times New Roman"/>
          <w:lang w:eastAsia="ru-RU"/>
        </w:rPr>
        <w:t xml:space="preserve">обязательные для заполнения разделы  </w:t>
      </w:r>
      <w:r w:rsidRPr="00F6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57699" w:rsidRPr="00EC27F9" w:rsidRDefault="00170E12" w:rsidP="00EC27F9">
      <w:r w:rsidRPr="00EC27F9">
        <w:t xml:space="preserve"> </w:t>
      </w:r>
    </w:p>
    <w:sectPr w:rsidR="00B57699" w:rsidRPr="00EC27F9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F718A"/>
    <w:rsid w:val="00A40972"/>
    <w:rsid w:val="00AF0921"/>
    <w:rsid w:val="00B57699"/>
    <w:rsid w:val="00B641BA"/>
    <w:rsid w:val="00C1276D"/>
    <w:rsid w:val="00D36E09"/>
    <w:rsid w:val="00DE3248"/>
    <w:rsid w:val="00EC27F9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2018-09-20T07:03:00Z</dcterms:created>
  <dcterms:modified xsi:type="dcterms:W3CDTF">2018-09-20T07:03:00Z</dcterms:modified>
</cp:coreProperties>
</file>