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12" w:rsidRPr="00F6471B" w:rsidRDefault="00170E12" w:rsidP="0017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 для получения сведений </w:t>
      </w:r>
      <w:bookmarkStart w:id="0" w:name="_GoBack"/>
      <w:r w:rsidRPr="00F64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пребывании на оккупированной территории  в  период Великой Отечественной войны 1941-1945 гг.</w:t>
      </w:r>
      <w:bookmarkEnd w:id="0"/>
    </w:p>
    <w:p w:rsidR="00170E12" w:rsidRPr="00F6471B" w:rsidRDefault="00170E12" w:rsidP="00170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6471B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4"/>
        <w:gridCol w:w="4508"/>
      </w:tblGrid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предоставляющее услугу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71B">
              <w:rPr>
                <w:rFonts w:ascii="Times New Roman" w:eastAsia="Times New Roman" w:hAnsi="Times New Roman" w:cs="Times New Roman"/>
                <w:b/>
                <w:lang w:eastAsia="ru-RU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170E12" w:rsidRPr="00F6471B" w:rsidRDefault="00170E12" w:rsidP="0017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</w:t>
      </w:r>
    </w:p>
    <w:tbl>
      <w:tblPr>
        <w:tblW w:w="506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66"/>
        <w:gridCol w:w="4510"/>
      </w:tblGrid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Фамилия, имя, отчество заявителя  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471B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 xml:space="preserve">* в именительном падеже 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Иванова Ольга Ивановна</w:t>
            </w:r>
          </w:p>
        </w:tc>
      </w:tr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адрес*</w:t>
            </w:r>
            <w:r w:rsidRPr="00F647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305025, г. Курск, ул. Победы, д. 120, кв. 25</w:t>
            </w:r>
          </w:p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*/ E-</w:t>
            </w:r>
            <w:proofErr w:type="spellStart"/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8 – 910 – 145 – 25 - 25</w:t>
            </w:r>
          </w:p>
        </w:tc>
      </w:tr>
    </w:tbl>
    <w:p w:rsidR="00170E12" w:rsidRPr="00F6471B" w:rsidRDefault="00170E12" w:rsidP="0017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64"/>
        <w:gridCol w:w="4508"/>
      </w:tblGrid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(укажите ФИО, а также ФИО, в случае их изменений на период запрашиваемых сведений (например:</w:t>
            </w:r>
            <w:proofErr w:type="gramEnd"/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Иванова Клавдия Михайловна, до 1985 г. Петрова)</w:t>
            </w:r>
            <w:proofErr w:type="gram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Иванов Иван Акимович</w:t>
            </w:r>
          </w:p>
          <w:p w:rsidR="00170E12" w:rsidRPr="00F6471B" w:rsidRDefault="00170E12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6471B">
              <w:rPr>
                <w:rFonts w:ascii="Times New Roman" w:eastAsia="Calibri" w:hAnsi="Times New Roman" w:cs="Times New Roman"/>
              </w:rPr>
              <w:t>05.03.1920 г.</w:t>
            </w:r>
          </w:p>
        </w:tc>
      </w:tr>
      <w:tr w:rsidR="00170E12" w:rsidRPr="00F6471B" w:rsidTr="00D9336B">
        <w:trPr>
          <w:trHeight w:val="738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</w:rPr>
              <w:t>Курская обл., Суджанский район, д. Гончаровка</w:t>
            </w:r>
          </w:p>
          <w:p w:rsidR="00170E12" w:rsidRPr="00F6471B" w:rsidRDefault="00170E1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E12" w:rsidRPr="00F6471B" w:rsidRDefault="00170E1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E12" w:rsidRPr="00F6471B" w:rsidTr="00D9336B">
        <w:trPr>
          <w:trHeight w:val="480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родителей 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E12" w:rsidRPr="00F6471B" w:rsidRDefault="00170E1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E12" w:rsidRPr="00F6471B" w:rsidRDefault="00170E1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</w:rPr>
              <w:t>Иванова Клавдия Анисимовна</w:t>
            </w:r>
          </w:p>
          <w:p w:rsidR="00170E12" w:rsidRPr="00F6471B" w:rsidRDefault="00170E1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</w:rPr>
              <w:t>Иванов Аким Петрович</w:t>
            </w:r>
          </w:p>
          <w:p w:rsidR="00170E12" w:rsidRPr="00F6471B" w:rsidRDefault="00170E1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E12" w:rsidRPr="00F6471B" w:rsidTr="00D9336B">
        <w:trPr>
          <w:trHeight w:val="771"/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оккупированного населенного пункта (района, города) Курской области*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6471B">
              <w:rPr>
                <w:rFonts w:ascii="Times New Roman" w:eastAsia="Calibri" w:hAnsi="Times New Roman" w:cs="Times New Roman"/>
              </w:rPr>
              <w:t>д. Гончаровка Суджанского района</w:t>
            </w:r>
          </w:p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Курской области</w:t>
            </w:r>
          </w:p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E12" w:rsidRPr="00F6471B" w:rsidRDefault="00170E12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</w:rPr>
              <w:t xml:space="preserve">Вариант получения  результата   государственной услуги* </w:t>
            </w:r>
            <w:r w:rsidRPr="00F6471B">
              <w:rPr>
                <w:rFonts w:ascii="Times New Roman" w:eastAsia="Times New Roman" w:hAnsi="Times New Roman" w:cs="Times New Roman"/>
                <w:i/>
              </w:rPr>
              <w:t xml:space="preserve">(указать - лично, по почте)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170E12" w:rsidRPr="00F6471B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12" w:rsidRPr="00F6471B" w:rsidRDefault="00170E12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(</w:t>
            </w:r>
            <w:r w:rsidRPr="00F6471B">
              <w:rPr>
                <w:rFonts w:ascii="Times New Roman" w:eastAsia="Times New Roman" w:hAnsi="Times New Roman" w:cs="Times New Roman"/>
                <w:i/>
                <w:iCs/>
              </w:rPr>
              <w:t>любые дополнительные сведения, которые могут помочь поиску)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E12" w:rsidRPr="00F6471B" w:rsidRDefault="00170E1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71B">
              <w:rPr>
                <w:rFonts w:ascii="Times New Roman" w:eastAsia="Times New Roman" w:hAnsi="Times New Roman" w:cs="Times New Roman"/>
              </w:rPr>
              <w:t>Возможно, участвовал в подпольной работе против немецко-фашистских оккупантов</w:t>
            </w:r>
          </w:p>
          <w:p w:rsidR="00170E12" w:rsidRPr="00F6471B" w:rsidRDefault="00170E1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E12" w:rsidRPr="00F6471B" w:rsidRDefault="00170E12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E12" w:rsidRDefault="00170E12" w:rsidP="0017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О.И.</w:t>
      </w:r>
    </w:p>
    <w:p w:rsidR="00170E12" w:rsidRPr="00F6471B" w:rsidRDefault="00170E12" w:rsidP="0017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Дата </w:t>
      </w:r>
      <w:r w:rsidRPr="00F6471B">
        <w:rPr>
          <w:rFonts w:ascii="Times New Roman" w:eastAsia="Times New Roman" w:hAnsi="Times New Roman" w:cs="Times New Roman"/>
          <w:u w:val="single"/>
          <w:lang w:eastAsia="ru-RU"/>
        </w:rPr>
        <w:t>03.08. 2015 г.</w:t>
      </w:r>
      <w:r w:rsidRPr="00F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подпись </w:t>
      </w:r>
      <w:r w:rsidRPr="00F6471B">
        <w:rPr>
          <w:rFonts w:ascii="Times New Roman" w:eastAsia="Times New Roman" w:hAnsi="Times New Roman" w:cs="Times New Roman"/>
          <w:u w:val="single"/>
          <w:lang w:eastAsia="ru-RU"/>
        </w:rPr>
        <w:t>Иванова</w:t>
      </w:r>
    </w:p>
    <w:p w:rsidR="00170E12" w:rsidRPr="00F6471B" w:rsidRDefault="00170E12" w:rsidP="0017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</w:t>
      </w:r>
    </w:p>
    <w:p w:rsidR="00B57699" w:rsidRPr="00170E12" w:rsidRDefault="00170E12" w:rsidP="00170E12">
      <w:r w:rsidRPr="00F6471B">
        <w:rPr>
          <w:rFonts w:ascii="Times New Roman" w:eastAsia="Times New Roman" w:hAnsi="Times New Roman" w:cs="Times New Roman"/>
          <w:vertAlign w:val="superscript"/>
          <w:lang w:eastAsia="ru-RU"/>
        </w:rPr>
        <w:t>«</w:t>
      </w:r>
      <w:r w:rsidRPr="00F6471B">
        <w:rPr>
          <w:rFonts w:ascii="Times New Roman" w:eastAsia="Times New Roman" w:hAnsi="Times New Roman" w:cs="Times New Roman"/>
          <w:lang w:eastAsia="ru-RU"/>
        </w:rPr>
        <w:t>*</w:t>
      </w:r>
      <w:r w:rsidRPr="00F6471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» </w:t>
      </w:r>
      <w:r w:rsidRPr="00F6471B">
        <w:rPr>
          <w:rFonts w:ascii="Times New Roman" w:eastAsia="Times New Roman" w:hAnsi="Times New Roman" w:cs="Times New Roman"/>
          <w:lang w:eastAsia="ru-RU"/>
        </w:rPr>
        <w:t xml:space="preserve">обязательные для заполнения разделы  </w:t>
      </w:r>
    </w:p>
    <w:sectPr w:rsidR="00B57699" w:rsidRPr="00170E12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C10A7"/>
    <w:rsid w:val="002D19AE"/>
    <w:rsid w:val="0055007C"/>
    <w:rsid w:val="00672391"/>
    <w:rsid w:val="00677507"/>
    <w:rsid w:val="00684F64"/>
    <w:rsid w:val="00737B3F"/>
    <w:rsid w:val="007D0549"/>
    <w:rsid w:val="008B0BFE"/>
    <w:rsid w:val="008E7ED3"/>
    <w:rsid w:val="009F718A"/>
    <w:rsid w:val="00A40972"/>
    <w:rsid w:val="00AF0921"/>
    <w:rsid w:val="00B57699"/>
    <w:rsid w:val="00B641BA"/>
    <w:rsid w:val="00C1276D"/>
    <w:rsid w:val="00D36E09"/>
    <w:rsid w:val="00DE3248"/>
    <w:rsid w:val="00F20FE6"/>
    <w:rsid w:val="00F6328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2018-09-20T07:02:00Z</dcterms:created>
  <dcterms:modified xsi:type="dcterms:W3CDTF">2018-09-20T07:02:00Z</dcterms:modified>
</cp:coreProperties>
</file>