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FE" w:rsidRPr="00BD56B9" w:rsidRDefault="008B0BFE" w:rsidP="008B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</w:t>
      </w:r>
      <w:bookmarkStart w:id="0" w:name="_GoBack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политических репрессиях</w:t>
      </w:r>
      <w:bookmarkEnd w:id="0"/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8B0BFE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8B0BF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8B0BF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306020, с. 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Курская обл.</w:t>
            </w:r>
          </w:p>
        </w:tc>
      </w:tr>
      <w:tr w:rsidR="008B0BF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8B0BF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*:</w:t>
            </w:r>
            <w:r w:rsidRPr="00BD5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случае запроса заявителем сведений о себе – повторяются фамилия, имя, отчество, указанные в разделе «Сведения о заявителе»:</w:t>
            </w:r>
            <w:proofErr w:type="gramEnd"/>
          </w:p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изменении  фамилии в связи с регистрацией брака указываются еще и добрачная фамилия*. Для лиц женского пола указывается девичья фамилия, а также фамилии, которые были выбраны в связи  с регистрацией брака</w:t>
            </w:r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 (например: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Иванова Клавдия Михайловна – до 1985 г., с 1986 г. по 1990 г. – Петрова,     с 1990 по 1995 г. Сидорова, с 1995 г. по 1998 г.- Березина, с 2003 г. - Светлова)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Егорович </w:t>
            </w:r>
          </w:p>
        </w:tc>
      </w:tr>
      <w:tr w:rsidR="008B0BFE" w:rsidRPr="00BD56B9" w:rsidTr="00D9336B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рождения:*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</w:tc>
      </w:tr>
      <w:tr w:rsidR="008B0BFE" w:rsidRPr="00BD56B9" w:rsidTr="00D9336B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рождения:*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 Курская область</w:t>
            </w:r>
          </w:p>
        </w:tc>
      </w:tr>
      <w:tr w:rsidR="008B0BFE" w:rsidRPr="00BD56B9" w:rsidTr="00D9336B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жительства в период применения репрессии:*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 </w:t>
            </w:r>
          </w:p>
        </w:tc>
      </w:tr>
      <w:tr w:rsidR="008B0BFE" w:rsidRPr="00BD56B9" w:rsidTr="00D9336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Вид примененной репрессии и дата ее применения*(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осуждение, раскулачивание и т.д.)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раскулачивание</w:t>
            </w:r>
          </w:p>
        </w:tc>
      </w:tr>
      <w:tr w:rsidR="008B0BFE" w:rsidRPr="00BD56B9" w:rsidTr="00D9336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Сведения о составе семьи* (глава семьи, члены семьи) (указать в случае запроса о раскулачивании):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Иван Егорович, 1901 г.р., </w:t>
            </w:r>
          </w:p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 Мария Петровна, 1905 г.р.; </w:t>
            </w:r>
          </w:p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6B9">
              <w:rPr>
                <w:rFonts w:ascii="Times New Roman" w:eastAsia="Calibri" w:hAnsi="Times New Roman" w:cs="Times New Roman"/>
                <w:sz w:val="20"/>
                <w:szCs w:val="20"/>
              </w:rPr>
              <w:t>сын Михаил Иванович, 1931 г.р.</w:t>
            </w:r>
          </w:p>
        </w:tc>
      </w:tr>
      <w:tr w:rsidR="008B0BF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 w:rsidRPr="00BD56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- лично, по почте)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</w:tr>
      <w:tr w:rsidR="008B0BFE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И.Е.</w:t>
      </w:r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05.06.2018 подпись ___________</w:t>
      </w:r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B57699" w:rsidRPr="008B0BFE" w:rsidRDefault="00B57699" w:rsidP="008B0BFE"/>
    <w:sectPr w:rsidR="00B57699" w:rsidRPr="008B0BF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C10A7"/>
    <w:rsid w:val="002D19AE"/>
    <w:rsid w:val="00672391"/>
    <w:rsid w:val="00677507"/>
    <w:rsid w:val="00684F64"/>
    <w:rsid w:val="00737B3F"/>
    <w:rsid w:val="007D0549"/>
    <w:rsid w:val="008B0BFE"/>
    <w:rsid w:val="008E7ED3"/>
    <w:rsid w:val="009F718A"/>
    <w:rsid w:val="00A40972"/>
    <w:rsid w:val="00AF0921"/>
    <w:rsid w:val="00B57699"/>
    <w:rsid w:val="00B641BA"/>
    <w:rsid w:val="00C1276D"/>
    <w:rsid w:val="00D36E09"/>
    <w:rsid w:val="00DE3248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2018-09-20T07:01:00Z</dcterms:created>
  <dcterms:modified xsi:type="dcterms:W3CDTF">2018-09-20T07:01:00Z</dcterms:modified>
</cp:coreProperties>
</file>