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9F" w:rsidRPr="00CC73FF" w:rsidRDefault="00D360DB" w:rsidP="0084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40210" w:rsidRPr="00CC73FF">
        <w:rPr>
          <w:rFonts w:ascii="Times New Roman" w:hAnsi="Times New Roman" w:cs="Times New Roman"/>
          <w:sz w:val="28"/>
          <w:szCs w:val="28"/>
        </w:rPr>
        <w:t>.</w:t>
      </w:r>
      <w:r w:rsidR="00FA3779" w:rsidRPr="00CC73FF">
        <w:rPr>
          <w:rFonts w:ascii="Times New Roman" w:hAnsi="Times New Roman" w:cs="Times New Roman"/>
          <w:sz w:val="28"/>
          <w:szCs w:val="28"/>
        </w:rPr>
        <w:t>0</w:t>
      </w:r>
      <w:r w:rsidR="009F311D" w:rsidRPr="00CC73FF">
        <w:rPr>
          <w:rFonts w:ascii="Times New Roman" w:hAnsi="Times New Roman" w:cs="Times New Roman"/>
          <w:sz w:val="28"/>
          <w:szCs w:val="28"/>
        </w:rPr>
        <w:t>7</w:t>
      </w:r>
      <w:r w:rsidR="00D40210" w:rsidRPr="00CC73FF">
        <w:rPr>
          <w:rFonts w:ascii="Times New Roman" w:hAnsi="Times New Roman" w:cs="Times New Roman"/>
          <w:sz w:val="28"/>
          <w:szCs w:val="28"/>
        </w:rPr>
        <w:t>.201</w:t>
      </w:r>
      <w:r w:rsidR="000C62AC" w:rsidRPr="00CC73FF">
        <w:rPr>
          <w:rFonts w:ascii="Times New Roman" w:hAnsi="Times New Roman" w:cs="Times New Roman"/>
          <w:sz w:val="28"/>
          <w:szCs w:val="28"/>
        </w:rPr>
        <w:t>7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проведено заседание</w:t>
      </w:r>
      <w:r w:rsidR="00F84DA4" w:rsidRPr="00CC73F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архивного управления Курской области</w:t>
      </w:r>
      <w:r w:rsidR="00F715EC" w:rsidRPr="00CC73FF">
        <w:rPr>
          <w:rFonts w:ascii="Times New Roman" w:hAnsi="Times New Roman" w:cs="Times New Roman"/>
          <w:sz w:val="28"/>
          <w:szCs w:val="28"/>
        </w:rPr>
        <w:t>.</w:t>
      </w:r>
    </w:p>
    <w:p w:rsidR="00D40210" w:rsidRPr="00CC73FF" w:rsidRDefault="00D40210" w:rsidP="0084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27" w:rsidRPr="00993B35" w:rsidRDefault="00F84DA4" w:rsidP="00C71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73FF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CC73FF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рассмотрены документы организаций, являющи</w:t>
      </w:r>
      <w:r w:rsidR="00CA51F8" w:rsidRPr="00CC73FF">
        <w:rPr>
          <w:rFonts w:ascii="Times New Roman" w:hAnsi="Times New Roman" w:cs="Times New Roman"/>
          <w:sz w:val="28"/>
          <w:szCs w:val="28"/>
        </w:rPr>
        <w:t>х</w:t>
      </w:r>
      <w:r w:rsidR="00D40210" w:rsidRPr="00CC73FF">
        <w:rPr>
          <w:rFonts w:ascii="Times New Roman" w:hAnsi="Times New Roman" w:cs="Times New Roman"/>
          <w:sz w:val="28"/>
          <w:szCs w:val="28"/>
        </w:rPr>
        <w:t>ся ис</w:t>
      </w:r>
      <w:r w:rsidR="00C07714" w:rsidRPr="00CC73FF">
        <w:rPr>
          <w:rFonts w:ascii="Times New Roman" w:hAnsi="Times New Roman" w:cs="Times New Roman"/>
          <w:sz w:val="28"/>
          <w:szCs w:val="28"/>
        </w:rPr>
        <w:t>точниками комплектования государственных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и</w:t>
      </w:r>
      <w:r w:rsidR="00C07714" w:rsidRPr="00CC73FF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CC73F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D40210" w:rsidRPr="00CC73FF">
        <w:rPr>
          <w:rFonts w:ascii="Times New Roman" w:hAnsi="Times New Roman" w:cs="Times New Roman"/>
          <w:sz w:val="28"/>
          <w:szCs w:val="28"/>
        </w:rPr>
        <w:t>, в том</w:t>
      </w:r>
      <w:r w:rsidR="0097312F" w:rsidRPr="00CC73FF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C902BB" w:rsidRPr="00CC73FF">
        <w:rPr>
          <w:rFonts w:ascii="Times New Roman" w:hAnsi="Times New Roman" w:cs="Times New Roman"/>
          <w:sz w:val="28"/>
          <w:szCs w:val="28"/>
        </w:rPr>
        <w:t>:</w:t>
      </w:r>
      <w:r w:rsidR="00D40210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DC51CC">
        <w:rPr>
          <w:rFonts w:ascii="Times New Roman" w:hAnsi="Times New Roman" w:cs="Times New Roman"/>
          <w:sz w:val="28"/>
          <w:szCs w:val="28"/>
        </w:rPr>
        <w:t>комитета АПК Курской области;</w:t>
      </w:r>
      <w:r w:rsidR="006A5566" w:rsidRPr="006A5566">
        <w:rPr>
          <w:rFonts w:ascii="Times New Roman" w:hAnsi="Times New Roman" w:cs="Times New Roman"/>
          <w:sz w:val="28"/>
          <w:szCs w:val="28"/>
        </w:rPr>
        <w:t xml:space="preserve"> </w:t>
      </w:r>
      <w:r w:rsidR="006A5566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Курской области;</w:t>
      </w:r>
      <w:r w:rsidR="006A5566" w:rsidRPr="006A5566">
        <w:rPr>
          <w:rFonts w:ascii="Times New Roman" w:hAnsi="Times New Roman" w:cs="Times New Roman"/>
          <w:sz w:val="28"/>
          <w:szCs w:val="28"/>
        </w:rPr>
        <w:t xml:space="preserve"> </w:t>
      </w:r>
      <w:r w:rsidR="006A5566">
        <w:rPr>
          <w:rFonts w:ascii="Times New Roman" w:hAnsi="Times New Roman" w:cs="Times New Roman"/>
          <w:sz w:val="28"/>
          <w:szCs w:val="28"/>
        </w:rPr>
        <w:t>администрации Курской области;</w:t>
      </w:r>
      <w:r w:rsidR="006A5566" w:rsidRPr="006A5566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к</w:t>
      </w:r>
      <w:r w:rsidR="006A5566">
        <w:rPr>
          <w:rFonts w:ascii="Times New Roman" w:hAnsi="Times New Roman" w:cs="Times New Roman"/>
          <w:sz w:val="28"/>
          <w:szCs w:val="28"/>
        </w:rPr>
        <w:t>омитета финансов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т</w:t>
      </w:r>
      <w:r w:rsidR="006A5566">
        <w:rPr>
          <w:rFonts w:ascii="Times New Roman" w:hAnsi="Times New Roman" w:cs="Times New Roman"/>
          <w:sz w:val="28"/>
          <w:szCs w:val="28"/>
        </w:rPr>
        <w:t>ерриториального органа Федеральной службы государственной статистики по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с</w:t>
      </w:r>
      <w:r w:rsidR="006A5566">
        <w:rPr>
          <w:rFonts w:ascii="Times New Roman" w:hAnsi="Times New Roman" w:cs="Times New Roman"/>
          <w:sz w:val="28"/>
          <w:szCs w:val="28"/>
        </w:rPr>
        <w:t>ледственного управления Следственного комитета Российской Федерации по Курской области;</w:t>
      </w:r>
      <w:r w:rsidR="003220DE" w:rsidRPr="003220DE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к</w:t>
      </w:r>
      <w:r w:rsidR="003220DE">
        <w:rPr>
          <w:rFonts w:ascii="Times New Roman" w:hAnsi="Times New Roman" w:cs="Times New Roman"/>
          <w:sz w:val="28"/>
          <w:szCs w:val="28"/>
        </w:rPr>
        <w:t>омитета по труду и занятости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3220DE">
        <w:rPr>
          <w:rFonts w:ascii="Times New Roman" w:hAnsi="Times New Roman" w:cs="Times New Roman"/>
          <w:sz w:val="28"/>
          <w:szCs w:val="28"/>
        </w:rPr>
        <w:t>ОБУЗ «ККПБ»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3220DE">
        <w:rPr>
          <w:rFonts w:ascii="Times New Roman" w:hAnsi="Times New Roman" w:cs="Times New Roman"/>
          <w:sz w:val="28"/>
          <w:szCs w:val="28"/>
        </w:rPr>
        <w:t>ОБПОУ «КГПК»;</w:t>
      </w:r>
      <w:r w:rsidR="003220DE" w:rsidRPr="003220DE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и</w:t>
      </w:r>
      <w:r w:rsidR="003220DE">
        <w:rPr>
          <w:rFonts w:ascii="Times New Roman" w:hAnsi="Times New Roman" w:cs="Times New Roman"/>
          <w:sz w:val="28"/>
          <w:szCs w:val="28"/>
        </w:rPr>
        <w:t>збирательной комиссии Курской области;</w:t>
      </w:r>
      <w:r w:rsidR="001A1527" w:rsidRPr="001A1527">
        <w:rPr>
          <w:rFonts w:ascii="Times New Roman" w:hAnsi="Times New Roman" w:cs="Times New Roman"/>
          <w:sz w:val="28"/>
          <w:szCs w:val="28"/>
        </w:rPr>
        <w:t xml:space="preserve"> </w:t>
      </w:r>
      <w:r w:rsidR="001A1527">
        <w:rPr>
          <w:rFonts w:ascii="Times New Roman" w:hAnsi="Times New Roman" w:cs="Times New Roman"/>
          <w:sz w:val="28"/>
          <w:szCs w:val="28"/>
        </w:rPr>
        <w:t>Представительного собрания Железногорского района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1A1527">
        <w:rPr>
          <w:rFonts w:ascii="Times New Roman" w:hAnsi="Times New Roman" w:cs="Times New Roman"/>
          <w:sz w:val="28"/>
          <w:szCs w:val="28"/>
        </w:rPr>
        <w:t>Железногорской территориальной (городской) профсоюзной организации работников государственных учреждений и общественного обслуживания Курской областной общественной профсоюзной организации Общероссийской организации «Профсоюзы работников госучреждений и общественного обслуживания РФ»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1A1527"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  <w:r w:rsidR="006E56C1">
        <w:rPr>
          <w:rFonts w:ascii="Times New Roman" w:hAnsi="Times New Roman" w:cs="Times New Roman"/>
          <w:sz w:val="28"/>
          <w:szCs w:val="28"/>
        </w:rPr>
        <w:t>;</w:t>
      </w:r>
    </w:p>
    <w:p w:rsidR="00C25B20" w:rsidRPr="004C208D" w:rsidRDefault="001A1527" w:rsidP="00845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="004C208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«Быстрицкий сельсовет»</w:t>
      </w:r>
      <w:r w:rsidR="004C20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«Тимский сельсовет» Тимского района Курской области;</w:t>
      </w:r>
      <w:r w:rsidRPr="001A1527">
        <w:rPr>
          <w:rFonts w:ascii="Times New Roman" w:hAnsi="Times New Roman" w:cs="Times New Roman"/>
          <w:sz w:val="28"/>
          <w:szCs w:val="28"/>
        </w:rPr>
        <w:t xml:space="preserve"> </w:t>
      </w:r>
      <w:r w:rsidR="004C208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ежрайонной ИФНС № 9 по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рокуратуры Медвенского района Курской области;</w:t>
      </w:r>
      <w:r w:rsidRPr="001A1527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тдела по вопросам культуры, молодежи и физической культуры Горшеченского района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образования Касторенского района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социального обеспечения г. Курчатова Курской области</w:t>
      </w:r>
      <w:r w:rsidR="006E56C1">
        <w:rPr>
          <w:rFonts w:ascii="Times New Roman" w:hAnsi="Times New Roman" w:cs="Times New Roman"/>
          <w:sz w:val="28"/>
          <w:szCs w:val="28"/>
        </w:rPr>
        <w:t>;</w:t>
      </w:r>
      <w:r w:rsidR="004C208D">
        <w:rPr>
          <w:rFonts w:ascii="Times New Roman" w:hAnsi="Times New Roman" w:cs="Times New Roman"/>
          <w:sz w:val="28"/>
          <w:szCs w:val="28"/>
        </w:rPr>
        <w:t xml:space="preserve"> </w:t>
      </w:r>
      <w:r w:rsidR="006E56C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 социальной защиты населения Мантуровского района Курской области</w:t>
      </w:r>
      <w:r w:rsidR="004C208D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ОКУ «Центр занятости населения Тимского района»</w:t>
      </w:r>
      <w:r w:rsidR="00425278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2A1B20" w:rsidRPr="00CC73FF">
        <w:rPr>
          <w:rFonts w:ascii="Times New Roman" w:hAnsi="Times New Roman" w:cs="Times New Roman"/>
          <w:sz w:val="28"/>
          <w:szCs w:val="28"/>
        </w:rPr>
        <w:t>и др.</w:t>
      </w:r>
    </w:p>
    <w:p w:rsidR="0079433A" w:rsidRPr="00CC73FF" w:rsidRDefault="00771D4B" w:rsidP="00845F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CC73FF">
        <w:rPr>
          <w:rFonts w:ascii="Times New Roman" w:hAnsi="Times New Roman" w:cs="Times New Roman"/>
          <w:sz w:val="28"/>
          <w:szCs w:val="28"/>
        </w:rPr>
        <w:t>В состав Архивного фонда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CC73FF">
        <w:rPr>
          <w:rFonts w:ascii="Times New Roman" w:hAnsi="Times New Roman" w:cs="Times New Roman"/>
          <w:sz w:val="28"/>
          <w:szCs w:val="28"/>
        </w:rPr>
        <w:t xml:space="preserve"> включено </w:t>
      </w:r>
      <w:r w:rsidR="002B7497" w:rsidRPr="00CC73F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A0053" w:rsidRPr="00CC7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F2333">
        <w:rPr>
          <w:rFonts w:ascii="Times New Roman" w:hAnsi="Times New Roman" w:cs="Times New Roman"/>
          <w:b/>
          <w:i/>
          <w:sz w:val="28"/>
          <w:szCs w:val="28"/>
        </w:rPr>
        <w:t>287</w:t>
      </w:r>
      <w:r w:rsidR="00C902BB" w:rsidRPr="00CC73FF">
        <w:rPr>
          <w:rFonts w:ascii="Times New Roman" w:hAnsi="Times New Roman" w:cs="Times New Roman"/>
          <w:sz w:val="28"/>
          <w:szCs w:val="28"/>
        </w:rPr>
        <w:t xml:space="preserve">ед. </w:t>
      </w:r>
      <w:r w:rsidR="0079433A" w:rsidRPr="00CC73FF">
        <w:rPr>
          <w:rFonts w:ascii="Times New Roman" w:hAnsi="Times New Roman" w:cs="Times New Roman"/>
          <w:sz w:val="28"/>
          <w:szCs w:val="28"/>
        </w:rPr>
        <w:t>хр.</w:t>
      </w:r>
    </w:p>
    <w:p w:rsidR="00C042C0" w:rsidRDefault="00C902BB" w:rsidP="00845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F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771D4B" w:rsidRPr="00CC73FF">
        <w:rPr>
          <w:rFonts w:ascii="Times New Roman" w:hAnsi="Times New Roman" w:cs="Times New Roman"/>
          <w:b/>
          <w:i/>
          <w:sz w:val="28"/>
          <w:szCs w:val="28"/>
        </w:rPr>
        <w:t>огласованы описи дел по личному составу</w:t>
      </w:r>
      <w:r w:rsidR="00771D4B" w:rsidRPr="00CC73FF">
        <w:rPr>
          <w:rFonts w:ascii="Times New Roman" w:hAnsi="Times New Roman" w:cs="Times New Roman"/>
          <w:sz w:val="28"/>
          <w:szCs w:val="28"/>
        </w:rPr>
        <w:t xml:space="preserve"> организаций-источников комплектования</w:t>
      </w:r>
      <w:r w:rsidR="00907579" w:rsidRPr="00CC73F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архивов</w:t>
      </w:r>
      <w:r w:rsidR="00771D4B" w:rsidRPr="00CC73FF">
        <w:rPr>
          <w:rFonts w:ascii="Times New Roman" w:hAnsi="Times New Roman" w:cs="Times New Roman"/>
          <w:sz w:val="28"/>
          <w:szCs w:val="28"/>
        </w:rPr>
        <w:t xml:space="preserve"> и ликви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дированных </w:t>
      </w:r>
      <w:r w:rsidRPr="00CC73FF">
        <w:rPr>
          <w:rFonts w:ascii="Times New Roman" w:hAnsi="Times New Roman" w:cs="Times New Roman"/>
          <w:sz w:val="28"/>
          <w:szCs w:val="28"/>
        </w:rPr>
        <w:t>организаций</w:t>
      </w:r>
      <w:r w:rsidR="00303D0A" w:rsidRPr="00CC73FF">
        <w:rPr>
          <w:rFonts w:ascii="Times New Roman" w:hAnsi="Times New Roman" w:cs="Times New Roman"/>
          <w:sz w:val="28"/>
          <w:szCs w:val="28"/>
        </w:rPr>
        <w:t xml:space="preserve"> общим количеством</w:t>
      </w:r>
      <w:r w:rsidR="0097312F" w:rsidRPr="00CC73FF">
        <w:rPr>
          <w:rFonts w:ascii="Times New Roman" w:hAnsi="Times New Roman" w:cs="Times New Roman"/>
          <w:sz w:val="28"/>
          <w:szCs w:val="28"/>
        </w:rPr>
        <w:t xml:space="preserve"> –</w:t>
      </w:r>
      <w:r w:rsidR="00CA51F8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0F2333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A0053" w:rsidRPr="00CC73F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0F2333">
        <w:rPr>
          <w:rFonts w:ascii="Times New Roman" w:hAnsi="Times New Roman" w:cs="Times New Roman"/>
          <w:b/>
          <w:i/>
          <w:sz w:val="28"/>
          <w:szCs w:val="28"/>
        </w:rPr>
        <w:t>648</w:t>
      </w:r>
      <w:r w:rsidR="00CD71A4" w:rsidRPr="00CC73FF">
        <w:rPr>
          <w:rFonts w:ascii="Times New Roman" w:hAnsi="Times New Roman" w:cs="Times New Roman"/>
          <w:sz w:val="28"/>
          <w:szCs w:val="28"/>
        </w:rPr>
        <w:t xml:space="preserve"> ед. </w:t>
      </w:r>
      <w:r w:rsidR="00771D4B" w:rsidRPr="00CC73FF">
        <w:rPr>
          <w:rFonts w:ascii="Times New Roman" w:hAnsi="Times New Roman" w:cs="Times New Roman"/>
          <w:sz w:val="28"/>
          <w:szCs w:val="28"/>
        </w:rPr>
        <w:t>хр.</w:t>
      </w:r>
      <w:r w:rsidR="002C1227" w:rsidRPr="00CC73FF">
        <w:rPr>
          <w:rFonts w:ascii="Times New Roman" w:hAnsi="Times New Roman" w:cs="Times New Roman"/>
          <w:sz w:val="28"/>
          <w:szCs w:val="28"/>
        </w:rPr>
        <w:t>;</w:t>
      </w:r>
    </w:p>
    <w:p w:rsidR="006B1F77" w:rsidRDefault="005756E2" w:rsidP="0004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3FF">
        <w:rPr>
          <w:rFonts w:ascii="Times New Roman" w:hAnsi="Times New Roman" w:cs="Times New Roman"/>
          <w:b/>
          <w:i/>
          <w:sz w:val="28"/>
          <w:szCs w:val="28"/>
        </w:rPr>
        <w:t>номенклатуры дел</w:t>
      </w:r>
      <w:r w:rsidRPr="00CC73FF">
        <w:rPr>
          <w:rFonts w:ascii="Times New Roman" w:hAnsi="Times New Roman" w:cs="Times New Roman"/>
          <w:sz w:val="28"/>
          <w:szCs w:val="28"/>
        </w:rPr>
        <w:t>:</w:t>
      </w:r>
      <w:r w:rsidR="004E7146" w:rsidRPr="00CC73FF">
        <w:rPr>
          <w:rFonts w:ascii="Times New Roman" w:hAnsi="Times New Roman" w:cs="Times New Roman"/>
          <w:sz w:val="28"/>
          <w:szCs w:val="28"/>
        </w:rPr>
        <w:t xml:space="preserve"> </w:t>
      </w:r>
      <w:r w:rsidR="00045788">
        <w:rPr>
          <w:rFonts w:ascii="Times New Roman" w:hAnsi="Times New Roman" w:cs="Times New Roman"/>
          <w:sz w:val="28"/>
          <w:szCs w:val="28"/>
        </w:rPr>
        <w:t>ИФНС России по г. Курску; Курского ж.д. техникума – филиала ПГУЛС.</w:t>
      </w:r>
    </w:p>
    <w:p w:rsidR="00045788" w:rsidRPr="00045788" w:rsidRDefault="00045788" w:rsidP="0004578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045788">
        <w:rPr>
          <w:rFonts w:ascii="Times New Roman" w:hAnsi="Times New Roman"/>
          <w:i/>
          <w:sz w:val="28"/>
          <w:szCs w:val="28"/>
        </w:rPr>
        <w:t>Зубахин Анатолий Иванович, заслуженный учитель Российской Федерации, директор Касторенской средней общеобразовательной школы (1978-2014 гг.)</w:t>
      </w:r>
      <w:r>
        <w:rPr>
          <w:rFonts w:ascii="Times New Roman" w:hAnsi="Times New Roman"/>
          <w:sz w:val="28"/>
          <w:szCs w:val="28"/>
        </w:rPr>
        <w:t xml:space="preserve"> включен в </w:t>
      </w:r>
      <w:r w:rsidRPr="003B28C3">
        <w:rPr>
          <w:rFonts w:ascii="Times New Roman" w:eastAsia="Calibri" w:hAnsi="Times New Roman" w:cs="Times New Roman"/>
          <w:sz w:val="28"/>
          <w:szCs w:val="28"/>
        </w:rPr>
        <w:t>спис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граждан (собственников или владельцев архивных документов) – источников комплектования архивн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отдел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Касторенского</w:t>
      </w:r>
      <w:r w:rsidRPr="003B28C3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 Курской области.</w:t>
      </w:r>
    </w:p>
    <w:sectPr w:rsidR="00045788" w:rsidRPr="00045788" w:rsidSect="0027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5CA6"/>
    <w:rsid w:val="00025D65"/>
    <w:rsid w:val="00027E52"/>
    <w:rsid w:val="0003089B"/>
    <w:rsid w:val="00032FDA"/>
    <w:rsid w:val="00045788"/>
    <w:rsid w:val="00047E2A"/>
    <w:rsid w:val="0005109F"/>
    <w:rsid w:val="000543E9"/>
    <w:rsid w:val="00055CA4"/>
    <w:rsid w:val="0006732E"/>
    <w:rsid w:val="0007551C"/>
    <w:rsid w:val="0008029E"/>
    <w:rsid w:val="000834BB"/>
    <w:rsid w:val="000847C6"/>
    <w:rsid w:val="00085EE4"/>
    <w:rsid w:val="00090A5B"/>
    <w:rsid w:val="0009717A"/>
    <w:rsid w:val="000B2FB5"/>
    <w:rsid w:val="000B5673"/>
    <w:rsid w:val="000C23A2"/>
    <w:rsid w:val="000C62AC"/>
    <w:rsid w:val="000C63B9"/>
    <w:rsid w:val="000C7800"/>
    <w:rsid w:val="000D3013"/>
    <w:rsid w:val="000F2333"/>
    <w:rsid w:val="000F50BD"/>
    <w:rsid w:val="00103933"/>
    <w:rsid w:val="00104B27"/>
    <w:rsid w:val="00111607"/>
    <w:rsid w:val="00116049"/>
    <w:rsid w:val="0011716F"/>
    <w:rsid w:val="001256E4"/>
    <w:rsid w:val="00151F66"/>
    <w:rsid w:val="00154F75"/>
    <w:rsid w:val="00180DF1"/>
    <w:rsid w:val="00196DA1"/>
    <w:rsid w:val="001A1527"/>
    <w:rsid w:val="001A5901"/>
    <w:rsid w:val="001B3DE5"/>
    <w:rsid w:val="001B5C2A"/>
    <w:rsid w:val="001C645F"/>
    <w:rsid w:val="001E4E08"/>
    <w:rsid w:val="001E5139"/>
    <w:rsid w:val="001E5B2F"/>
    <w:rsid w:val="001F3A6B"/>
    <w:rsid w:val="002002E0"/>
    <w:rsid w:val="00202AD1"/>
    <w:rsid w:val="00202FDA"/>
    <w:rsid w:val="00207851"/>
    <w:rsid w:val="002148E9"/>
    <w:rsid w:val="00217A62"/>
    <w:rsid w:val="0022119F"/>
    <w:rsid w:val="00221B9A"/>
    <w:rsid w:val="002417F8"/>
    <w:rsid w:val="00245B5F"/>
    <w:rsid w:val="002571ED"/>
    <w:rsid w:val="00262BCA"/>
    <w:rsid w:val="00271714"/>
    <w:rsid w:val="00287E70"/>
    <w:rsid w:val="00294348"/>
    <w:rsid w:val="002A1B20"/>
    <w:rsid w:val="002B2D70"/>
    <w:rsid w:val="002B72BF"/>
    <w:rsid w:val="002B7497"/>
    <w:rsid w:val="002C1227"/>
    <w:rsid w:val="002C17D2"/>
    <w:rsid w:val="002C7FAA"/>
    <w:rsid w:val="002D48C3"/>
    <w:rsid w:val="002D4ED2"/>
    <w:rsid w:val="002E3756"/>
    <w:rsid w:val="002E45D2"/>
    <w:rsid w:val="002E6DE5"/>
    <w:rsid w:val="002F5392"/>
    <w:rsid w:val="00300594"/>
    <w:rsid w:val="003030CE"/>
    <w:rsid w:val="00303D0A"/>
    <w:rsid w:val="00310A41"/>
    <w:rsid w:val="00312E9A"/>
    <w:rsid w:val="00315C59"/>
    <w:rsid w:val="00320307"/>
    <w:rsid w:val="00321346"/>
    <w:rsid w:val="003220DE"/>
    <w:rsid w:val="00323D85"/>
    <w:rsid w:val="00330E36"/>
    <w:rsid w:val="0034005A"/>
    <w:rsid w:val="003421BD"/>
    <w:rsid w:val="00370681"/>
    <w:rsid w:val="003768EA"/>
    <w:rsid w:val="00377376"/>
    <w:rsid w:val="00377948"/>
    <w:rsid w:val="003906F6"/>
    <w:rsid w:val="003A28E1"/>
    <w:rsid w:val="003B0837"/>
    <w:rsid w:val="003B4BE3"/>
    <w:rsid w:val="003B5810"/>
    <w:rsid w:val="003C45D9"/>
    <w:rsid w:val="003C5CC0"/>
    <w:rsid w:val="003D0A6E"/>
    <w:rsid w:val="003D4795"/>
    <w:rsid w:val="003E480A"/>
    <w:rsid w:val="003E4C2F"/>
    <w:rsid w:val="003E5E38"/>
    <w:rsid w:val="003F349D"/>
    <w:rsid w:val="003F390F"/>
    <w:rsid w:val="0041736E"/>
    <w:rsid w:val="00425278"/>
    <w:rsid w:val="0044005B"/>
    <w:rsid w:val="00440A4C"/>
    <w:rsid w:val="00445D00"/>
    <w:rsid w:val="00455D56"/>
    <w:rsid w:val="00456CEB"/>
    <w:rsid w:val="0046570B"/>
    <w:rsid w:val="00477364"/>
    <w:rsid w:val="00486C94"/>
    <w:rsid w:val="00490069"/>
    <w:rsid w:val="004926A6"/>
    <w:rsid w:val="00492962"/>
    <w:rsid w:val="004961EE"/>
    <w:rsid w:val="004A0053"/>
    <w:rsid w:val="004A1FFA"/>
    <w:rsid w:val="004C208D"/>
    <w:rsid w:val="004C33E1"/>
    <w:rsid w:val="004D14FE"/>
    <w:rsid w:val="004D38B5"/>
    <w:rsid w:val="004E0620"/>
    <w:rsid w:val="004E32BA"/>
    <w:rsid w:val="004E7146"/>
    <w:rsid w:val="00500C3F"/>
    <w:rsid w:val="00512923"/>
    <w:rsid w:val="00533502"/>
    <w:rsid w:val="005342F3"/>
    <w:rsid w:val="0055492A"/>
    <w:rsid w:val="00557CEB"/>
    <w:rsid w:val="005733DE"/>
    <w:rsid w:val="005756E2"/>
    <w:rsid w:val="00580B2B"/>
    <w:rsid w:val="00592682"/>
    <w:rsid w:val="00597128"/>
    <w:rsid w:val="005A1892"/>
    <w:rsid w:val="005A642A"/>
    <w:rsid w:val="005B1913"/>
    <w:rsid w:val="005B38A6"/>
    <w:rsid w:val="005B3B42"/>
    <w:rsid w:val="005C329E"/>
    <w:rsid w:val="005D1E32"/>
    <w:rsid w:val="005E444B"/>
    <w:rsid w:val="005E6B1D"/>
    <w:rsid w:val="005F6472"/>
    <w:rsid w:val="00610D1A"/>
    <w:rsid w:val="00622FB4"/>
    <w:rsid w:val="00627303"/>
    <w:rsid w:val="00631F67"/>
    <w:rsid w:val="00654D9A"/>
    <w:rsid w:val="00660F78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A5566"/>
    <w:rsid w:val="006B1F77"/>
    <w:rsid w:val="006B1F8B"/>
    <w:rsid w:val="006D2412"/>
    <w:rsid w:val="006D4467"/>
    <w:rsid w:val="006D5C34"/>
    <w:rsid w:val="006E56C1"/>
    <w:rsid w:val="006F08C6"/>
    <w:rsid w:val="006F1878"/>
    <w:rsid w:val="00701B43"/>
    <w:rsid w:val="007032E3"/>
    <w:rsid w:val="00704C73"/>
    <w:rsid w:val="00715F9F"/>
    <w:rsid w:val="0072137C"/>
    <w:rsid w:val="00721ADD"/>
    <w:rsid w:val="00722FBA"/>
    <w:rsid w:val="00724A58"/>
    <w:rsid w:val="00726F84"/>
    <w:rsid w:val="00731036"/>
    <w:rsid w:val="0074047B"/>
    <w:rsid w:val="007414A3"/>
    <w:rsid w:val="00752FF2"/>
    <w:rsid w:val="00755A49"/>
    <w:rsid w:val="00767D08"/>
    <w:rsid w:val="00771D4B"/>
    <w:rsid w:val="0079233C"/>
    <w:rsid w:val="0079433A"/>
    <w:rsid w:val="007977B6"/>
    <w:rsid w:val="007A0B8B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45FB8"/>
    <w:rsid w:val="00853535"/>
    <w:rsid w:val="008537DF"/>
    <w:rsid w:val="00853C18"/>
    <w:rsid w:val="00871F75"/>
    <w:rsid w:val="00874D77"/>
    <w:rsid w:val="008A3489"/>
    <w:rsid w:val="008B0D08"/>
    <w:rsid w:val="008B0DA9"/>
    <w:rsid w:val="008B1B1D"/>
    <w:rsid w:val="008B45D3"/>
    <w:rsid w:val="008C6C89"/>
    <w:rsid w:val="008D2B6E"/>
    <w:rsid w:val="008D5C56"/>
    <w:rsid w:val="00907579"/>
    <w:rsid w:val="00912F1A"/>
    <w:rsid w:val="00923FA4"/>
    <w:rsid w:val="00925FC5"/>
    <w:rsid w:val="00930BAE"/>
    <w:rsid w:val="0093357D"/>
    <w:rsid w:val="0094652E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A6212"/>
    <w:rsid w:val="009B38BD"/>
    <w:rsid w:val="009B7AC2"/>
    <w:rsid w:val="009C1477"/>
    <w:rsid w:val="009E3068"/>
    <w:rsid w:val="009F311D"/>
    <w:rsid w:val="00A00F14"/>
    <w:rsid w:val="00A05ADD"/>
    <w:rsid w:val="00A06493"/>
    <w:rsid w:val="00A15718"/>
    <w:rsid w:val="00A24444"/>
    <w:rsid w:val="00A34429"/>
    <w:rsid w:val="00A40E72"/>
    <w:rsid w:val="00A43E6C"/>
    <w:rsid w:val="00A452BA"/>
    <w:rsid w:val="00A54955"/>
    <w:rsid w:val="00A73158"/>
    <w:rsid w:val="00A92473"/>
    <w:rsid w:val="00A94B30"/>
    <w:rsid w:val="00AA400A"/>
    <w:rsid w:val="00AA4902"/>
    <w:rsid w:val="00AA724C"/>
    <w:rsid w:val="00AB6CDC"/>
    <w:rsid w:val="00AC47D5"/>
    <w:rsid w:val="00AD0EC9"/>
    <w:rsid w:val="00AD4A80"/>
    <w:rsid w:val="00AE201D"/>
    <w:rsid w:val="00AF1598"/>
    <w:rsid w:val="00AF40BE"/>
    <w:rsid w:val="00AF4BFC"/>
    <w:rsid w:val="00AF53FC"/>
    <w:rsid w:val="00B026F7"/>
    <w:rsid w:val="00B02E2E"/>
    <w:rsid w:val="00B05107"/>
    <w:rsid w:val="00B14B7C"/>
    <w:rsid w:val="00B157F7"/>
    <w:rsid w:val="00B20617"/>
    <w:rsid w:val="00B27B39"/>
    <w:rsid w:val="00B4105A"/>
    <w:rsid w:val="00B66146"/>
    <w:rsid w:val="00B8359A"/>
    <w:rsid w:val="00B91784"/>
    <w:rsid w:val="00BA034D"/>
    <w:rsid w:val="00BA3917"/>
    <w:rsid w:val="00BA3B2C"/>
    <w:rsid w:val="00BA4520"/>
    <w:rsid w:val="00BA4C5E"/>
    <w:rsid w:val="00BA7197"/>
    <w:rsid w:val="00BB24E0"/>
    <w:rsid w:val="00BD5C9F"/>
    <w:rsid w:val="00BF1F6A"/>
    <w:rsid w:val="00C042C0"/>
    <w:rsid w:val="00C0589B"/>
    <w:rsid w:val="00C07714"/>
    <w:rsid w:val="00C10F3A"/>
    <w:rsid w:val="00C160B5"/>
    <w:rsid w:val="00C25B20"/>
    <w:rsid w:val="00C32689"/>
    <w:rsid w:val="00C41574"/>
    <w:rsid w:val="00C620DE"/>
    <w:rsid w:val="00C63123"/>
    <w:rsid w:val="00C65C38"/>
    <w:rsid w:val="00C71F4A"/>
    <w:rsid w:val="00C77FE3"/>
    <w:rsid w:val="00C810EC"/>
    <w:rsid w:val="00C902BB"/>
    <w:rsid w:val="00C91E00"/>
    <w:rsid w:val="00CA51F8"/>
    <w:rsid w:val="00CC507D"/>
    <w:rsid w:val="00CC73FF"/>
    <w:rsid w:val="00CD6296"/>
    <w:rsid w:val="00CD71A4"/>
    <w:rsid w:val="00CE4BA2"/>
    <w:rsid w:val="00CE6DC6"/>
    <w:rsid w:val="00CE6E67"/>
    <w:rsid w:val="00CE7C1B"/>
    <w:rsid w:val="00D36002"/>
    <w:rsid w:val="00D360DB"/>
    <w:rsid w:val="00D40210"/>
    <w:rsid w:val="00D424E7"/>
    <w:rsid w:val="00D47409"/>
    <w:rsid w:val="00D507F7"/>
    <w:rsid w:val="00D51F5C"/>
    <w:rsid w:val="00D53ADA"/>
    <w:rsid w:val="00D610E6"/>
    <w:rsid w:val="00D61F3A"/>
    <w:rsid w:val="00D8626A"/>
    <w:rsid w:val="00D8658B"/>
    <w:rsid w:val="00D91F64"/>
    <w:rsid w:val="00D94AA9"/>
    <w:rsid w:val="00DA1EAB"/>
    <w:rsid w:val="00DC25D4"/>
    <w:rsid w:val="00DC3E12"/>
    <w:rsid w:val="00DC51CC"/>
    <w:rsid w:val="00DC743F"/>
    <w:rsid w:val="00DD1060"/>
    <w:rsid w:val="00DF3FDC"/>
    <w:rsid w:val="00DF4312"/>
    <w:rsid w:val="00E063BB"/>
    <w:rsid w:val="00E14383"/>
    <w:rsid w:val="00E21212"/>
    <w:rsid w:val="00E326A8"/>
    <w:rsid w:val="00E32A0D"/>
    <w:rsid w:val="00E3439F"/>
    <w:rsid w:val="00E5009A"/>
    <w:rsid w:val="00E72FC9"/>
    <w:rsid w:val="00E74DAB"/>
    <w:rsid w:val="00E80670"/>
    <w:rsid w:val="00E82535"/>
    <w:rsid w:val="00E82CE5"/>
    <w:rsid w:val="00E85EEC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D68AE"/>
    <w:rsid w:val="00EE0D25"/>
    <w:rsid w:val="00EE1728"/>
    <w:rsid w:val="00EE7019"/>
    <w:rsid w:val="00EF0386"/>
    <w:rsid w:val="00EF7785"/>
    <w:rsid w:val="00F00838"/>
    <w:rsid w:val="00F0487F"/>
    <w:rsid w:val="00F2722E"/>
    <w:rsid w:val="00F33E32"/>
    <w:rsid w:val="00F425A4"/>
    <w:rsid w:val="00F43038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905FB"/>
    <w:rsid w:val="00F95E70"/>
    <w:rsid w:val="00FA3779"/>
    <w:rsid w:val="00FA40FC"/>
    <w:rsid w:val="00FB2EC6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259</Words>
  <Characters>2065</Characters>
  <Application>Microsoft Office Word</Application>
  <DocSecurity>0</DocSecurity>
  <Lines>38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User</cp:lastModifiedBy>
  <cp:revision>79</cp:revision>
  <cp:lastPrinted>2015-02-06T05:49:00Z</cp:lastPrinted>
  <dcterms:created xsi:type="dcterms:W3CDTF">2013-08-12T12:37:00Z</dcterms:created>
  <dcterms:modified xsi:type="dcterms:W3CDTF">2017-09-22T15:18:00Z</dcterms:modified>
</cp:coreProperties>
</file>