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BD" w:rsidRPr="00A35719" w:rsidRDefault="00302A96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50F76" w:rsidRPr="00A35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347603" w:rsidRPr="00A35719">
        <w:rPr>
          <w:rFonts w:ascii="Times New Roman" w:hAnsi="Times New Roman" w:cs="Times New Roman"/>
          <w:sz w:val="28"/>
          <w:szCs w:val="28"/>
        </w:rPr>
        <w:t xml:space="preserve"> </w:t>
      </w:r>
      <w:r w:rsidR="003C0772" w:rsidRPr="00A35719">
        <w:rPr>
          <w:rFonts w:ascii="Times New Roman" w:hAnsi="Times New Roman" w:cs="Times New Roman"/>
          <w:sz w:val="28"/>
          <w:szCs w:val="28"/>
        </w:rPr>
        <w:t>2020</w:t>
      </w:r>
      <w:r w:rsidR="00D40210" w:rsidRPr="00A35719">
        <w:rPr>
          <w:rFonts w:ascii="Times New Roman" w:hAnsi="Times New Roman" w:cs="Times New Roman"/>
          <w:sz w:val="28"/>
          <w:szCs w:val="28"/>
        </w:rPr>
        <w:t xml:space="preserve"> </w:t>
      </w:r>
      <w:r w:rsidR="00A254BD" w:rsidRPr="00A35719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A254BD" w:rsidRPr="00A35719" w:rsidRDefault="00D40210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719">
        <w:rPr>
          <w:rFonts w:ascii="Times New Roman" w:hAnsi="Times New Roman" w:cs="Times New Roman"/>
          <w:sz w:val="28"/>
          <w:szCs w:val="28"/>
        </w:rPr>
        <w:t>заседание</w:t>
      </w:r>
      <w:r w:rsidR="00F84DA4" w:rsidRPr="00A35719">
        <w:rPr>
          <w:rFonts w:ascii="Times New Roman" w:hAnsi="Times New Roman" w:cs="Times New Roman"/>
          <w:sz w:val="28"/>
          <w:szCs w:val="28"/>
        </w:rPr>
        <w:t xml:space="preserve"> № </w:t>
      </w:r>
      <w:r w:rsidR="003B1E81">
        <w:rPr>
          <w:rFonts w:ascii="Times New Roman" w:hAnsi="Times New Roman" w:cs="Times New Roman"/>
          <w:sz w:val="28"/>
          <w:szCs w:val="28"/>
        </w:rPr>
        <w:t>10</w:t>
      </w:r>
      <w:r w:rsidR="00C42DA9" w:rsidRPr="00A35719">
        <w:rPr>
          <w:rFonts w:ascii="Times New Roman" w:hAnsi="Times New Roman" w:cs="Times New Roman"/>
          <w:sz w:val="28"/>
          <w:szCs w:val="28"/>
        </w:rPr>
        <w:t xml:space="preserve"> </w:t>
      </w:r>
      <w:r w:rsidRPr="00A35719">
        <w:rPr>
          <w:rFonts w:ascii="Times New Roman" w:hAnsi="Times New Roman" w:cs="Times New Roman"/>
          <w:sz w:val="28"/>
          <w:szCs w:val="28"/>
        </w:rPr>
        <w:t>экспертно-проверочной комиссии</w:t>
      </w:r>
      <w:r w:rsidR="00CA51F8" w:rsidRPr="00A35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603" w:rsidRPr="00A35719" w:rsidRDefault="00CA51F8" w:rsidP="003476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719">
        <w:rPr>
          <w:rFonts w:ascii="Times New Roman" w:hAnsi="Times New Roman" w:cs="Times New Roman"/>
          <w:sz w:val="28"/>
          <w:szCs w:val="28"/>
        </w:rPr>
        <w:t>архивного управления Курской области</w:t>
      </w:r>
      <w:r w:rsidR="00347603" w:rsidRPr="00A3571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109F" w:rsidRPr="00A35719" w:rsidRDefault="0005109F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3CC1" w:rsidRPr="00CF3B42" w:rsidRDefault="00F84DA4" w:rsidP="00153C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4E9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2E34E9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2E34E9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2E34E9">
        <w:rPr>
          <w:rFonts w:ascii="Times New Roman" w:hAnsi="Times New Roman" w:cs="Times New Roman"/>
          <w:sz w:val="28"/>
          <w:szCs w:val="28"/>
        </w:rPr>
        <w:t>х</w:t>
      </w:r>
      <w:r w:rsidR="00D40210" w:rsidRPr="002E34E9">
        <w:rPr>
          <w:rFonts w:ascii="Times New Roman" w:hAnsi="Times New Roman" w:cs="Times New Roman"/>
          <w:sz w:val="28"/>
          <w:szCs w:val="28"/>
        </w:rPr>
        <w:t>ся ис</w:t>
      </w:r>
      <w:r w:rsidR="00C07714" w:rsidRPr="002E34E9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2E34E9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2E34E9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2E34E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2E34E9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2E34E9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2E34E9">
        <w:rPr>
          <w:rFonts w:ascii="Times New Roman" w:hAnsi="Times New Roman" w:cs="Times New Roman"/>
          <w:sz w:val="28"/>
          <w:szCs w:val="28"/>
        </w:rPr>
        <w:t>:</w:t>
      </w:r>
      <w:r w:rsidR="00D40210" w:rsidRPr="002E34E9">
        <w:rPr>
          <w:rFonts w:ascii="Times New Roman" w:hAnsi="Times New Roman" w:cs="Times New Roman"/>
          <w:sz w:val="28"/>
          <w:szCs w:val="28"/>
        </w:rPr>
        <w:t xml:space="preserve"> </w:t>
      </w:r>
      <w:r w:rsidR="005C6527" w:rsidRPr="002E34E9">
        <w:rPr>
          <w:rFonts w:ascii="Times New Roman" w:eastAsia="Calibri" w:hAnsi="Times New Roman" w:cs="Times New Roman"/>
          <w:sz w:val="28"/>
          <w:szCs w:val="28"/>
        </w:rPr>
        <w:t>ОГБУДПО «Курский институт развития образования»</w:t>
      </w:r>
      <w:r w:rsidR="005C6527" w:rsidRPr="002E34E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6527" w:rsidRPr="002E34E9">
        <w:rPr>
          <w:rFonts w:ascii="Times New Roman" w:hAnsi="Times New Roman" w:cs="Times New Roman"/>
          <w:sz w:val="28"/>
          <w:szCs w:val="28"/>
        </w:rPr>
        <w:t>ФКП «Курская биофабрика»</w:t>
      </w:r>
      <w:r w:rsidR="005C6527" w:rsidRPr="002E34E9">
        <w:rPr>
          <w:rFonts w:ascii="Times New Roman" w:hAnsi="Times New Roman" w:cs="Times New Roman"/>
          <w:sz w:val="28"/>
          <w:szCs w:val="28"/>
        </w:rPr>
        <w:t xml:space="preserve">, </w:t>
      </w:r>
      <w:r w:rsidR="005C6527" w:rsidRPr="002E34E9">
        <w:rPr>
          <w:rFonts w:ascii="Times New Roman" w:hAnsi="Times New Roman" w:cs="Times New Roman"/>
          <w:sz w:val="28"/>
          <w:szCs w:val="28"/>
        </w:rPr>
        <w:t>ФГБОУ ВО «Юго-Западный государственный университет»</w:t>
      </w:r>
      <w:r w:rsidR="005C6527" w:rsidRPr="002E34E9">
        <w:rPr>
          <w:rFonts w:ascii="Times New Roman" w:hAnsi="Times New Roman" w:cs="Times New Roman"/>
          <w:sz w:val="28"/>
          <w:szCs w:val="28"/>
        </w:rPr>
        <w:t xml:space="preserve">, </w:t>
      </w:r>
      <w:r w:rsidR="00B82569" w:rsidRPr="002E34E9">
        <w:rPr>
          <w:rFonts w:ascii="Times New Roman" w:hAnsi="Times New Roman" w:cs="Times New Roman"/>
          <w:sz w:val="28"/>
          <w:szCs w:val="28"/>
        </w:rPr>
        <w:t>комитета информации и печати Курской области</w:t>
      </w:r>
      <w:r w:rsidR="00B82569" w:rsidRPr="002E34E9">
        <w:rPr>
          <w:rFonts w:ascii="Times New Roman" w:hAnsi="Times New Roman" w:cs="Times New Roman"/>
          <w:sz w:val="28"/>
          <w:szCs w:val="28"/>
        </w:rPr>
        <w:t xml:space="preserve">, </w:t>
      </w:r>
      <w:r w:rsidR="00B82569" w:rsidRPr="002E34E9">
        <w:rPr>
          <w:rFonts w:ascii="Times New Roman" w:hAnsi="Times New Roman" w:cs="Times New Roman"/>
          <w:sz w:val="28"/>
          <w:szCs w:val="28"/>
        </w:rPr>
        <w:t>комитета региональной безопасности Курской области</w:t>
      </w:r>
      <w:r w:rsidR="00B82569" w:rsidRPr="002E34E9">
        <w:rPr>
          <w:rFonts w:ascii="Times New Roman" w:hAnsi="Times New Roman" w:cs="Times New Roman"/>
          <w:sz w:val="28"/>
          <w:szCs w:val="28"/>
        </w:rPr>
        <w:t>, у</w:t>
      </w:r>
      <w:r w:rsidR="00B82569" w:rsidRPr="002E34E9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B82569" w:rsidRPr="002E34E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82569" w:rsidRPr="002E34E9">
        <w:rPr>
          <w:rFonts w:ascii="Times New Roman" w:hAnsi="Times New Roman" w:cs="Times New Roman"/>
          <w:sz w:val="28"/>
          <w:szCs w:val="28"/>
        </w:rPr>
        <w:t xml:space="preserve"> по Курской области, </w:t>
      </w:r>
      <w:r w:rsidR="00B82569" w:rsidRPr="002E34E9">
        <w:rPr>
          <w:rFonts w:ascii="Times New Roman" w:hAnsi="Times New Roman" w:cs="Times New Roman"/>
          <w:sz w:val="28"/>
          <w:szCs w:val="28"/>
        </w:rPr>
        <w:t>ф</w:t>
      </w:r>
      <w:r w:rsidR="00B82569" w:rsidRPr="002E34E9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учреждения государственной станции агрохимической службы «Курская»</w:t>
      </w:r>
      <w:r w:rsidR="00B82569" w:rsidRPr="002E34E9">
        <w:rPr>
          <w:rFonts w:ascii="Times New Roman" w:hAnsi="Times New Roman" w:cs="Times New Roman"/>
          <w:sz w:val="28"/>
          <w:szCs w:val="28"/>
        </w:rPr>
        <w:t xml:space="preserve">, </w:t>
      </w:r>
      <w:r w:rsidR="00B82569" w:rsidRPr="002E34E9">
        <w:rPr>
          <w:rFonts w:ascii="Times New Roman" w:hAnsi="Times New Roman" w:cs="Times New Roman"/>
          <w:sz w:val="28"/>
          <w:szCs w:val="28"/>
        </w:rPr>
        <w:t>ОАО «Электроагрегат», ОБУ «</w:t>
      </w:r>
      <w:proofErr w:type="spellStart"/>
      <w:r w:rsidR="00B82569" w:rsidRPr="002E34E9">
        <w:rPr>
          <w:rFonts w:ascii="Times New Roman" w:hAnsi="Times New Roman" w:cs="Times New Roman"/>
          <w:sz w:val="28"/>
          <w:szCs w:val="28"/>
        </w:rPr>
        <w:t>Курскгражданпроект</w:t>
      </w:r>
      <w:proofErr w:type="spellEnd"/>
      <w:r w:rsidR="00B82569" w:rsidRPr="002E34E9">
        <w:rPr>
          <w:rFonts w:ascii="Times New Roman" w:hAnsi="Times New Roman" w:cs="Times New Roman"/>
          <w:sz w:val="28"/>
          <w:szCs w:val="28"/>
        </w:rPr>
        <w:t>», отделения по Курской области Главного управления Центрального банка РФ по Центральному федеральному округу (Отделение Курск), Прокуратуры Курской области, управления Федеральной налоговой службы по Курской области</w:t>
      </w:r>
      <w:r w:rsidR="00B82569" w:rsidRPr="002E34E9">
        <w:rPr>
          <w:rFonts w:ascii="Times New Roman" w:hAnsi="Times New Roman" w:cs="Times New Roman"/>
          <w:sz w:val="28"/>
          <w:szCs w:val="28"/>
        </w:rPr>
        <w:t xml:space="preserve">, </w:t>
      </w:r>
      <w:r w:rsidR="00B82569" w:rsidRPr="002E34E9">
        <w:rPr>
          <w:rFonts w:ascii="Times New Roman" w:hAnsi="Times New Roman" w:cs="Times New Roman"/>
          <w:sz w:val="28"/>
          <w:szCs w:val="28"/>
        </w:rPr>
        <w:t>Комитета по труду и занятости населения Курской области, ФГБОУВО «Курский государственный медицинский университет», ОБУДО «Курский областной центр туризма», ФКПОУ «Курский музыкальный колледж –интернат слепых» Минтруда России</w:t>
      </w:r>
      <w:r w:rsidR="00B82569" w:rsidRPr="002E34E9">
        <w:rPr>
          <w:rFonts w:ascii="Times New Roman" w:hAnsi="Times New Roman" w:cs="Times New Roman"/>
          <w:sz w:val="28"/>
          <w:szCs w:val="28"/>
        </w:rPr>
        <w:t xml:space="preserve">, </w:t>
      </w:r>
      <w:r w:rsidR="00B82569" w:rsidRPr="002E34E9">
        <w:rPr>
          <w:rFonts w:ascii="Times New Roman" w:hAnsi="Times New Roman" w:cs="Times New Roman"/>
          <w:sz w:val="28"/>
          <w:szCs w:val="28"/>
        </w:rPr>
        <w:t>АО «Почта России»</w:t>
      </w:r>
      <w:r w:rsidR="00B82569" w:rsidRPr="002E34E9">
        <w:rPr>
          <w:rFonts w:ascii="Times New Roman" w:hAnsi="Times New Roman" w:cs="Times New Roman"/>
          <w:sz w:val="28"/>
          <w:szCs w:val="28"/>
        </w:rPr>
        <w:t xml:space="preserve">, </w:t>
      </w:r>
      <w:r w:rsidR="00B82569" w:rsidRPr="002E34E9">
        <w:rPr>
          <w:rFonts w:ascii="Times New Roman" w:hAnsi="Times New Roman" w:cs="Times New Roman"/>
          <w:sz w:val="28"/>
          <w:szCs w:val="28"/>
        </w:rPr>
        <w:t>общественной организации ветеранов (пенсионеров) войны, труда, Вооруженных сил и правоохранительных органов Сеймского округа города Курска</w:t>
      </w:r>
      <w:r w:rsidR="00B82569" w:rsidRPr="002E34E9">
        <w:rPr>
          <w:rFonts w:ascii="Times New Roman" w:hAnsi="Times New Roman" w:cs="Times New Roman"/>
          <w:sz w:val="28"/>
          <w:szCs w:val="28"/>
        </w:rPr>
        <w:t xml:space="preserve">, </w:t>
      </w:r>
      <w:r w:rsidR="00B82569" w:rsidRPr="002E34E9">
        <w:rPr>
          <w:rFonts w:ascii="Times New Roman" w:hAnsi="Times New Roman" w:cs="Times New Roman"/>
          <w:sz w:val="28"/>
          <w:szCs w:val="28"/>
        </w:rPr>
        <w:t>ЗАО «Курский завод «Аккумулятор», УФПС Курской области – филиал ФГУП «Почта России»</w:t>
      </w:r>
      <w:r w:rsidR="002E34E9">
        <w:rPr>
          <w:rFonts w:ascii="Times New Roman" w:hAnsi="Times New Roman" w:cs="Times New Roman"/>
          <w:sz w:val="28"/>
          <w:szCs w:val="28"/>
        </w:rPr>
        <w:t xml:space="preserve">, </w:t>
      </w:r>
      <w:r w:rsidR="002E34E9" w:rsidRPr="002E34E9">
        <w:rPr>
          <w:rFonts w:ascii="Times New Roman" w:hAnsi="Times New Roman" w:cs="Times New Roman"/>
          <w:sz w:val="28"/>
          <w:szCs w:val="28"/>
        </w:rPr>
        <w:t>управления культуры Администрации города Железногорска, управления финансов Адм</w:t>
      </w:r>
      <w:r w:rsidR="00CF3B42">
        <w:rPr>
          <w:rFonts w:ascii="Times New Roman" w:hAnsi="Times New Roman" w:cs="Times New Roman"/>
          <w:sz w:val="28"/>
          <w:szCs w:val="28"/>
        </w:rPr>
        <w:t xml:space="preserve">инистрации города Железногорска, </w:t>
      </w:r>
      <w:r w:rsidR="00CF3B42" w:rsidRPr="00CF3B42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F3B42" w:rsidRPr="00CF3B42">
        <w:rPr>
          <w:rFonts w:ascii="Times New Roman" w:hAnsi="Times New Roman" w:cs="Times New Roman"/>
          <w:sz w:val="28"/>
          <w:szCs w:val="28"/>
        </w:rPr>
        <w:t>Большеугонский</w:t>
      </w:r>
      <w:proofErr w:type="spellEnd"/>
      <w:r w:rsidR="00CF3B42" w:rsidRPr="00CF3B42">
        <w:rPr>
          <w:rFonts w:ascii="Times New Roman" w:hAnsi="Times New Roman" w:cs="Times New Roman"/>
          <w:sz w:val="28"/>
          <w:szCs w:val="28"/>
        </w:rPr>
        <w:t xml:space="preserve"> сельсовет» Льговского района МО «</w:t>
      </w:r>
      <w:proofErr w:type="spellStart"/>
      <w:r w:rsidR="00CF3B42" w:rsidRPr="00CF3B42">
        <w:rPr>
          <w:rFonts w:ascii="Times New Roman" w:hAnsi="Times New Roman" w:cs="Times New Roman"/>
          <w:sz w:val="28"/>
          <w:szCs w:val="28"/>
        </w:rPr>
        <w:t>Нижнемедведицкий</w:t>
      </w:r>
      <w:proofErr w:type="spellEnd"/>
      <w:r w:rsidR="00CF3B42" w:rsidRPr="00CF3B42">
        <w:rPr>
          <w:rFonts w:ascii="Times New Roman" w:hAnsi="Times New Roman" w:cs="Times New Roman"/>
          <w:sz w:val="28"/>
          <w:szCs w:val="28"/>
        </w:rPr>
        <w:t xml:space="preserve"> сельсовет» Курского района, сельскохозяйственный производственный кооператив «Заря мира»</w:t>
      </w:r>
      <w:r w:rsidR="00CF3B42" w:rsidRPr="00CF3B42">
        <w:rPr>
          <w:rFonts w:ascii="Times New Roman" w:hAnsi="Times New Roman" w:cs="Times New Roman"/>
          <w:sz w:val="28"/>
          <w:szCs w:val="28"/>
        </w:rPr>
        <w:t xml:space="preserve"> Советского района</w:t>
      </w:r>
      <w:r w:rsidR="00F75E50">
        <w:rPr>
          <w:rFonts w:ascii="Times New Roman" w:hAnsi="Times New Roman" w:cs="Times New Roman"/>
          <w:sz w:val="28"/>
          <w:szCs w:val="28"/>
        </w:rPr>
        <w:t xml:space="preserve">, </w:t>
      </w:r>
      <w:r w:rsidR="00F75E50" w:rsidRPr="00F75E5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75E50" w:rsidRPr="00F75E50">
        <w:rPr>
          <w:rFonts w:ascii="Times New Roman" w:hAnsi="Times New Roman" w:cs="Times New Roman"/>
          <w:sz w:val="28"/>
          <w:szCs w:val="28"/>
        </w:rPr>
        <w:t>Рудавский</w:t>
      </w:r>
      <w:proofErr w:type="spellEnd"/>
      <w:r w:rsidR="00F75E50" w:rsidRPr="00F75E50">
        <w:rPr>
          <w:rFonts w:ascii="Times New Roman" w:hAnsi="Times New Roman" w:cs="Times New Roman"/>
          <w:sz w:val="28"/>
          <w:szCs w:val="28"/>
        </w:rPr>
        <w:t xml:space="preserve"> сельсовет» Обоянского района, МО «</w:t>
      </w:r>
      <w:proofErr w:type="spellStart"/>
      <w:r w:rsidR="00F75E50" w:rsidRPr="00F75E50">
        <w:rPr>
          <w:rFonts w:ascii="Times New Roman" w:hAnsi="Times New Roman" w:cs="Times New Roman"/>
          <w:sz w:val="28"/>
          <w:szCs w:val="28"/>
        </w:rPr>
        <w:t>Старковский</w:t>
      </w:r>
      <w:proofErr w:type="spellEnd"/>
      <w:r w:rsidR="00F75E50" w:rsidRPr="00F75E50">
        <w:rPr>
          <w:rFonts w:ascii="Times New Roman" w:hAnsi="Times New Roman" w:cs="Times New Roman"/>
          <w:sz w:val="28"/>
          <w:szCs w:val="28"/>
        </w:rPr>
        <w:t xml:space="preserve"> сельсовет» Октябрьского района, МО «</w:t>
      </w:r>
      <w:proofErr w:type="spellStart"/>
      <w:r w:rsidR="00F75E50" w:rsidRPr="00F75E50">
        <w:rPr>
          <w:rFonts w:ascii="Times New Roman" w:hAnsi="Times New Roman" w:cs="Times New Roman"/>
          <w:sz w:val="28"/>
          <w:szCs w:val="28"/>
        </w:rPr>
        <w:t>Ниженский</w:t>
      </w:r>
      <w:proofErr w:type="spellEnd"/>
      <w:r w:rsidR="00F75E50" w:rsidRPr="00F75E50">
        <w:rPr>
          <w:rFonts w:ascii="Times New Roman" w:hAnsi="Times New Roman" w:cs="Times New Roman"/>
          <w:sz w:val="28"/>
          <w:szCs w:val="28"/>
        </w:rPr>
        <w:t xml:space="preserve"> сельсовет» Черемисиновского района</w:t>
      </w:r>
      <w:r w:rsidR="00F75E50" w:rsidRPr="00F75E50">
        <w:rPr>
          <w:rFonts w:ascii="Times New Roman" w:hAnsi="Times New Roman" w:cs="Times New Roman"/>
          <w:sz w:val="28"/>
          <w:szCs w:val="28"/>
        </w:rPr>
        <w:t xml:space="preserve">, </w:t>
      </w:r>
      <w:r w:rsidR="00F75E50" w:rsidRPr="00F75E50">
        <w:rPr>
          <w:rFonts w:ascii="Times New Roman" w:hAnsi="Times New Roman" w:cs="Times New Roman"/>
          <w:sz w:val="28"/>
          <w:szCs w:val="28"/>
        </w:rPr>
        <w:t>МКУК «Централизованная библиотечная система» г Курчатова, ОКУ «Центр занятости населения города Курчатова и Курчатовского района», ОБУСО «Комплексный центр социального обслуживания населения Касторенского района»</w:t>
      </w:r>
      <w:r w:rsidR="00F75E50" w:rsidRPr="00F75E50">
        <w:rPr>
          <w:rFonts w:ascii="Times New Roman" w:hAnsi="Times New Roman" w:cs="Times New Roman"/>
          <w:sz w:val="28"/>
          <w:szCs w:val="28"/>
        </w:rPr>
        <w:t xml:space="preserve"> </w:t>
      </w:r>
      <w:r w:rsidR="00D776C4" w:rsidRPr="00CF3B42">
        <w:rPr>
          <w:rFonts w:ascii="Times New Roman" w:hAnsi="Times New Roman" w:cs="Times New Roman"/>
          <w:sz w:val="28"/>
          <w:szCs w:val="28"/>
        </w:rPr>
        <w:t>и др.</w:t>
      </w:r>
    </w:p>
    <w:p w:rsidR="0079433A" w:rsidRPr="00A35719" w:rsidRDefault="00771D4B" w:rsidP="00E06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719"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 w:rsidRPr="00A3571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A35719"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EA3A25">
        <w:rPr>
          <w:rFonts w:ascii="Times New Roman" w:hAnsi="Times New Roman" w:cs="Times New Roman"/>
          <w:b/>
          <w:i/>
          <w:sz w:val="28"/>
          <w:szCs w:val="28"/>
        </w:rPr>
        <w:t>6,094</w:t>
      </w:r>
      <w:r w:rsidR="008537DF" w:rsidRPr="00A35719">
        <w:rPr>
          <w:rFonts w:ascii="Times New Roman" w:hAnsi="Times New Roman" w:cs="Times New Roman"/>
          <w:sz w:val="28"/>
          <w:szCs w:val="28"/>
        </w:rPr>
        <w:t xml:space="preserve"> </w:t>
      </w:r>
      <w:r w:rsidR="00C902BB" w:rsidRPr="00A35719">
        <w:rPr>
          <w:rFonts w:ascii="Times New Roman" w:hAnsi="Times New Roman" w:cs="Times New Roman"/>
          <w:sz w:val="28"/>
          <w:szCs w:val="28"/>
        </w:rPr>
        <w:t xml:space="preserve">ед. </w:t>
      </w:r>
      <w:r w:rsidR="0079433A" w:rsidRPr="00A35719">
        <w:rPr>
          <w:rFonts w:ascii="Times New Roman" w:hAnsi="Times New Roman" w:cs="Times New Roman"/>
          <w:sz w:val="28"/>
          <w:szCs w:val="28"/>
        </w:rPr>
        <w:t>хр.</w:t>
      </w:r>
    </w:p>
    <w:p w:rsidR="00D776C4" w:rsidRPr="00212884" w:rsidRDefault="00C902B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71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A35719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 w:rsidRPr="00A35719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 w:rsidRPr="00A3571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771D4B" w:rsidRPr="00A35719">
        <w:rPr>
          <w:rFonts w:ascii="Times New Roman" w:hAnsi="Times New Roman" w:cs="Times New Roman"/>
          <w:sz w:val="28"/>
          <w:szCs w:val="28"/>
        </w:rPr>
        <w:t xml:space="preserve"> и ликви</w:t>
      </w:r>
      <w:r w:rsidR="00CA51F8" w:rsidRPr="00A35719">
        <w:rPr>
          <w:rFonts w:ascii="Times New Roman" w:hAnsi="Times New Roman" w:cs="Times New Roman"/>
          <w:sz w:val="28"/>
          <w:szCs w:val="28"/>
        </w:rPr>
        <w:t xml:space="preserve">дированных </w:t>
      </w:r>
      <w:r w:rsidRPr="00A35719">
        <w:rPr>
          <w:rFonts w:ascii="Times New Roman" w:hAnsi="Times New Roman" w:cs="Times New Roman"/>
          <w:sz w:val="28"/>
          <w:szCs w:val="28"/>
        </w:rPr>
        <w:t>организаций</w:t>
      </w:r>
      <w:r w:rsidR="00303D0A" w:rsidRPr="00A35719">
        <w:rPr>
          <w:rFonts w:ascii="Times New Roman" w:hAnsi="Times New Roman" w:cs="Times New Roman"/>
          <w:sz w:val="28"/>
          <w:szCs w:val="28"/>
        </w:rPr>
        <w:t xml:space="preserve"> общим количеством</w:t>
      </w:r>
      <w:r w:rsidR="0097312F" w:rsidRPr="00A35719">
        <w:rPr>
          <w:rFonts w:ascii="Times New Roman" w:hAnsi="Times New Roman" w:cs="Times New Roman"/>
          <w:sz w:val="28"/>
          <w:szCs w:val="28"/>
        </w:rPr>
        <w:t xml:space="preserve"> –</w:t>
      </w:r>
      <w:r w:rsidR="00CA51F8" w:rsidRPr="00A35719">
        <w:rPr>
          <w:rFonts w:ascii="Times New Roman" w:hAnsi="Times New Roman" w:cs="Times New Roman"/>
          <w:sz w:val="28"/>
          <w:szCs w:val="28"/>
        </w:rPr>
        <w:t xml:space="preserve"> </w:t>
      </w:r>
      <w:r w:rsidR="00EA3A25">
        <w:rPr>
          <w:rFonts w:ascii="Times New Roman" w:hAnsi="Times New Roman" w:cs="Times New Roman"/>
          <w:b/>
          <w:i/>
          <w:sz w:val="28"/>
          <w:szCs w:val="28"/>
        </w:rPr>
        <w:t>4,899</w:t>
      </w:r>
      <w:r w:rsidR="000622A6" w:rsidRPr="00A35719">
        <w:rPr>
          <w:rFonts w:ascii="Times New Roman" w:hAnsi="Times New Roman" w:cs="Times New Roman"/>
          <w:sz w:val="28"/>
          <w:szCs w:val="28"/>
        </w:rPr>
        <w:t xml:space="preserve"> ед.</w:t>
      </w:r>
      <w:r w:rsidR="00C92E12">
        <w:rPr>
          <w:rFonts w:ascii="Times New Roman" w:hAnsi="Times New Roman" w:cs="Times New Roman"/>
          <w:sz w:val="28"/>
          <w:szCs w:val="28"/>
        </w:rPr>
        <w:t xml:space="preserve"> </w:t>
      </w:r>
      <w:r w:rsidR="00771D4B" w:rsidRPr="00A35719">
        <w:rPr>
          <w:rFonts w:ascii="Times New Roman" w:hAnsi="Times New Roman" w:cs="Times New Roman"/>
          <w:sz w:val="28"/>
          <w:szCs w:val="28"/>
        </w:rPr>
        <w:t>хр.</w:t>
      </w:r>
      <w:r w:rsidR="002C1227" w:rsidRPr="00A35719">
        <w:rPr>
          <w:rFonts w:ascii="Times New Roman" w:hAnsi="Times New Roman" w:cs="Times New Roman"/>
          <w:sz w:val="28"/>
          <w:szCs w:val="28"/>
        </w:rPr>
        <w:t>;</w:t>
      </w:r>
      <w:r w:rsidR="00CE6DC6" w:rsidRPr="00A35719">
        <w:rPr>
          <w:rFonts w:ascii="Times New Roman" w:hAnsi="Times New Roman" w:cs="Times New Roman"/>
          <w:sz w:val="28"/>
          <w:szCs w:val="28"/>
        </w:rPr>
        <w:t xml:space="preserve"> </w:t>
      </w:r>
      <w:r w:rsidR="00023C03" w:rsidRPr="00A35719">
        <w:rPr>
          <w:rFonts w:ascii="Times New Roman" w:hAnsi="Times New Roman" w:cs="Times New Roman"/>
          <w:b/>
          <w:i/>
          <w:sz w:val="28"/>
          <w:szCs w:val="28"/>
        </w:rPr>
        <w:t>положения об ЭК</w:t>
      </w:r>
      <w:r w:rsidR="000622A6" w:rsidRPr="00A35719">
        <w:rPr>
          <w:rFonts w:ascii="Times New Roman" w:hAnsi="Times New Roman" w:cs="Times New Roman"/>
          <w:b/>
          <w:i/>
          <w:sz w:val="28"/>
          <w:szCs w:val="28"/>
        </w:rPr>
        <w:t xml:space="preserve"> и архиве</w:t>
      </w:r>
      <w:r w:rsidR="00023C03" w:rsidRPr="00A3571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761FDB" w:rsidRPr="00A35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A25" w:rsidRPr="00EA3A25">
        <w:rPr>
          <w:rFonts w:ascii="Times New Roman" w:hAnsi="Times New Roman" w:cs="Times New Roman"/>
          <w:sz w:val="28"/>
          <w:szCs w:val="28"/>
        </w:rPr>
        <w:t>ОГБУДПО «Курский институт развития образования»</w:t>
      </w:r>
      <w:r w:rsidR="00EA3A25" w:rsidRPr="00EA3A25">
        <w:rPr>
          <w:rFonts w:ascii="Times New Roman" w:hAnsi="Times New Roman" w:cs="Times New Roman"/>
          <w:sz w:val="28"/>
          <w:szCs w:val="28"/>
        </w:rPr>
        <w:t xml:space="preserve">, </w:t>
      </w:r>
      <w:r w:rsidR="00EA3A25" w:rsidRPr="00EA3A25">
        <w:rPr>
          <w:rFonts w:ascii="Times New Roman" w:hAnsi="Times New Roman" w:cs="Times New Roman"/>
          <w:sz w:val="28"/>
          <w:szCs w:val="28"/>
        </w:rPr>
        <w:t>Межрайонной ИФНС России № 3 по Курской области, судебного участка Конышевского судебного района, Прокуратуры Конышевского района</w:t>
      </w:r>
      <w:r w:rsidR="00BD7A54" w:rsidRPr="00EA3A25">
        <w:rPr>
          <w:rFonts w:ascii="Times New Roman" w:eastAsia="Calibri" w:hAnsi="Times New Roman" w:cs="Times New Roman"/>
          <w:sz w:val="28"/>
          <w:szCs w:val="28"/>
        </w:rPr>
        <w:t>;</w:t>
      </w:r>
      <w:r w:rsidR="00BD7A54" w:rsidRPr="00A35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7A54" w:rsidRPr="00A35719">
        <w:rPr>
          <w:rFonts w:ascii="Times New Roman" w:eastAsia="Calibri" w:hAnsi="Times New Roman" w:cs="Times New Roman"/>
          <w:b/>
          <w:i/>
          <w:sz w:val="28"/>
          <w:szCs w:val="28"/>
        </w:rPr>
        <w:t>номенклатуры дел:</w:t>
      </w:r>
      <w:r w:rsidR="00BD7A54" w:rsidRPr="00A357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3A25" w:rsidRPr="00212884">
        <w:rPr>
          <w:rFonts w:ascii="Times New Roman" w:hAnsi="Times New Roman" w:cs="Times New Roman"/>
          <w:sz w:val="28"/>
          <w:szCs w:val="28"/>
        </w:rPr>
        <w:t>управления культуры Администрации города Железногорска, управления финансов Администрации</w:t>
      </w:r>
      <w:r w:rsidR="00EA3A25" w:rsidRPr="00212884">
        <w:rPr>
          <w:rFonts w:ascii="Times New Roman" w:hAnsi="Times New Roman" w:cs="Times New Roman"/>
          <w:sz w:val="28"/>
          <w:szCs w:val="28"/>
        </w:rPr>
        <w:t xml:space="preserve"> города Железногорска, </w:t>
      </w:r>
      <w:r w:rsidR="00EA3A25" w:rsidRPr="00212884">
        <w:rPr>
          <w:rFonts w:ascii="Times New Roman" w:hAnsi="Times New Roman" w:cs="Times New Roman"/>
          <w:sz w:val="28"/>
          <w:szCs w:val="28"/>
        </w:rPr>
        <w:t>Кореневского районного суда, Курского рай</w:t>
      </w:r>
      <w:r w:rsidR="00EA3A25" w:rsidRPr="00212884">
        <w:rPr>
          <w:rFonts w:ascii="Times New Roman" w:hAnsi="Times New Roman" w:cs="Times New Roman"/>
          <w:sz w:val="28"/>
          <w:szCs w:val="28"/>
        </w:rPr>
        <w:t>онного суда</w:t>
      </w:r>
      <w:r w:rsidR="00EA3A25" w:rsidRPr="00212884">
        <w:rPr>
          <w:rFonts w:ascii="Times New Roman" w:hAnsi="Times New Roman" w:cs="Times New Roman"/>
          <w:sz w:val="28"/>
          <w:szCs w:val="28"/>
        </w:rPr>
        <w:t>, Прокуратуры Пристенского района</w:t>
      </w:r>
      <w:r w:rsidR="00EA3A25" w:rsidRPr="00212884">
        <w:rPr>
          <w:rFonts w:ascii="Times New Roman" w:hAnsi="Times New Roman" w:cs="Times New Roman"/>
          <w:sz w:val="28"/>
          <w:szCs w:val="28"/>
        </w:rPr>
        <w:t xml:space="preserve">, </w:t>
      </w:r>
      <w:r w:rsidR="00EA3A25" w:rsidRPr="00212884">
        <w:rPr>
          <w:rFonts w:ascii="Times New Roman" w:hAnsi="Times New Roman" w:cs="Times New Roman"/>
          <w:sz w:val="28"/>
          <w:szCs w:val="28"/>
        </w:rPr>
        <w:t>АО «Управляющая компа</w:t>
      </w:r>
      <w:r w:rsidR="00EA3A25" w:rsidRPr="00212884">
        <w:rPr>
          <w:rFonts w:ascii="Times New Roman" w:hAnsi="Times New Roman" w:cs="Times New Roman"/>
          <w:sz w:val="28"/>
          <w:szCs w:val="28"/>
        </w:rPr>
        <w:t>ния группы предприятий «МАТИС»</w:t>
      </w:r>
      <w:r w:rsidR="00EA3A25" w:rsidRPr="00212884">
        <w:rPr>
          <w:rFonts w:ascii="Times New Roman" w:hAnsi="Times New Roman" w:cs="Times New Roman"/>
          <w:sz w:val="28"/>
          <w:szCs w:val="28"/>
        </w:rPr>
        <w:t xml:space="preserve"> г. Железногорска, управления городского хозяйства Администрации </w:t>
      </w:r>
      <w:r w:rsidR="00EA3A25" w:rsidRPr="00212884">
        <w:rPr>
          <w:rFonts w:ascii="Times New Roman" w:hAnsi="Times New Roman" w:cs="Times New Roman"/>
          <w:sz w:val="28"/>
          <w:szCs w:val="28"/>
        </w:rPr>
        <w:lastRenderedPageBreak/>
        <w:t>города Железногорска, управления образования Администрации города Железногорска, управления физической культуры и спорта Администрации города Железногорска</w:t>
      </w:r>
      <w:r w:rsidR="00C92E12" w:rsidRPr="00212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8E3" w:rsidRDefault="009568E3" w:rsidP="009568E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2E12" w:rsidRPr="001375BE">
        <w:rPr>
          <w:rFonts w:ascii="Times New Roman" w:hAnsi="Times New Roman" w:cs="Times New Roman"/>
          <w:sz w:val="28"/>
          <w:szCs w:val="28"/>
        </w:rPr>
        <w:t xml:space="preserve">Так же на заседании ЭПК архивного управления Курской области рассмотрены </w:t>
      </w:r>
      <w:r w:rsidR="00C56B09" w:rsidRPr="00C56B09">
        <w:rPr>
          <w:rFonts w:ascii="Times New Roman" w:hAnsi="Times New Roman" w:cs="Times New Roman"/>
          <w:sz w:val="28"/>
          <w:szCs w:val="28"/>
        </w:rPr>
        <w:t xml:space="preserve">описи </w:t>
      </w:r>
      <w:r w:rsidR="004C3B56">
        <w:rPr>
          <w:rFonts w:ascii="Times New Roman" w:hAnsi="Times New Roman" w:cs="Times New Roman"/>
          <w:sz w:val="28"/>
          <w:szCs w:val="28"/>
        </w:rPr>
        <w:t xml:space="preserve">дел </w:t>
      </w:r>
      <w:r w:rsidR="004C3B56" w:rsidRPr="004C3B56">
        <w:rPr>
          <w:rFonts w:ascii="Times New Roman" w:eastAsia="Calibri" w:hAnsi="Times New Roman" w:cs="Times New Roman"/>
          <w:sz w:val="28"/>
          <w:szCs w:val="28"/>
        </w:rPr>
        <w:t>научно-технической документации ОБУ «</w:t>
      </w:r>
      <w:proofErr w:type="spellStart"/>
      <w:r w:rsidR="004C3B56" w:rsidRPr="004C3B56">
        <w:rPr>
          <w:rFonts w:ascii="Times New Roman" w:eastAsia="Calibri" w:hAnsi="Times New Roman" w:cs="Times New Roman"/>
          <w:sz w:val="28"/>
          <w:szCs w:val="28"/>
        </w:rPr>
        <w:t>Курскгражданпроект</w:t>
      </w:r>
      <w:proofErr w:type="spellEnd"/>
      <w:r w:rsidR="004C3B56" w:rsidRPr="004C3B56">
        <w:rPr>
          <w:rFonts w:ascii="Times New Roman" w:eastAsia="Calibri" w:hAnsi="Times New Roman" w:cs="Times New Roman"/>
          <w:sz w:val="28"/>
          <w:szCs w:val="28"/>
        </w:rPr>
        <w:t>»</w:t>
      </w:r>
      <w:r w:rsidR="004C3B56">
        <w:rPr>
          <w:rFonts w:eastAsia="Calibri"/>
          <w:sz w:val="28"/>
          <w:szCs w:val="28"/>
        </w:rPr>
        <w:t xml:space="preserve"> </w:t>
      </w:r>
      <w:r w:rsidR="00C56B09">
        <w:rPr>
          <w:rFonts w:ascii="Times New Roman" w:hAnsi="Times New Roman" w:cs="Times New Roman"/>
          <w:sz w:val="28"/>
          <w:szCs w:val="28"/>
        </w:rPr>
        <w:t xml:space="preserve">общим количеством – </w:t>
      </w:r>
      <w:r w:rsidR="004C3B56">
        <w:rPr>
          <w:rFonts w:ascii="Times New Roman" w:hAnsi="Times New Roman" w:cs="Times New Roman"/>
          <w:b/>
          <w:i/>
          <w:sz w:val="28"/>
          <w:szCs w:val="28"/>
        </w:rPr>
        <w:t>105</w:t>
      </w:r>
      <w:r w:rsidR="00C56B09" w:rsidRPr="00C56B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ед. хр.</w:t>
      </w:r>
      <w:r w:rsidR="00C56B09">
        <w:rPr>
          <w:rFonts w:ascii="Times New Roman" w:hAnsi="Times New Roman" w:cs="Times New Roman"/>
          <w:sz w:val="28"/>
          <w:szCs w:val="28"/>
        </w:rPr>
        <w:t xml:space="preserve"> </w:t>
      </w:r>
      <w:r w:rsidRPr="009568E3">
        <w:rPr>
          <w:rFonts w:ascii="Times New Roman" w:hAnsi="Times New Roman" w:cs="Times New Roman"/>
          <w:sz w:val="28"/>
          <w:szCs w:val="28"/>
        </w:rPr>
        <w:t>И</w:t>
      </w:r>
      <w:r w:rsidR="004C3B56" w:rsidRPr="009568E3">
        <w:rPr>
          <w:rFonts w:ascii="Times New Roman" w:hAnsi="Times New Roman" w:cs="Times New Roman"/>
          <w:sz w:val="28"/>
          <w:szCs w:val="28"/>
        </w:rPr>
        <w:t>сключен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3F62">
        <w:rPr>
          <w:rFonts w:ascii="Times New Roman" w:hAnsi="Times New Roman" w:cs="Times New Roman"/>
          <w:sz w:val="28"/>
          <w:szCs w:val="28"/>
        </w:rPr>
        <w:t xml:space="preserve"> 3 организации из списков </w:t>
      </w:r>
      <w:r w:rsidR="00693F62" w:rsidRPr="009568E3">
        <w:rPr>
          <w:rFonts w:ascii="Times New Roman" w:hAnsi="Times New Roman" w:cs="Times New Roman"/>
          <w:sz w:val="28"/>
          <w:szCs w:val="28"/>
        </w:rPr>
        <w:t>организаций – источников комплектования</w:t>
      </w:r>
      <w:r w:rsidR="00693F6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4C3B56" w:rsidRDefault="004C3B56" w:rsidP="009568E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8E3">
        <w:rPr>
          <w:rFonts w:ascii="Times New Roman" w:hAnsi="Times New Roman" w:cs="Times New Roman"/>
          <w:sz w:val="28"/>
          <w:szCs w:val="28"/>
        </w:rPr>
        <w:t xml:space="preserve"> </w:t>
      </w:r>
      <w:r w:rsidR="009568E3">
        <w:rPr>
          <w:rFonts w:ascii="Times New Roman" w:hAnsi="Times New Roman" w:cs="Times New Roman"/>
          <w:sz w:val="28"/>
          <w:szCs w:val="28"/>
        </w:rPr>
        <w:tab/>
      </w:r>
      <w:r w:rsidRPr="009568E3">
        <w:rPr>
          <w:rFonts w:ascii="Times New Roman" w:hAnsi="Times New Roman" w:cs="Times New Roman"/>
          <w:sz w:val="28"/>
          <w:szCs w:val="28"/>
        </w:rPr>
        <w:t>из списка организаций – источников комплектования ОКУ «Го</w:t>
      </w:r>
      <w:r w:rsidR="009568E3" w:rsidRPr="009568E3">
        <w:rPr>
          <w:rFonts w:ascii="Times New Roman" w:hAnsi="Times New Roman" w:cs="Times New Roman"/>
          <w:sz w:val="28"/>
          <w:szCs w:val="28"/>
        </w:rPr>
        <w:t xml:space="preserve">сархив Курской области» </w:t>
      </w:r>
      <w:r w:rsidR="009568E3">
        <w:rPr>
          <w:rFonts w:ascii="Times New Roman" w:hAnsi="Times New Roman" w:cs="Times New Roman"/>
          <w:sz w:val="28"/>
          <w:szCs w:val="28"/>
        </w:rPr>
        <w:t xml:space="preserve">- </w:t>
      </w:r>
      <w:r w:rsidRPr="009568E3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 w:rsidR="009568E3" w:rsidRPr="009568E3">
        <w:rPr>
          <w:rFonts w:ascii="Times New Roman" w:hAnsi="Times New Roman" w:cs="Times New Roman"/>
          <w:sz w:val="28"/>
          <w:szCs w:val="28"/>
        </w:rPr>
        <w:t>о</w:t>
      </w:r>
      <w:r w:rsidRPr="009568E3">
        <w:rPr>
          <w:rFonts w:ascii="Times New Roman" w:hAnsi="Times New Roman" w:cs="Times New Roman"/>
          <w:sz w:val="28"/>
          <w:szCs w:val="28"/>
        </w:rPr>
        <w:t xml:space="preserve"> Курск</w:t>
      </w:r>
      <w:r w:rsidR="009568E3">
        <w:rPr>
          <w:rFonts w:ascii="Times New Roman" w:hAnsi="Times New Roman" w:cs="Times New Roman"/>
          <w:sz w:val="28"/>
          <w:szCs w:val="28"/>
        </w:rPr>
        <w:t xml:space="preserve">ой области при Правительстве РФ; </w:t>
      </w:r>
    </w:p>
    <w:p w:rsidR="009568E3" w:rsidRPr="009568E3" w:rsidRDefault="009568E3" w:rsidP="009568E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68E3">
        <w:rPr>
          <w:rFonts w:ascii="Times New Roman" w:hAnsi="Times New Roman" w:cs="Times New Roman"/>
          <w:sz w:val="28"/>
          <w:szCs w:val="28"/>
        </w:rPr>
        <w:t>из списка организаций-источников комплектования архивного отдела Администрации Рыльского района МО «Бобровский сельсовет» Рыльского района</w:t>
      </w:r>
      <w:r w:rsidRPr="009568E3">
        <w:rPr>
          <w:rFonts w:ascii="Times New Roman" w:hAnsi="Times New Roman" w:cs="Times New Roman"/>
          <w:sz w:val="28"/>
          <w:szCs w:val="28"/>
        </w:rPr>
        <w:t xml:space="preserve"> и </w:t>
      </w:r>
      <w:r w:rsidRPr="009568E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9568E3">
        <w:rPr>
          <w:rFonts w:ascii="Times New Roman" w:hAnsi="Times New Roman" w:cs="Times New Roman"/>
          <w:sz w:val="28"/>
          <w:szCs w:val="28"/>
        </w:rPr>
        <w:t>Ломакинский</w:t>
      </w:r>
      <w:proofErr w:type="spellEnd"/>
      <w:r w:rsidRPr="009568E3">
        <w:rPr>
          <w:rFonts w:ascii="Times New Roman" w:hAnsi="Times New Roman" w:cs="Times New Roman"/>
          <w:sz w:val="28"/>
          <w:szCs w:val="28"/>
        </w:rPr>
        <w:t xml:space="preserve"> сельсовет» Рыльского района</w:t>
      </w:r>
      <w:r w:rsidRPr="009568E3">
        <w:rPr>
          <w:rFonts w:ascii="Times New Roman" w:hAnsi="Times New Roman" w:cs="Times New Roman"/>
          <w:sz w:val="28"/>
          <w:szCs w:val="28"/>
        </w:rPr>
        <w:t>.</w:t>
      </w:r>
    </w:p>
    <w:p w:rsidR="00C92E12" w:rsidRPr="001375BE" w:rsidRDefault="00C92E12" w:rsidP="009568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92E12" w:rsidRPr="001375BE" w:rsidSect="00B651A5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12F74"/>
    <w:rsid w:val="00023C03"/>
    <w:rsid w:val="00025D65"/>
    <w:rsid w:val="0003089B"/>
    <w:rsid w:val="00032FDA"/>
    <w:rsid w:val="00044AC7"/>
    <w:rsid w:val="00047E2A"/>
    <w:rsid w:val="0005109F"/>
    <w:rsid w:val="000543E9"/>
    <w:rsid w:val="00055CA4"/>
    <w:rsid w:val="000622A6"/>
    <w:rsid w:val="0006732E"/>
    <w:rsid w:val="0007551C"/>
    <w:rsid w:val="0008029E"/>
    <w:rsid w:val="000834BB"/>
    <w:rsid w:val="000847C6"/>
    <w:rsid w:val="00085EE4"/>
    <w:rsid w:val="00090A5B"/>
    <w:rsid w:val="000945CF"/>
    <w:rsid w:val="0009717A"/>
    <w:rsid w:val="000A5212"/>
    <w:rsid w:val="000B5673"/>
    <w:rsid w:val="000C23A2"/>
    <w:rsid w:val="000C3A7D"/>
    <w:rsid w:val="000C62AC"/>
    <w:rsid w:val="000C63B9"/>
    <w:rsid w:val="000C681A"/>
    <w:rsid w:val="000C7800"/>
    <w:rsid w:val="000D3013"/>
    <w:rsid w:val="000F50BD"/>
    <w:rsid w:val="00103933"/>
    <w:rsid w:val="00104B27"/>
    <w:rsid w:val="00111607"/>
    <w:rsid w:val="00116049"/>
    <w:rsid w:val="001256E4"/>
    <w:rsid w:val="001375BE"/>
    <w:rsid w:val="001402D9"/>
    <w:rsid w:val="00151F66"/>
    <w:rsid w:val="00153CC1"/>
    <w:rsid w:val="00154F75"/>
    <w:rsid w:val="00180DF1"/>
    <w:rsid w:val="00196DA1"/>
    <w:rsid w:val="001A5901"/>
    <w:rsid w:val="001B3DE5"/>
    <w:rsid w:val="001B5C2A"/>
    <w:rsid w:val="001C0168"/>
    <w:rsid w:val="001C16D2"/>
    <w:rsid w:val="001C229F"/>
    <w:rsid w:val="001C5297"/>
    <w:rsid w:val="001C645F"/>
    <w:rsid w:val="001E4E08"/>
    <w:rsid w:val="001E5139"/>
    <w:rsid w:val="001E5B2F"/>
    <w:rsid w:val="001F3A6B"/>
    <w:rsid w:val="002002E0"/>
    <w:rsid w:val="00202FDA"/>
    <w:rsid w:val="00207851"/>
    <w:rsid w:val="00212884"/>
    <w:rsid w:val="002148E9"/>
    <w:rsid w:val="00217A62"/>
    <w:rsid w:val="0022119F"/>
    <w:rsid w:val="00221B9A"/>
    <w:rsid w:val="00236DBA"/>
    <w:rsid w:val="002417F8"/>
    <w:rsid w:val="00245B5F"/>
    <w:rsid w:val="002571ED"/>
    <w:rsid w:val="00262BCA"/>
    <w:rsid w:val="00271714"/>
    <w:rsid w:val="00287E70"/>
    <w:rsid w:val="00294348"/>
    <w:rsid w:val="002B2D70"/>
    <w:rsid w:val="002B72BF"/>
    <w:rsid w:val="002C1227"/>
    <w:rsid w:val="002C17D2"/>
    <w:rsid w:val="002D48C3"/>
    <w:rsid w:val="002D4ED2"/>
    <w:rsid w:val="002E34E9"/>
    <w:rsid w:val="002E3756"/>
    <w:rsid w:val="002E45D2"/>
    <w:rsid w:val="002E6DE5"/>
    <w:rsid w:val="002F5392"/>
    <w:rsid w:val="00300594"/>
    <w:rsid w:val="00302A96"/>
    <w:rsid w:val="00303D0A"/>
    <w:rsid w:val="00310113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47603"/>
    <w:rsid w:val="00370681"/>
    <w:rsid w:val="003768EA"/>
    <w:rsid w:val="00377948"/>
    <w:rsid w:val="003906F6"/>
    <w:rsid w:val="0039745E"/>
    <w:rsid w:val="003A28E1"/>
    <w:rsid w:val="003B0837"/>
    <w:rsid w:val="003B1E81"/>
    <w:rsid w:val="003B4BE3"/>
    <w:rsid w:val="003B5810"/>
    <w:rsid w:val="003C0772"/>
    <w:rsid w:val="003C45D9"/>
    <w:rsid w:val="003D0A6E"/>
    <w:rsid w:val="003D18F1"/>
    <w:rsid w:val="003D4795"/>
    <w:rsid w:val="003E5E38"/>
    <w:rsid w:val="003F349D"/>
    <w:rsid w:val="0041736E"/>
    <w:rsid w:val="004254ED"/>
    <w:rsid w:val="0044005B"/>
    <w:rsid w:val="00440A4C"/>
    <w:rsid w:val="00442A66"/>
    <w:rsid w:val="00445D00"/>
    <w:rsid w:val="00455D56"/>
    <w:rsid w:val="00456CEB"/>
    <w:rsid w:val="0046570B"/>
    <w:rsid w:val="00486C94"/>
    <w:rsid w:val="00493484"/>
    <w:rsid w:val="00494601"/>
    <w:rsid w:val="004961EE"/>
    <w:rsid w:val="004A0053"/>
    <w:rsid w:val="004A1FFA"/>
    <w:rsid w:val="004C3B56"/>
    <w:rsid w:val="004D14FE"/>
    <w:rsid w:val="004D38B5"/>
    <w:rsid w:val="004E0620"/>
    <w:rsid w:val="004E32BA"/>
    <w:rsid w:val="004E7146"/>
    <w:rsid w:val="00500C3F"/>
    <w:rsid w:val="005013E7"/>
    <w:rsid w:val="00523D6A"/>
    <w:rsid w:val="005342F3"/>
    <w:rsid w:val="005733DE"/>
    <w:rsid w:val="005756E2"/>
    <w:rsid w:val="00580B2B"/>
    <w:rsid w:val="00592682"/>
    <w:rsid w:val="00597128"/>
    <w:rsid w:val="005A1892"/>
    <w:rsid w:val="005A642A"/>
    <w:rsid w:val="005B38A6"/>
    <w:rsid w:val="005B3B42"/>
    <w:rsid w:val="005C329E"/>
    <w:rsid w:val="005C6527"/>
    <w:rsid w:val="005D1E32"/>
    <w:rsid w:val="005D3E75"/>
    <w:rsid w:val="005E444B"/>
    <w:rsid w:val="005F6472"/>
    <w:rsid w:val="00622FB4"/>
    <w:rsid w:val="00627303"/>
    <w:rsid w:val="00631F67"/>
    <w:rsid w:val="0063385A"/>
    <w:rsid w:val="00646F0F"/>
    <w:rsid w:val="00654D9A"/>
    <w:rsid w:val="00657064"/>
    <w:rsid w:val="00665E3F"/>
    <w:rsid w:val="006808A2"/>
    <w:rsid w:val="00680EAC"/>
    <w:rsid w:val="0068499A"/>
    <w:rsid w:val="00686732"/>
    <w:rsid w:val="006870E9"/>
    <w:rsid w:val="00693C2D"/>
    <w:rsid w:val="00693F62"/>
    <w:rsid w:val="00695860"/>
    <w:rsid w:val="006A0B40"/>
    <w:rsid w:val="006D2412"/>
    <w:rsid w:val="006D4467"/>
    <w:rsid w:val="006D5C34"/>
    <w:rsid w:val="006E28EF"/>
    <w:rsid w:val="006F08C6"/>
    <w:rsid w:val="006F1878"/>
    <w:rsid w:val="007002D7"/>
    <w:rsid w:val="00701B43"/>
    <w:rsid w:val="007032E3"/>
    <w:rsid w:val="00704C73"/>
    <w:rsid w:val="00704EDC"/>
    <w:rsid w:val="00714508"/>
    <w:rsid w:val="00715F9F"/>
    <w:rsid w:val="0072137C"/>
    <w:rsid w:val="00721ADD"/>
    <w:rsid w:val="00722FBA"/>
    <w:rsid w:val="00724A58"/>
    <w:rsid w:val="00731036"/>
    <w:rsid w:val="0074047B"/>
    <w:rsid w:val="007414A3"/>
    <w:rsid w:val="0075163F"/>
    <w:rsid w:val="00755A49"/>
    <w:rsid w:val="00761FDB"/>
    <w:rsid w:val="00767D08"/>
    <w:rsid w:val="00771D4B"/>
    <w:rsid w:val="0079233C"/>
    <w:rsid w:val="0079433A"/>
    <w:rsid w:val="007977B6"/>
    <w:rsid w:val="007A0B8B"/>
    <w:rsid w:val="007A2A15"/>
    <w:rsid w:val="007B3E04"/>
    <w:rsid w:val="007C3D8A"/>
    <w:rsid w:val="007E7793"/>
    <w:rsid w:val="007E7ECE"/>
    <w:rsid w:val="007F1A86"/>
    <w:rsid w:val="007F4952"/>
    <w:rsid w:val="008002D6"/>
    <w:rsid w:val="00807A69"/>
    <w:rsid w:val="0081063A"/>
    <w:rsid w:val="0082368A"/>
    <w:rsid w:val="00823E4D"/>
    <w:rsid w:val="0082418C"/>
    <w:rsid w:val="00850F76"/>
    <w:rsid w:val="00853535"/>
    <w:rsid w:val="008537DF"/>
    <w:rsid w:val="00853C18"/>
    <w:rsid w:val="008725C1"/>
    <w:rsid w:val="00874D77"/>
    <w:rsid w:val="00894AB7"/>
    <w:rsid w:val="008A3489"/>
    <w:rsid w:val="008B0DA9"/>
    <w:rsid w:val="008B1B1D"/>
    <w:rsid w:val="008B45D3"/>
    <w:rsid w:val="008C6C89"/>
    <w:rsid w:val="008D2B6E"/>
    <w:rsid w:val="008D3B4D"/>
    <w:rsid w:val="008D5C56"/>
    <w:rsid w:val="008E47F3"/>
    <w:rsid w:val="00906309"/>
    <w:rsid w:val="00907579"/>
    <w:rsid w:val="00912F1A"/>
    <w:rsid w:val="00925FC5"/>
    <w:rsid w:val="00930BAE"/>
    <w:rsid w:val="0093357D"/>
    <w:rsid w:val="0094652E"/>
    <w:rsid w:val="009568E3"/>
    <w:rsid w:val="009648AA"/>
    <w:rsid w:val="00964ACB"/>
    <w:rsid w:val="0096687B"/>
    <w:rsid w:val="009677EA"/>
    <w:rsid w:val="0097312F"/>
    <w:rsid w:val="009845B9"/>
    <w:rsid w:val="00984FD0"/>
    <w:rsid w:val="00994B46"/>
    <w:rsid w:val="009959B7"/>
    <w:rsid w:val="009A0000"/>
    <w:rsid w:val="009A166A"/>
    <w:rsid w:val="009A546E"/>
    <w:rsid w:val="009B38BD"/>
    <w:rsid w:val="009B7AC2"/>
    <w:rsid w:val="009C1477"/>
    <w:rsid w:val="009E3068"/>
    <w:rsid w:val="00A00F14"/>
    <w:rsid w:val="00A15718"/>
    <w:rsid w:val="00A24444"/>
    <w:rsid w:val="00A254BD"/>
    <w:rsid w:val="00A32531"/>
    <w:rsid w:val="00A34429"/>
    <w:rsid w:val="00A35719"/>
    <w:rsid w:val="00A40E72"/>
    <w:rsid w:val="00A43E6C"/>
    <w:rsid w:val="00A452BA"/>
    <w:rsid w:val="00A54955"/>
    <w:rsid w:val="00A61076"/>
    <w:rsid w:val="00A61F79"/>
    <w:rsid w:val="00A73158"/>
    <w:rsid w:val="00A92473"/>
    <w:rsid w:val="00A94B30"/>
    <w:rsid w:val="00AA400A"/>
    <w:rsid w:val="00AA4902"/>
    <w:rsid w:val="00AA724C"/>
    <w:rsid w:val="00AB6CDC"/>
    <w:rsid w:val="00AC47D5"/>
    <w:rsid w:val="00AE201D"/>
    <w:rsid w:val="00AF1598"/>
    <w:rsid w:val="00AF40BE"/>
    <w:rsid w:val="00AF4BFC"/>
    <w:rsid w:val="00AF53FC"/>
    <w:rsid w:val="00B026F7"/>
    <w:rsid w:val="00B02E2E"/>
    <w:rsid w:val="00B05107"/>
    <w:rsid w:val="00B157F7"/>
    <w:rsid w:val="00B20617"/>
    <w:rsid w:val="00B27B39"/>
    <w:rsid w:val="00B651A5"/>
    <w:rsid w:val="00B66146"/>
    <w:rsid w:val="00B744C9"/>
    <w:rsid w:val="00B82569"/>
    <w:rsid w:val="00B82E97"/>
    <w:rsid w:val="00B8359A"/>
    <w:rsid w:val="00BA034D"/>
    <w:rsid w:val="00BA3B2C"/>
    <w:rsid w:val="00BA4520"/>
    <w:rsid w:val="00BA4C5E"/>
    <w:rsid w:val="00BA7197"/>
    <w:rsid w:val="00BA7F72"/>
    <w:rsid w:val="00BB24E0"/>
    <w:rsid w:val="00BB546F"/>
    <w:rsid w:val="00BC5F15"/>
    <w:rsid w:val="00BD57D3"/>
    <w:rsid w:val="00BD5C9F"/>
    <w:rsid w:val="00BD696D"/>
    <w:rsid w:val="00BD7A54"/>
    <w:rsid w:val="00BF1F6A"/>
    <w:rsid w:val="00C0589B"/>
    <w:rsid w:val="00C07714"/>
    <w:rsid w:val="00C10F3A"/>
    <w:rsid w:val="00C160B5"/>
    <w:rsid w:val="00C32689"/>
    <w:rsid w:val="00C36E96"/>
    <w:rsid w:val="00C41574"/>
    <w:rsid w:val="00C42DA9"/>
    <w:rsid w:val="00C515E5"/>
    <w:rsid w:val="00C56B09"/>
    <w:rsid w:val="00C620DE"/>
    <w:rsid w:val="00C63123"/>
    <w:rsid w:val="00C6538C"/>
    <w:rsid w:val="00C65C38"/>
    <w:rsid w:val="00C66F44"/>
    <w:rsid w:val="00C77FE3"/>
    <w:rsid w:val="00C810EC"/>
    <w:rsid w:val="00C902BB"/>
    <w:rsid w:val="00C91E00"/>
    <w:rsid w:val="00C92E12"/>
    <w:rsid w:val="00C96BCB"/>
    <w:rsid w:val="00CA51F8"/>
    <w:rsid w:val="00CB22DD"/>
    <w:rsid w:val="00CC507D"/>
    <w:rsid w:val="00CD6296"/>
    <w:rsid w:val="00CD71A4"/>
    <w:rsid w:val="00CE4BA2"/>
    <w:rsid w:val="00CE6DC6"/>
    <w:rsid w:val="00CE6E67"/>
    <w:rsid w:val="00CE7C1B"/>
    <w:rsid w:val="00CF3B42"/>
    <w:rsid w:val="00D40210"/>
    <w:rsid w:val="00D424E7"/>
    <w:rsid w:val="00D47409"/>
    <w:rsid w:val="00D507F7"/>
    <w:rsid w:val="00D776C4"/>
    <w:rsid w:val="00D8626A"/>
    <w:rsid w:val="00D8658B"/>
    <w:rsid w:val="00D91F64"/>
    <w:rsid w:val="00D94AA9"/>
    <w:rsid w:val="00DA1EAB"/>
    <w:rsid w:val="00DC25D4"/>
    <w:rsid w:val="00DC3E12"/>
    <w:rsid w:val="00DC743F"/>
    <w:rsid w:val="00DD1060"/>
    <w:rsid w:val="00DF3FDC"/>
    <w:rsid w:val="00DF4312"/>
    <w:rsid w:val="00E05A03"/>
    <w:rsid w:val="00E06341"/>
    <w:rsid w:val="00E063BB"/>
    <w:rsid w:val="00E14383"/>
    <w:rsid w:val="00E32A0D"/>
    <w:rsid w:val="00E5009A"/>
    <w:rsid w:val="00E55DCD"/>
    <w:rsid w:val="00E72FC9"/>
    <w:rsid w:val="00E74DAB"/>
    <w:rsid w:val="00E80670"/>
    <w:rsid w:val="00E80CBF"/>
    <w:rsid w:val="00E82CE5"/>
    <w:rsid w:val="00E91570"/>
    <w:rsid w:val="00E9477E"/>
    <w:rsid w:val="00EA0801"/>
    <w:rsid w:val="00EA3A25"/>
    <w:rsid w:val="00EB1F22"/>
    <w:rsid w:val="00EB2323"/>
    <w:rsid w:val="00EB29AF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7785"/>
    <w:rsid w:val="00F00838"/>
    <w:rsid w:val="00F0487F"/>
    <w:rsid w:val="00F2722E"/>
    <w:rsid w:val="00F33E32"/>
    <w:rsid w:val="00F37280"/>
    <w:rsid w:val="00F425A4"/>
    <w:rsid w:val="00F43038"/>
    <w:rsid w:val="00F438A1"/>
    <w:rsid w:val="00F553CF"/>
    <w:rsid w:val="00F6595C"/>
    <w:rsid w:val="00F65F4E"/>
    <w:rsid w:val="00F715EC"/>
    <w:rsid w:val="00F71A5F"/>
    <w:rsid w:val="00F74863"/>
    <w:rsid w:val="00F75BE1"/>
    <w:rsid w:val="00F75E50"/>
    <w:rsid w:val="00F76547"/>
    <w:rsid w:val="00F814C5"/>
    <w:rsid w:val="00F835DE"/>
    <w:rsid w:val="00F84DA4"/>
    <w:rsid w:val="00F87D36"/>
    <w:rsid w:val="00F95E70"/>
    <w:rsid w:val="00FA3779"/>
    <w:rsid w:val="00FA65FB"/>
    <w:rsid w:val="00FB5B86"/>
    <w:rsid w:val="00FD4F07"/>
    <w:rsid w:val="00FD4F7B"/>
    <w:rsid w:val="00FD6AE4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Архивное Управление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Бабенкова Елена Михайловна</cp:lastModifiedBy>
  <cp:revision>36</cp:revision>
  <cp:lastPrinted>2015-02-06T05:49:00Z</cp:lastPrinted>
  <dcterms:created xsi:type="dcterms:W3CDTF">2020-08-26T14:18:00Z</dcterms:created>
  <dcterms:modified xsi:type="dcterms:W3CDTF">2020-11-11T14:40:00Z</dcterms:modified>
</cp:coreProperties>
</file>