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BD" w:rsidRPr="00494601" w:rsidRDefault="00494601" w:rsidP="004946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94601">
        <w:rPr>
          <w:rFonts w:ascii="Times New Roman" w:hAnsi="Times New Roman" w:cs="Times New Roman"/>
          <w:sz w:val="28"/>
          <w:szCs w:val="28"/>
        </w:rPr>
        <w:t>28</w:t>
      </w:r>
      <w:r w:rsidR="00A254BD" w:rsidRPr="00494601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3C0772" w:rsidRPr="00494601">
        <w:rPr>
          <w:rFonts w:ascii="Times New Roman" w:hAnsi="Times New Roman" w:cs="Times New Roman"/>
          <w:sz w:val="28"/>
          <w:szCs w:val="28"/>
        </w:rPr>
        <w:t>2020</w:t>
      </w:r>
      <w:r w:rsidR="00D40210" w:rsidRPr="00494601">
        <w:rPr>
          <w:rFonts w:ascii="Times New Roman" w:hAnsi="Times New Roman" w:cs="Times New Roman"/>
          <w:sz w:val="28"/>
          <w:szCs w:val="28"/>
        </w:rPr>
        <w:t xml:space="preserve"> </w:t>
      </w:r>
      <w:r w:rsidR="00A254BD" w:rsidRPr="00494601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A254BD" w:rsidRPr="00494601" w:rsidRDefault="00D40210" w:rsidP="004946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94601">
        <w:rPr>
          <w:rFonts w:ascii="Times New Roman" w:hAnsi="Times New Roman" w:cs="Times New Roman"/>
          <w:sz w:val="28"/>
          <w:szCs w:val="28"/>
        </w:rPr>
        <w:t>проведено заседание</w:t>
      </w:r>
      <w:r w:rsidR="00F84DA4" w:rsidRPr="00494601">
        <w:rPr>
          <w:rFonts w:ascii="Times New Roman" w:hAnsi="Times New Roman" w:cs="Times New Roman"/>
          <w:sz w:val="28"/>
          <w:szCs w:val="28"/>
        </w:rPr>
        <w:t xml:space="preserve"> № </w:t>
      </w:r>
      <w:r w:rsidR="00494601">
        <w:rPr>
          <w:rFonts w:ascii="Times New Roman" w:hAnsi="Times New Roman" w:cs="Times New Roman"/>
          <w:sz w:val="28"/>
          <w:szCs w:val="28"/>
        </w:rPr>
        <w:t>2</w:t>
      </w:r>
      <w:r w:rsidRPr="00494601">
        <w:rPr>
          <w:rFonts w:ascii="Times New Roman" w:hAnsi="Times New Roman" w:cs="Times New Roman"/>
          <w:sz w:val="28"/>
          <w:szCs w:val="28"/>
        </w:rPr>
        <w:t xml:space="preserve"> экспертно-проверочной комиссии</w:t>
      </w:r>
      <w:r w:rsidR="00CA51F8" w:rsidRPr="00494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09F" w:rsidRDefault="00CA51F8" w:rsidP="004946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94601">
        <w:rPr>
          <w:rFonts w:ascii="Times New Roman" w:hAnsi="Times New Roman" w:cs="Times New Roman"/>
          <w:sz w:val="28"/>
          <w:szCs w:val="28"/>
        </w:rPr>
        <w:t>архивного управления Курской области</w:t>
      </w:r>
      <w:r w:rsidR="00F715EC" w:rsidRPr="00494601">
        <w:rPr>
          <w:rFonts w:ascii="Times New Roman" w:hAnsi="Times New Roman" w:cs="Times New Roman"/>
          <w:sz w:val="28"/>
          <w:szCs w:val="28"/>
        </w:rPr>
        <w:t>.</w:t>
      </w:r>
    </w:p>
    <w:p w:rsidR="00E06341" w:rsidRPr="00494601" w:rsidRDefault="00E06341" w:rsidP="004946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3779" w:rsidRPr="00494601" w:rsidRDefault="00F84DA4" w:rsidP="00494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601">
        <w:rPr>
          <w:rFonts w:ascii="Times New Roman" w:hAnsi="Times New Roman" w:cs="Times New Roman"/>
          <w:sz w:val="28"/>
          <w:szCs w:val="28"/>
        </w:rPr>
        <w:t xml:space="preserve">На заседании ЭПК архивного управления </w:t>
      </w:r>
      <w:r w:rsidR="008B45D3" w:rsidRPr="00494601">
        <w:rPr>
          <w:rFonts w:ascii="Times New Roman" w:hAnsi="Times New Roman" w:cs="Times New Roman"/>
          <w:sz w:val="28"/>
          <w:szCs w:val="28"/>
        </w:rPr>
        <w:t>Курской области</w:t>
      </w:r>
      <w:r w:rsidR="00D40210" w:rsidRPr="00494601">
        <w:rPr>
          <w:rFonts w:ascii="Times New Roman" w:hAnsi="Times New Roman" w:cs="Times New Roman"/>
          <w:sz w:val="28"/>
          <w:szCs w:val="28"/>
        </w:rPr>
        <w:t xml:space="preserve"> рассмотрены документы организаций, являющи</w:t>
      </w:r>
      <w:r w:rsidR="00CA51F8" w:rsidRPr="00494601">
        <w:rPr>
          <w:rFonts w:ascii="Times New Roman" w:hAnsi="Times New Roman" w:cs="Times New Roman"/>
          <w:sz w:val="28"/>
          <w:szCs w:val="28"/>
        </w:rPr>
        <w:t>х</w:t>
      </w:r>
      <w:r w:rsidR="00D40210" w:rsidRPr="00494601">
        <w:rPr>
          <w:rFonts w:ascii="Times New Roman" w:hAnsi="Times New Roman" w:cs="Times New Roman"/>
          <w:sz w:val="28"/>
          <w:szCs w:val="28"/>
        </w:rPr>
        <w:t>ся ис</w:t>
      </w:r>
      <w:r w:rsidR="00C07714" w:rsidRPr="00494601">
        <w:rPr>
          <w:rFonts w:ascii="Times New Roman" w:hAnsi="Times New Roman" w:cs="Times New Roman"/>
          <w:sz w:val="28"/>
          <w:szCs w:val="28"/>
        </w:rPr>
        <w:t>точниками комплектования государственных</w:t>
      </w:r>
      <w:r w:rsidR="00CA51F8" w:rsidRPr="00494601">
        <w:rPr>
          <w:rFonts w:ascii="Times New Roman" w:hAnsi="Times New Roman" w:cs="Times New Roman"/>
          <w:sz w:val="28"/>
          <w:szCs w:val="28"/>
        </w:rPr>
        <w:t xml:space="preserve"> и</w:t>
      </w:r>
      <w:r w:rsidR="00C07714" w:rsidRPr="00494601">
        <w:rPr>
          <w:rFonts w:ascii="Times New Roman" w:hAnsi="Times New Roman" w:cs="Times New Roman"/>
          <w:sz w:val="28"/>
          <w:szCs w:val="28"/>
        </w:rPr>
        <w:t xml:space="preserve"> муниципальных архивов</w:t>
      </w:r>
      <w:r w:rsidR="008B45D3" w:rsidRPr="00494601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D40210" w:rsidRPr="00494601">
        <w:rPr>
          <w:rFonts w:ascii="Times New Roman" w:hAnsi="Times New Roman" w:cs="Times New Roman"/>
          <w:sz w:val="28"/>
          <w:szCs w:val="28"/>
        </w:rPr>
        <w:t>, в том</w:t>
      </w:r>
      <w:r w:rsidR="0097312F" w:rsidRPr="00494601">
        <w:rPr>
          <w:rFonts w:ascii="Times New Roman" w:hAnsi="Times New Roman" w:cs="Times New Roman"/>
          <w:sz w:val="28"/>
          <w:szCs w:val="28"/>
        </w:rPr>
        <w:t xml:space="preserve"> числе</w:t>
      </w:r>
      <w:r w:rsidR="00C902BB" w:rsidRPr="00494601">
        <w:rPr>
          <w:rFonts w:ascii="Times New Roman" w:hAnsi="Times New Roman" w:cs="Times New Roman"/>
          <w:sz w:val="28"/>
          <w:szCs w:val="28"/>
        </w:rPr>
        <w:t>:</w:t>
      </w:r>
      <w:r w:rsidR="00D40210" w:rsidRPr="00494601">
        <w:rPr>
          <w:rFonts w:ascii="Times New Roman" w:hAnsi="Times New Roman" w:cs="Times New Roman"/>
          <w:sz w:val="28"/>
          <w:szCs w:val="28"/>
        </w:rPr>
        <w:t xml:space="preserve"> </w:t>
      </w:r>
      <w:r w:rsidR="00494601" w:rsidRPr="00494601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="00494601" w:rsidRPr="0049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инспекции Курской области по    надзору за техническим состоянием самоходных машин и других видов техники с соответствующими государственными инспекциями городов и районов</w:t>
      </w:r>
      <w:r w:rsidR="00494601" w:rsidRPr="00494601">
        <w:rPr>
          <w:rFonts w:ascii="Times New Roman" w:hAnsi="Times New Roman" w:cs="Times New Roman"/>
          <w:sz w:val="28"/>
          <w:szCs w:val="28"/>
        </w:rPr>
        <w:t xml:space="preserve">, </w:t>
      </w:r>
      <w:r w:rsidR="00494601" w:rsidRPr="0049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промышленности, торговли и предпринимательства Курской области, </w:t>
      </w:r>
      <w:r w:rsidR="00494601" w:rsidRPr="00494601">
        <w:rPr>
          <w:rFonts w:ascii="Times New Roman" w:hAnsi="Times New Roman" w:cs="Times New Roman"/>
          <w:sz w:val="28"/>
          <w:szCs w:val="28"/>
        </w:rPr>
        <w:t>комитета финансово-бюджетного контроля Курской области (повторно), комитета транспорта и автомобильных до</w:t>
      </w:r>
      <w:r w:rsidR="00494601" w:rsidRPr="00494601">
        <w:rPr>
          <w:rFonts w:ascii="Times New Roman" w:hAnsi="Times New Roman" w:cs="Times New Roman"/>
          <w:sz w:val="28"/>
          <w:szCs w:val="28"/>
        </w:rPr>
        <w:t xml:space="preserve">рог Курской области (повторно), </w:t>
      </w:r>
      <w:r w:rsidR="00494601" w:rsidRPr="00494601">
        <w:rPr>
          <w:rFonts w:ascii="Times New Roman" w:eastAsia="Calibri" w:hAnsi="Times New Roman" w:cs="Times New Roman"/>
          <w:sz w:val="28"/>
          <w:szCs w:val="28"/>
        </w:rPr>
        <w:t>К</w:t>
      </w:r>
      <w:r w:rsidR="00494601" w:rsidRPr="00494601">
        <w:rPr>
          <w:rFonts w:ascii="Times New Roman" w:hAnsi="Times New Roman" w:cs="Times New Roman"/>
          <w:sz w:val="28"/>
          <w:szCs w:val="28"/>
        </w:rPr>
        <w:t>урской областной общественной благотворительной организации пенсионеров и инвалидов «Ассоциация жертв незаконных политических репрессий», Курской городской общественной организации ветеранов (пенсионеров) войны, труда, вооруженных сил и правоохранительных органов, детско-юношеской общественной организации г. Курска «АРГОН», Курской региональной общественной организации содействия реализации потенциала молодежи и развитию системы молодежных клубо</w:t>
      </w:r>
      <w:r w:rsidR="00494601" w:rsidRPr="00494601">
        <w:rPr>
          <w:rFonts w:ascii="Times New Roman" w:hAnsi="Times New Roman" w:cs="Times New Roman"/>
          <w:sz w:val="28"/>
          <w:szCs w:val="28"/>
        </w:rPr>
        <w:t>в «Объединенный центр «МОНОЛИТ», А</w:t>
      </w:r>
      <w:r w:rsidR="00494601" w:rsidRPr="00494601">
        <w:rPr>
          <w:rFonts w:ascii="Times New Roman" w:hAnsi="Times New Roman" w:cs="Times New Roman"/>
          <w:sz w:val="28"/>
          <w:szCs w:val="28"/>
        </w:rPr>
        <w:t xml:space="preserve">дминистрации Конышевского района, администрации Хомутовского района, </w:t>
      </w:r>
      <w:r w:rsidR="00494601" w:rsidRPr="00494601">
        <w:rPr>
          <w:rFonts w:ascii="Times New Roman" w:hAnsi="Times New Roman" w:cs="Times New Roman"/>
          <w:sz w:val="28"/>
          <w:szCs w:val="28"/>
        </w:rPr>
        <w:t>А</w:t>
      </w:r>
      <w:r w:rsidR="00494601" w:rsidRPr="00494601">
        <w:rPr>
          <w:rFonts w:ascii="Times New Roman" w:hAnsi="Times New Roman" w:cs="Times New Roman"/>
          <w:sz w:val="28"/>
          <w:szCs w:val="28"/>
        </w:rPr>
        <w:t xml:space="preserve">дминистрации Медвенского района, территориальной избирательной комиссии Поныровского района. </w:t>
      </w:r>
      <w:r w:rsidR="001C229F" w:rsidRPr="00494601">
        <w:rPr>
          <w:rFonts w:ascii="Times New Roman" w:hAnsi="Times New Roman" w:cs="Times New Roman"/>
          <w:sz w:val="28"/>
          <w:szCs w:val="28"/>
        </w:rPr>
        <w:t xml:space="preserve"> </w:t>
      </w:r>
      <w:r w:rsidR="00494601" w:rsidRPr="0049460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94601" w:rsidRPr="00494601">
        <w:rPr>
          <w:rFonts w:ascii="Times New Roman" w:hAnsi="Times New Roman" w:cs="Times New Roman"/>
          <w:sz w:val="28"/>
          <w:szCs w:val="28"/>
        </w:rPr>
        <w:t>Зоринский</w:t>
      </w:r>
      <w:proofErr w:type="spellEnd"/>
      <w:r w:rsidR="00494601" w:rsidRPr="00494601">
        <w:rPr>
          <w:rFonts w:ascii="Times New Roman" w:hAnsi="Times New Roman" w:cs="Times New Roman"/>
          <w:sz w:val="28"/>
          <w:szCs w:val="28"/>
        </w:rPr>
        <w:t xml:space="preserve"> с/с» Обоянского района, МО «</w:t>
      </w:r>
      <w:proofErr w:type="spellStart"/>
      <w:r w:rsidR="00494601" w:rsidRPr="00494601">
        <w:rPr>
          <w:rFonts w:ascii="Times New Roman" w:hAnsi="Times New Roman" w:cs="Times New Roman"/>
          <w:sz w:val="28"/>
          <w:szCs w:val="28"/>
        </w:rPr>
        <w:t>Рыбино-Будский</w:t>
      </w:r>
      <w:proofErr w:type="spellEnd"/>
      <w:r w:rsidR="00494601" w:rsidRPr="00494601">
        <w:rPr>
          <w:rFonts w:ascii="Times New Roman" w:hAnsi="Times New Roman" w:cs="Times New Roman"/>
          <w:sz w:val="28"/>
          <w:szCs w:val="28"/>
        </w:rPr>
        <w:t xml:space="preserve"> с/с» Обоянского района, МО «</w:t>
      </w:r>
      <w:proofErr w:type="spellStart"/>
      <w:r w:rsidR="00494601" w:rsidRPr="00494601">
        <w:rPr>
          <w:rFonts w:ascii="Times New Roman" w:hAnsi="Times New Roman" w:cs="Times New Roman"/>
          <w:sz w:val="28"/>
          <w:szCs w:val="28"/>
        </w:rPr>
        <w:t>Усланский</w:t>
      </w:r>
      <w:proofErr w:type="spellEnd"/>
      <w:r w:rsidR="00494601" w:rsidRPr="00494601">
        <w:rPr>
          <w:rFonts w:ascii="Times New Roman" w:hAnsi="Times New Roman" w:cs="Times New Roman"/>
          <w:sz w:val="28"/>
          <w:szCs w:val="28"/>
        </w:rPr>
        <w:t xml:space="preserve"> с/с» Обоянского района, МО «</w:t>
      </w:r>
      <w:proofErr w:type="spellStart"/>
      <w:r w:rsidR="00494601" w:rsidRPr="00494601">
        <w:rPr>
          <w:rFonts w:ascii="Times New Roman" w:hAnsi="Times New Roman" w:cs="Times New Roman"/>
          <w:sz w:val="28"/>
          <w:szCs w:val="28"/>
        </w:rPr>
        <w:t>Гламазинский</w:t>
      </w:r>
      <w:proofErr w:type="spellEnd"/>
      <w:r w:rsidR="00494601" w:rsidRPr="00494601">
        <w:rPr>
          <w:rFonts w:ascii="Times New Roman" w:hAnsi="Times New Roman" w:cs="Times New Roman"/>
          <w:sz w:val="28"/>
          <w:szCs w:val="28"/>
        </w:rPr>
        <w:t xml:space="preserve"> с/с» Хомутовского района (повторно), МО «</w:t>
      </w:r>
      <w:proofErr w:type="spellStart"/>
      <w:r w:rsidR="00494601" w:rsidRPr="00494601">
        <w:rPr>
          <w:rFonts w:ascii="Times New Roman" w:hAnsi="Times New Roman" w:cs="Times New Roman"/>
          <w:sz w:val="28"/>
          <w:szCs w:val="28"/>
        </w:rPr>
        <w:t>Сотниковский</w:t>
      </w:r>
      <w:proofErr w:type="spellEnd"/>
      <w:r w:rsidR="00494601" w:rsidRPr="00494601">
        <w:rPr>
          <w:rFonts w:ascii="Times New Roman" w:hAnsi="Times New Roman" w:cs="Times New Roman"/>
          <w:sz w:val="28"/>
          <w:szCs w:val="28"/>
        </w:rPr>
        <w:t xml:space="preserve"> с/с» Фатежского района (похозяйственные книги), МО «</w:t>
      </w:r>
      <w:proofErr w:type="spellStart"/>
      <w:r w:rsidR="00494601" w:rsidRPr="00494601">
        <w:rPr>
          <w:rFonts w:ascii="Times New Roman" w:hAnsi="Times New Roman" w:cs="Times New Roman"/>
          <w:sz w:val="28"/>
          <w:szCs w:val="28"/>
        </w:rPr>
        <w:t>Игинский</w:t>
      </w:r>
      <w:proofErr w:type="spellEnd"/>
      <w:r w:rsidR="00494601" w:rsidRPr="00494601">
        <w:rPr>
          <w:rFonts w:ascii="Times New Roman" w:hAnsi="Times New Roman" w:cs="Times New Roman"/>
          <w:sz w:val="28"/>
          <w:szCs w:val="28"/>
        </w:rPr>
        <w:t xml:space="preserve"> с/с» Фатежского района (похозяйственные книги), МО «</w:t>
      </w:r>
      <w:proofErr w:type="spellStart"/>
      <w:r w:rsidR="00494601" w:rsidRPr="00494601">
        <w:rPr>
          <w:rFonts w:ascii="Times New Roman" w:hAnsi="Times New Roman" w:cs="Times New Roman"/>
          <w:sz w:val="28"/>
          <w:szCs w:val="28"/>
        </w:rPr>
        <w:t>Жерновецкий</w:t>
      </w:r>
      <w:proofErr w:type="spellEnd"/>
      <w:r w:rsidR="00494601" w:rsidRPr="00494601">
        <w:rPr>
          <w:rFonts w:ascii="Times New Roman" w:hAnsi="Times New Roman" w:cs="Times New Roman"/>
          <w:sz w:val="28"/>
          <w:szCs w:val="28"/>
        </w:rPr>
        <w:t xml:space="preserve"> с/с» Касторенского района, МО «п. Новокасторное» Касторенского района, МО «Алексеевский с/с» Касторенского района</w:t>
      </w:r>
      <w:r w:rsidR="00494601">
        <w:rPr>
          <w:rFonts w:ascii="Times New Roman" w:hAnsi="Times New Roman" w:cs="Times New Roman"/>
          <w:sz w:val="28"/>
          <w:szCs w:val="28"/>
        </w:rPr>
        <w:t xml:space="preserve"> </w:t>
      </w:r>
      <w:r w:rsidR="00BD5C9F" w:rsidRPr="004946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</w:t>
      </w:r>
      <w:r w:rsidR="00FA3779" w:rsidRPr="004946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33A" w:rsidRPr="00494601" w:rsidRDefault="00771D4B" w:rsidP="00E06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601">
        <w:rPr>
          <w:rFonts w:ascii="Times New Roman" w:hAnsi="Times New Roman" w:cs="Times New Roman"/>
          <w:sz w:val="28"/>
          <w:szCs w:val="28"/>
        </w:rPr>
        <w:t>В состав Архивного фонда</w:t>
      </w:r>
      <w:r w:rsidR="00CA51F8" w:rsidRPr="00494601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494601">
        <w:rPr>
          <w:rFonts w:ascii="Times New Roman" w:hAnsi="Times New Roman" w:cs="Times New Roman"/>
          <w:sz w:val="28"/>
          <w:szCs w:val="28"/>
        </w:rPr>
        <w:t xml:space="preserve"> включено </w:t>
      </w:r>
      <w:r w:rsidR="005D3E75">
        <w:rPr>
          <w:rFonts w:ascii="Times New Roman" w:hAnsi="Times New Roman" w:cs="Times New Roman"/>
          <w:b/>
          <w:i/>
          <w:sz w:val="28"/>
          <w:szCs w:val="28"/>
        </w:rPr>
        <w:t>4,015</w:t>
      </w:r>
      <w:r w:rsidR="008537DF" w:rsidRPr="00494601">
        <w:rPr>
          <w:rFonts w:ascii="Times New Roman" w:hAnsi="Times New Roman" w:cs="Times New Roman"/>
          <w:sz w:val="28"/>
          <w:szCs w:val="28"/>
        </w:rPr>
        <w:t xml:space="preserve"> </w:t>
      </w:r>
      <w:r w:rsidR="00C902BB" w:rsidRPr="00494601">
        <w:rPr>
          <w:rFonts w:ascii="Times New Roman" w:hAnsi="Times New Roman" w:cs="Times New Roman"/>
          <w:sz w:val="28"/>
          <w:szCs w:val="28"/>
        </w:rPr>
        <w:t xml:space="preserve">ед. </w:t>
      </w:r>
      <w:r w:rsidR="0079433A" w:rsidRPr="00494601">
        <w:rPr>
          <w:rFonts w:ascii="Times New Roman" w:hAnsi="Times New Roman" w:cs="Times New Roman"/>
          <w:sz w:val="28"/>
          <w:szCs w:val="28"/>
        </w:rPr>
        <w:t>хр.</w:t>
      </w:r>
    </w:p>
    <w:p w:rsidR="00E06341" w:rsidRPr="00E06341" w:rsidRDefault="00C902BB" w:rsidP="00E06341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60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771D4B" w:rsidRPr="00494601">
        <w:rPr>
          <w:rFonts w:ascii="Times New Roman" w:hAnsi="Times New Roman" w:cs="Times New Roman"/>
          <w:b/>
          <w:i/>
          <w:sz w:val="28"/>
          <w:szCs w:val="28"/>
        </w:rPr>
        <w:t>огласованы описи дел по личному составу</w:t>
      </w:r>
      <w:r w:rsidR="00771D4B" w:rsidRPr="00494601">
        <w:rPr>
          <w:rFonts w:ascii="Times New Roman" w:hAnsi="Times New Roman" w:cs="Times New Roman"/>
          <w:sz w:val="28"/>
          <w:szCs w:val="28"/>
        </w:rPr>
        <w:t xml:space="preserve"> организаций-источников комплектования</w:t>
      </w:r>
      <w:r w:rsidR="00907579" w:rsidRPr="0049460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архивов</w:t>
      </w:r>
      <w:r w:rsidR="00771D4B" w:rsidRPr="00494601">
        <w:rPr>
          <w:rFonts w:ascii="Times New Roman" w:hAnsi="Times New Roman" w:cs="Times New Roman"/>
          <w:sz w:val="28"/>
          <w:szCs w:val="28"/>
        </w:rPr>
        <w:t xml:space="preserve"> и ликви</w:t>
      </w:r>
      <w:r w:rsidR="00CA51F8" w:rsidRPr="00494601">
        <w:rPr>
          <w:rFonts w:ascii="Times New Roman" w:hAnsi="Times New Roman" w:cs="Times New Roman"/>
          <w:sz w:val="28"/>
          <w:szCs w:val="28"/>
        </w:rPr>
        <w:t xml:space="preserve">дированных </w:t>
      </w:r>
      <w:r w:rsidRPr="00494601">
        <w:rPr>
          <w:rFonts w:ascii="Times New Roman" w:hAnsi="Times New Roman" w:cs="Times New Roman"/>
          <w:sz w:val="28"/>
          <w:szCs w:val="28"/>
        </w:rPr>
        <w:t>организаций</w:t>
      </w:r>
      <w:r w:rsidR="00303D0A" w:rsidRPr="00494601">
        <w:rPr>
          <w:rFonts w:ascii="Times New Roman" w:hAnsi="Times New Roman" w:cs="Times New Roman"/>
          <w:sz w:val="28"/>
          <w:szCs w:val="28"/>
        </w:rPr>
        <w:t xml:space="preserve"> общим количеством</w:t>
      </w:r>
      <w:r w:rsidR="0097312F" w:rsidRPr="00494601">
        <w:rPr>
          <w:rFonts w:ascii="Times New Roman" w:hAnsi="Times New Roman" w:cs="Times New Roman"/>
          <w:sz w:val="28"/>
          <w:szCs w:val="28"/>
        </w:rPr>
        <w:t xml:space="preserve"> –</w:t>
      </w:r>
      <w:r w:rsidR="00CA51F8" w:rsidRPr="00494601">
        <w:rPr>
          <w:rFonts w:ascii="Times New Roman" w:hAnsi="Times New Roman" w:cs="Times New Roman"/>
          <w:sz w:val="28"/>
          <w:szCs w:val="28"/>
        </w:rPr>
        <w:t xml:space="preserve"> </w:t>
      </w:r>
      <w:r w:rsidR="005D3E75">
        <w:rPr>
          <w:rFonts w:ascii="Times New Roman" w:hAnsi="Times New Roman" w:cs="Times New Roman"/>
          <w:b/>
          <w:i/>
          <w:sz w:val="28"/>
          <w:szCs w:val="28"/>
        </w:rPr>
        <w:t>2,809</w:t>
      </w:r>
      <w:r w:rsidR="000622A6" w:rsidRPr="00494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2A6" w:rsidRPr="00494601">
        <w:rPr>
          <w:rFonts w:ascii="Times New Roman" w:hAnsi="Times New Roman" w:cs="Times New Roman"/>
          <w:sz w:val="28"/>
          <w:szCs w:val="28"/>
        </w:rPr>
        <w:t>ед.</w:t>
      </w:r>
      <w:r w:rsidR="00771D4B" w:rsidRPr="00494601">
        <w:rPr>
          <w:rFonts w:ascii="Times New Roman" w:hAnsi="Times New Roman" w:cs="Times New Roman"/>
          <w:sz w:val="28"/>
          <w:szCs w:val="28"/>
        </w:rPr>
        <w:t>хр</w:t>
      </w:r>
      <w:proofErr w:type="spellEnd"/>
      <w:r w:rsidR="00771D4B" w:rsidRPr="00494601">
        <w:rPr>
          <w:rFonts w:ascii="Times New Roman" w:hAnsi="Times New Roman" w:cs="Times New Roman"/>
          <w:sz w:val="28"/>
          <w:szCs w:val="28"/>
        </w:rPr>
        <w:t>.</w:t>
      </w:r>
      <w:r w:rsidR="002C1227" w:rsidRPr="00494601">
        <w:rPr>
          <w:rFonts w:ascii="Times New Roman" w:hAnsi="Times New Roman" w:cs="Times New Roman"/>
          <w:sz w:val="28"/>
          <w:szCs w:val="28"/>
        </w:rPr>
        <w:t>;</w:t>
      </w:r>
      <w:r w:rsidR="00CE6DC6" w:rsidRPr="00494601">
        <w:rPr>
          <w:rFonts w:ascii="Times New Roman" w:hAnsi="Times New Roman" w:cs="Times New Roman"/>
          <w:sz w:val="28"/>
          <w:szCs w:val="28"/>
        </w:rPr>
        <w:t xml:space="preserve"> </w:t>
      </w:r>
      <w:r w:rsidR="00023C03" w:rsidRPr="00494601">
        <w:rPr>
          <w:rFonts w:ascii="Times New Roman" w:hAnsi="Times New Roman" w:cs="Times New Roman"/>
          <w:b/>
          <w:i/>
          <w:sz w:val="28"/>
          <w:szCs w:val="28"/>
        </w:rPr>
        <w:t>положения об ЭК</w:t>
      </w:r>
      <w:r w:rsidR="000622A6" w:rsidRPr="00494601">
        <w:rPr>
          <w:rFonts w:ascii="Times New Roman" w:hAnsi="Times New Roman" w:cs="Times New Roman"/>
          <w:b/>
          <w:i/>
          <w:sz w:val="28"/>
          <w:szCs w:val="28"/>
        </w:rPr>
        <w:t xml:space="preserve"> и архиве</w:t>
      </w:r>
      <w:r w:rsidR="00023C03" w:rsidRPr="0049460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61FDB" w:rsidRPr="00494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3E75" w:rsidRPr="00BD57D3">
        <w:rPr>
          <w:rFonts w:ascii="Times New Roman" w:hAnsi="Times New Roman" w:cs="Times New Roman"/>
          <w:sz w:val="28"/>
          <w:szCs w:val="28"/>
        </w:rPr>
        <w:t>ОБУЗ «Льговская ЦРБ» Льговского района</w:t>
      </w:r>
      <w:r w:rsidR="00BD57D3">
        <w:rPr>
          <w:rFonts w:ascii="Times New Roman" w:hAnsi="Times New Roman" w:cs="Times New Roman"/>
          <w:sz w:val="28"/>
          <w:szCs w:val="28"/>
        </w:rPr>
        <w:t>, Тимского районного суда</w:t>
      </w:r>
      <w:r w:rsidR="0039745E" w:rsidRPr="00BD57D3">
        <w:rPr>
          <w:rFonts w:ascii="Times New Roman" w:eastAsia="Calibri" w:hAnsi="Times New Roman" w:cs="Times New Roman"/>
          <w:sz w:val="28"/>
          <w:szCs w:val="28"/>
        </w:rPr>
        <w:t>.</w:t>
      </w:r>
      <w:r w:rsidR="00BD57D3" w:rsidRPr="00BD57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57D3" w:rsidRPr="00BD57D3">
        <w:rPr>
          <w:rFonts w:ascii="Times New Roman" w:hAnsi="Times New Roman" w:cs="Times New Roman"/>
          <w:sz w:val="28"/>
          <w:szCs w:val="28"/>
        </w:rPr>
        <w:t>Исключ</w:t>
      </w:r>
      <w:r w:rsidR="00BD57D3" w:rsidRPr="00BD57D3">
        <w:rPr>
          <w:rFonts w:ascii="Times New Roman" w:hAnsi="Times New Roman" w:cs="Times New Roman"/>
          <w:sz w:val="28"/>
          <w:szCs w:val="28"/>
        </w:rPr>
        <w:t>ено</w:t>
      </w:r>
      <w:r w:rsidR="00BD57D3" w:rsidRPr="00BD57D3">
        <w:rPr>
          <w:rFonts w:ascii="Times New Roman" w:hAnsi="Times New Roman" w:cs="Times New Roman"/>
          <w:sz w:val="28"/>
          <w:szCs w:val="28"/>
        </w:rPr>
        <w:t xml:space="preserve"> ФГБНУ «Всероссийский научно-исследовательский институт земледелия и защиты почв от эрозии» из списка организаций-источников комплектования ОКУ «Госархив Курской области», а также из списка организаций-источников комплектования НТД ОКУ «Госархив Курской области».</w:t>
      </w:r>
      <w:r w:rsidR="00BD57D3" w:rsidRPr="00BD57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6341" w:rsidRPr="00E06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Исключ</w:t>
      </w:r>
      <w:r w:rsidR="00E06341" w:rsidRPr="00E06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ены</w:t>
      </w:r>
      <w:r w:rsidR="00E06341" w:rsidRPr="00E063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06341" w:rsidRPr="00E06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аграрной политики Администрации Дмитриевского района </w:t>
      </w:r>
      <w:r w:rsidR="00E06341" w:rsidRPr="00E06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E06341" w:rsidRPr="00E06341">
        <w:rPr>
          <w:rFonts w:ascii="Times New Roman" w:hAnsi="Times New Roman" w:cs="Times New Roman"/>
          <w:color w:val="000000" w:themeColor="text1"/>
          <w:sz w:val="28"/>
          <w:szCs w:val="28"/>
        </w:rPr>
        <w:t>ОБУСО «Комплексный центр социального обслуживания населения» Дмитриевского района из списка организаций-источников комплектования архивного отдела Адм</w:t>
      </w:r>
      <w:r w:rsidR="00E06341" w:rsidRPr="00E06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инистрации Дмитриевского района, а также </w:t>
      </w:r>
      <w:r w:rsidR="00E06341" w:rsidRPr="00E06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казенное учреждение «Управление </w:t>
      </w:r>
      <w:r w:rsidR="00E06341" w:rsidRPr="00E063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дошкольных образовательных учреждений» из списка организаций-источников комплектования архивного отдела управления делами администрации города Курчатова.</w:t>
      </w:r>
    </w:p>
    <w:p w:rsidR="00E06341" w:rsidRPr="00E06341" w:rsidRDefault="00E06341" w:rsidP="00E0634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7D3" w:rsidRPr="00E06341" w:rsidRDefault="00BD57D3" w:rsidP="00BD57D3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745E" w:rsidRPr="00E06341" w:rsidRDefault="0039745E" w:rsidP="00494601">
      <w:pPr>
        <w:tabs>
          <w:tab w:val="left" w:pos="1843"/>
          <w:tab w:val="left" w:pos="425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sectPr w:rsidR="0039745E" w:rsidRPr="00E06341" w:rsidSect="00E0634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D4B66"/>
    <w:multiLevelType w:val="hybridMultilevel"/>
    <w:tmpl w:val="01940884"/>
    <w:lvl w:ilvl="0" w:tplc="C136E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D0"/>
    <w:rsid w:val="00007177"/>
    <w:rsid w:val="00012F74"/>
    <w:rsid w:val="00023C03"/>
    <w:rsid w:val="00025D65"/>
    <w:rsid w:val="0003089B"/>
    <w:rsid w:val="00032FDA"/>
    <w:rsid w:val="00047E2A"/>
    <w:rsid w:val="0005109F"/>
    <w:rsid w:val="000543E9"/>
    <w:rsid w:val="00055CA4"/>
    <w:rsid w:val="000622A6"/>
    <w:rsid w:val="0006732E"/>
    <w:rsid w:val="0007551C"/>
    <w:rsid w:val="0008029E"/>
    <w:rsid w:val="000834BB"/>
    <w:rsid w:val="000847C6"/>
    <w:rsid w:val="00085EE4"/>
    <w:rsid w:val="00090A5B"/>
    <w:rsid w:val="0009717A"/>
    <w:rsid w:val="000B5673"/>
    <w:rsid w:val="000C23A2"/>
    <w:rsid w:val="000C3A7D"/>
    <w:rsid w:val="000C62AC"/>
    <w:rsid w:val="000C63B9"/>
    <w:rsid w:val="000C7800"/>
    <w:rsid w:val="000D3013"/>
    <w:rsid w:val="000F50BD"/>
    <w:rsid w:val="00103933"/>
    <w:rsid w:val="00104B27"/>
    <w:rsid w:val="00111607"/>
    <w:rsid w:val="00116049"/>
    <w:rsid w:val="001256E4"/>
    <w:rsid w:val="001402D9"/>
    <w:rsid w:val="00151F66"/>
    <w:rsid w:val="00154F75"/>
    <w:rsid w:val="00180DF1"/>
    <w:rsid w:val="00196DA1"/>
    <w:rsid w:val="001A5901"/>
    <w:rsid w:val="001B3DE5"/>
    <w:rsid w:val="001B5C2A"/>
    <w:rsid w:val="001C16D2"/>
    <w:rsid w:val="001C229F"/>
    <w:rsid w:val="001C5297"/>
    <w:rsid w:val="001C645F"/>
    <w:rsid w:val="001E4E08"/>
    <w:rsid w:val="001E5139"/>
    <w:rsid w:val="001E5B2F"/>
    <w:rsid w:val="001F3A6B"/>
    <w:rsid w:val="002002E0"/>
    <w:rsid w:val="00202FDA"/>
    <w:rsid w:val="00207851"/>
    <w:rsid w:val="002148E9"/>
    <w:rsid w:val="00217A62"/>
    <w:rsid w:val="0022119F"/>
    <w:rsid w:val="00221B9A"/>
    <w:rsid w:val="00236DBA"/>
    <w:rsid w:val="002417F8"/>
    <w:rsid w:val="00245B5F"/>
    <w:rsid w:val="002571ED"/>
    <w:rsid w:val="00262BCA"/>
    <w:rsid w:val="00271714"/>
    <w:rsid w:val="00287E70"/>
    <w:rsid w:val="00294348"/>
    <w:rsid w:val="002B2D70"/>
    <w:rsid w:val="002B72BF"/>
    <w:rsid w:val="002C1227"/>
    <w:rsid w:val="002C17D2"/>
    <w:rsid w:val="002D48C3"/>
    <w:rsid w:val="002D4ED2"/>
    <w:rsid w:val="002E3756"/>
    <w:rsid w:val="002E45D2"/>
    <w:rsid w:val="002E6DE5"/>
    <w:rsid w:val="002F5392"/>
    <w:rsid w:val="00300594"/>
    <w:rsid w:val="00303D0A"/>
    <w:rsid w:val="00310A41"/>
    <w:rsid w:val="00312E9A"/>
    <w:rsid w:val="00315C59"/>
    <w:rsid w:val="00320307"/>
    <w:rsid w:val="00321346"/>
    <w:rsid w:val="00323D85"/>
    <w:rsid w:val="00330E36"/>
    <w:rsid w:val="0034005A"/>
    <w:rsid w:val="003421BD"/>
    <w:rsid w:val="00370681"/>
    <w:rsid w:val="003768EA"/>
    <w:rsid w:val="00377948"/>
    <w:rsid w:val="003906F6"/>
    <w:rsid w:val="0039745E"/>
    <w:rsid w:val="003A28E1"/>
    <w:rsid w:val="003B0837"/>
    <w:rsid w:val="003B4BE3"/>
    <w:rsid w:val="003B5810"/>
    <w:rsid w:val="003C0772"/>
    <w:rsid w:val="003C45D9"/>
    <w:rsid w:val="003D0A6E"/>
    <w:rsid w:val="003D4795"/>
    <w:rsid w:val="003E5E38"/>
    <w:rsid w:val="003F349D"/>
    <w:rsid w:val="0041736E"/>
    <w:rsid w:val="0044005B"/>
    <w:rsid w:val="00440A4C"/>
    <w:rsid w:val="00442A66"/>
    <w:rsid w:val="00445D00"/>
    <w:rsid w:val="00455D56"/>
    <w:rsid w:val="00456CEB"/>
    <w:rsid w:val="0046570B"/>
    <w:rsid w:val="00486C94"/>
    <w:rsid w:val="00494601"/>
    <w:rsid w:val="004961EE"/>
    <w:rsid w:val="004A0053"/>
    <w:rsid w:val="004A1FFA"/>
    <w:rsid w:val="004D14FE"/>
    <w:rsid w:val="004D38B5"/>
    <w:rsid w:val="004E0620"/>
    <w:rsid w:val="004E32BA"/>
    <w:rsid w:val="004E7146"/>
    <w:rsid w:val="00500C3F"/>
    <w:rsid w:val="005013E7"/>
    <w:rsid w:val="00523D6A"/>
    <w:rsid w:val="005342F3"/>
    <w:rsid w:val="005733DE"/>
    <w:rsid w:val="005756E2"/>
    <w:rsid w:val="00580B2B"/>
    <w:rsid w:val="00592682"/>
    <w:rsid w:val="00597128"/>
    <w:rsid w:val="005A1892"/>
    <w:rsid w:val="005A642A"/>
    <w:rsid w:val="005B38A6"/>
    <w:rsid w:val="005B3B42"/>
    <w:rsid w:val="005C329E"/>
    <w:rsid w:val="005D1E32"/>
    <w:rsid w:val="005D3E75"/>
    <w:rsid w:val="005E444B"/>
    <w:rsid w:val="005F6472"/>
    <w:rsid w:val="00622FB4"/>
    <w:rsid w:val="00627303"/>
    <w:rsid w:val="00631F67"/>
    <w:rsid w:val="0063385A"/>
    <w:rsid w:val="00654D9A"/>
    <w:rsid w:val="00657064"/>
    <w:rsid w:val="00665E3F"/>
    <w:rsid w:val="006808A2"/>
    <w:rsid w:val="00680EAC"/>
    <w:rsid w:val="0068499A"/>
    <w:rsid w:val="00686732"/>
    <w:rsid w:val="006870E9"/>
    <w:rsid w:val="00693C2D"/>
    <w:rsid w:val="00695860"/>
    <w:rsid w:val="006A0B40"/>
    <w:rsid w:val="006D2412"/>
    <w:rsid w:val="006D4467"/>
    <w:rsid w:val="006D5C34"/>
    <w:rsid w:val="006E28EF"/>
    <w:rsid w:val="006F08C6"/>
    <w:rsid w:val="006F1878"/>
    <w:rsid w:val="007002D7"/>
    <w:rsid w:val="00701B43"/>
    <w:rsid w:val="007032E3"/>
    <w:rsid w:val="00704C73"/>
    <w:rsid w:val="00704EDC"/>
    <w:rsid w:val="00715F9F"/>
    <w:rsid w:val="0072137C"/>
    <w:rsid w:val="00721ADD"/>
    <w:rsid w:val="00722FBA"/>
    <w:rsid w:val="00724A58"/>
    <w:rsid w:val="00731036"/>
    <w:rsid w:val="0074047B"/>
    <w:rsid w:val="007414A3"/>
    <w:rsid w:val="0075163F"/>
    <w:rsid w:val="00755A49"/>
    <w:rsid w:val="00761FDB"/>
    <w:rsid w:val="00767D08"/>
    <w:rsid w:val="00771D4B"/>
    <w:rsid w:val="0079233C"/>
    <w:rsid w:val="0079433A"/>
    <w:rsid w:val="007977B6"/>
    <w:rsid w:val="007A0B8B"/>
    <w:rsid w:val="007A2A15"/>
    <w:rsid w:val="007B3E04"/>
    <w:rsid w:val="007C3D8A"/>
    <w:rsid w:val="007E7793"/>
    <w:rsid w:val="007E7ECE"/>
    <w:rsid w:val="007F1A86"/>
    <w:rsid w:val="007F4952"/>
    <w:rsid w:val="00807A69"/>
    <w:rsid w:val="0081063A"/>
    <w:rsid w:val="0082368A"/>
    <w:rsid w:val="0082418C"/>
    <w:rsid w:val="00853535"/>
    <w:rsid w:val="008537DF"/>
    <w:rsid w:val="00853C18"/>
    <w:rsid w:val="008725C1"/>
    <w:rsid w:val="00874D77"/>
    <w:rsid w:val="00894AB7"/>
    <w:rsid w:val="008A3489"/>
    <w:rsid w:val="008B0DA9"/>
    <w:rsid w:val="008B1B1D"/>
    <w:rsid w:val="008B45D3"/>
    <w:rsid w:val="008C6C89"/>
    <w:rsid w:val="008D2B6E"/>
    <w:rsid w:val="008D3B4D"/>
    <w:rsid w:val="008D5C56"/>
    <w:rsid w:val="008E47F3"/>
    <w:rsid w:val="00906309"/>
    <w:rsid w:val="00907579"/>
    <w:rsid w:val="00912F1A"/>
    <w:rsid w:val="00925FC5"/>
    <w:rsid w:val="00930BAE"/>
    <w:rsid w:val="0093357D"/>
    <w:rsid w:val="0094652E"/>
    <w:rsid w:val="00964ACB"/>
    <w:rsid w:val="0096687B"/>
    <w:rsid w:val="009677EA"/>
    <w:rsid w:val="0097312F"/>
    <w:rsid w:val="009845B9"/>
    <w:rsid w:val="00984FD0"/>
    <w:rsid w:val="00994B46"/>
    <w:rsid w:val="009959B7"/>
    <w:rsid w:val="009A0000"/>
    <w:rsid w:val="009A166A"/>
    <w:rsid w:val="009A546E"/>
    <w:rsid w:val="009B38BD"/>
    <w:rsid w:val="009B7AC2"/>
    <w:rsid w:val="009C1477"/>
    <w:rsid w:val="009E3068"/>
    <w:rsid w:val="00A00F14"/>
    <w:rsid w:val="00A15718"/>
    <w:rsid w:val="00A24444"/>
    <w:rsid w:val="00A254BD"/>
    <w:rsid w:val="00A32531"/>
    <w:rsid w:val="00A34429"/>
    <w:rsid w:val="00A40E72"/>
    <w:rsid w:val="00A43E6C"/>
    <w:rsid w:val="00A452BA"/>
    <w:rsid w:val="00A54955"/>
    <w:rsid w:val="00A61F79"/>
    <w:rsid w:val="00A73158"/>
    <w:rsid w:val="00A92473"/>
    <w:rsid w:val="00A94B30"/>
    <w:rsid w:val="00AA400A"/>
    <w:rsid w:val="00AA4902"/>
    <w:rsid w:val="00AA724C"/>
    <w:rsid w:val="00AB6CDC"/>
    <w:rsid w:val="00AC47D5"/>
    <w:rsid w:val="00AE201D"/>
    <w:rsid w:val="00AF1598"/>
    <w:rsid w:val="00AF40BE"/>
    <w:rsid w:val="00AF4BFC"/>
    <w:rsid w:val="00AF53FC"/>
    <w:rsid w:val="00B026F7"/>
    <w:rsid w:val="00B02E2E"/>
    <w:rsid w:val="00B05107"/>
    <w:rsid w:val="00B157F7"/>
    <w:rsid w:val="00B20617"/>
    <w:rsid w:val="00B27B39"/>
    <w:rsid w:val="00B66146"/>
    <w:rsid w:val="00B82E97"/>
    <w:rsid w:val="00B8359A"/>
    <w:rsid w:val="00BA034D"/>
    <w:rsid w:val="00BA3B2C"/>
    <w:rsid w:val="00BA4520"/>
    <w:rsid w:val="00BA4C5E"/>
    <w:rsid w:val="00BA7197"/>
    <w:rsid w:val="00BB24E0"/>
    <w:rsid w:val="00BB546F"/>
    <w:rsid w:val="00BD57D3"/>
    <w:rsid w:val="00BD5C9F"/>
    <w:rsid w:val="00BD696D"/>
    <w:rsid w:val="00BF1F6A"/>
    <w:rsid w:val="00C0589B"/>
    <w:rsid w:val="00C07714"/>
    <w:rsid w:val="00C10F3A"/>
    <w:rsid w:val="00C160B5"/>
    <w:rsid w:val="00C32689"/>
    <w:rsid w:val="00C41574"/>
    <w:rsid w:val="00C515E5"/>
    <w:rsid w:val="00C620DE"/>
    <w:rsid w:val="00C63123"/>
    <w:rsid w:val="00C6538C"/>
    <w:rsid w:val="00C65C38"/>
    <w:rsid w:val="00C77FE3"/>
    <w:rsid w:val="00C810EC"/>
    <w:rsid w:val="00C902BB"/>
    <w:rsid w:val="00C91E00"/>
    <w:rsid w:val="00C96BCB"/>
    <w:rsid w:val="00CA51F8"/>
    <w:rsid w:val="00CB22DD"/>
    <w:rsid w:val="00CC507D"/>
    <w:rsid w:val="00CD6296"/>
    <w:rsid w:val="00CD71A4"/>
    <w:rsid w:val="00CE4BA2"/>
    <w:rsid w:val="00CE6DC6"/>
    <w:rsid w:val="00CE6E67"/>
    <w:rsid w:val="00CE7C1B"/>
    <w:rsid w:val="00D40210"/>
    <w:rsid w:val="00D424E7"/>
    <w:rsid w:val="00D47409"/>
    <w:rsid w:val="00D507F7"/>
    <w:rsid w:val="00D8626A"/>
    <w:rsid w:val="00D8658B"/>
    <w:rsid w:val="00D91F64"/>
    <w:rsid w:val="00D94AA9"/>
    <w:rsid w:val="00DA1EAB"/>
    <w:rsid w:val="00DC25D4"/>
    <w:rsid w:val="00DC3E12"/>
    <w:rsid w:val="00DC743F"/>
    <w:rsid w:val="00DD1060"/>
    <w:rsid w:val="00DF3FDC"/>
    <w:rsid w:val="00DF4312"/>
    <w:rsid w:val="00E05A03"/>
    <w:rsid w:val="00E06341"/>
    <w:rsid w:val="00E063BB"/>
    <w:rsid w:val="00E14383"/>
    <w:rsid w:val="00E32A0D"/>
    <w:rsid w:val="00E5009A"/>
    <w:rsid w:val="00E55DCD"/>
    <w:rsid w:val="00E72FC9"/>
    <w:rsid w:val="00E74DAB"/>
    <w:rsid w:val="00E80670"/>
    <w:rsid w:val="00E82CE5"/>
    <w:rsid w:val="00E91570"/>
    <w:rsid w:val="00E9477E"/>
    <w:rsid w:val="00EA0801"/>
    <w:rsid w:val="00EB1F22"/>
    <w:rsid w:val="00EB2323"/>
    <w:rsid w:val="00EC26DD"/>
    <w:rsid w:val="00EC689D"/>
    <w:rsid w:val="00EC7139"/>
    <w:rsid w:val="00ED1939"/>
    <w:rsid w:val="00ED2353"/>
    <w:rsid w:val="00ED48A9"/>
    <w:rsid w:val="00EE1728"/>
    <w:rsid w:val="00EE7019"/>
    <w:rsid w:val="00EF0386"/>
    <w:rsid w:val="00EF7785"/>
    <w:rsid w:val="00F00838"/>
    <w:rsid w:val="00F0487F"/>
    <w:rsid w:val="00F2722E"/>
    <w:rsid w:val="00F33E32"/>
    <w:rsid w:val="00F37280"/>
    <w:rsid w:val="00F425A4"/>
    <w:rsid w:val="00F43038"/>
    <w:rsid w:val="00F6595C"/>
    <w:rsid w:val="00F65F4E"/>
    <w:rsid w:val="00F715EC"/>
    <w:rsid w:val="00F71A5F"/>
    <w:rsid w:val="00F74863"/>
    <w:rsid w:val="00F75BE1"/>
    <w:rsid w:val="00F76547"/>
    <w:rsid w:val="00F814C5"/>
    <w:rsid w:val="00F835DE"/>
    <w:rsid w:val="00F84DA4"/>
    <w:rsid w:val="00F95E70"/>
    <w:rsid w:val="00FA3779"/>
    <w:rsid w:val="00FA65FB"/>
    <w:rsid w:val="00FB5B86"/>
    <w:rsid w:val="00FD4F07"/>
    <w:rsid w:val="00FD4F7B"/>
    <w:rsid w:val="00FD6AE4"/>
    <w:rsid w:val="00FF1FD7"/>
    <w:rsid w:val="00FF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E20B8-6E15-4069-8DB3-E424766F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D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Архивное Управление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К.С.</dc:creator>
  <cp:keywords/>
  <dc:description/>
  <cp:lastModifiedBy>Бабенкова Елена Михайловна</cp:lastModifiedBy>
  <cp:revision>5</cp:revision>
  <cp:lastPrinted>2015-02-06T05:49:00Z</cp:lastPrinted>
  <dcterms:created xsi:type="dcterms:W3CDTF">2020-08-26T14:18:00Z</dcterms:created>
  <dcterms:modified xsi:type="dcterms:W3CDTF">2020-08-26T14:45:00Z</dcterms:modified>
</cp:coreProperties>
</file>