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D" w:rsidRPr="00A254BD" w:rsidRDefault="00A254BD" w:rsidP="00A254B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254BD">
        <w:rPr>
          <w:rFonts w:ascii="Times New Roman" w:hAnsi="Times New Roman" w:cs="Times New Roman"/>
          <w:sz w:val="32"/>
          <w:szCs w:val="32"/>
        </w:rPr>
        <w:t xml:space="preserve">3 февраля </w:t>
      </w:r>
      <w:r w:rsidR="003C0772" w:rsidRPr="00A254BD">
        <w:rPr>
          <w:rFonts w:ascii="Times New Roman" w:hAnsi="Times New Roman" w:cs="Times New Roman"/>
          <w:sz w:val="32"/>
          <w:szCs w:val="32"/>
        </w:rPr>
        <w:t>2020</w:t>
      </w:r>
      <w:r w:rsidR="00D40210" w:rsidRPr="00A254BD">
        <w:rPr>
          <w:rFonts w:ascii="Times New Roman" w:hAnsi="Times New Roman" w:cs="Times New Roman"/>
          <w:sz w:val="32"/>
          <w:szCs w:val="32"/>
        </w:rPr>
        <w:t xml:space="preserve"> </w:t>
      </w:r>
      <w:r w:rsidRPr="00A254BD">
        <w:rPr>
          <w:rFonts w:ascii="Times New Roman" w:hAnsi="Times New Roman" w:cs="Times New Roman"/>
          <w:sz w:val="32"/>
          <w:szCs w:val="32"/>
        </w:rPr>
        <w:t xml:space="preserve">года </w:t>
      </w:r>
    </w:p>
    <w:p w:rsidR="00A254BD" w:rsidRPr="00A254BD" w:rsidRDefault="00D40210" w:rsidP="00A254B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254BD">
        <w:rPr>
          <w:rFonts w:ascii="Times New Roman" w:hAnsi="Times New Roman" w:cs="Times New Roman"/>
          <w:sz w:val="32"/>
          <w:szCs w:val="32"/>
        </w:rPr>
        <w:t>проведено заседание</w:t>
      </w:r>
      <w:r w:rsidR="00F84DA4" w:rsidRPr="00A254BD">
        <w:rPr>
          <w:rFonts w:ascii="Times New Roman" w:hAnsi="Times New Roman" w:cs="Times New Roman"/>
          <w:sz w:val="32"/>
          <w:szCs w:val="32"/>
        </w:rPr>
        <w:t xml:space="preserve"> № </w:t>
      </w:r>
      <w:r w:rsidR="003C0772" w:rsidRPr="00A254BD">
        <w:rPr>
          <w:rFonts w:ascii="Times New Roman" w:hAnsi="Times New Roman" w:cs="Times New Roman"/>
          <w:sz w:val="32"/>
          <w:szCs w:val="32"/>
        </w:rPr>
        <w:t>1</w:t>
      </w:r>
      <w:r w:rsidRPr="00A254BD">
        <w:rPr>
          <w:rFonts w:ascii="Times New Roman" w:hAnsi="Times New Roman" w:cs="Times New Roman"/>
          <w:sz w:val="32"/>
          <w:szCs w:val="32"/>
        </w:rPr>
        <w:t xml:space="preserve"> экспертно-проверочной комиссии</w:t>
      </w:r>
      <w:r w:rsidR="00CA51F8" w:rsidRPr="00A254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109F" w:rsidRPr="00A254BD" w:rsidRDefault="00CA51F8" w:rsidP="00A254B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254BD">
        <w:rPr>
          <w:rFonts w:ascii="Times New Roman" w:hAnsi="Times New Roman" w:cs="Times New Roman"/>
          <w:sz w:val="32"/>
          <w:szCs w:val="32"/>
        </w:rPr>
        <w:t>архивного управления Курской области</w:t>
      </w:r>
      <w:r w:rsidR="00F715EC" w:rsidRPr="00A254BD">
        <w:rPr>
          <w:rFonts w:ascii="Times New Roman" w:hAnsi="Times New Roman" w:cs="Times New Roman"/>
          <w:sz w:val="32"/>
          <w:szCs w:val="32"/>
        </w:rPr>
        <w:t>.</w:t>
      </w:r>
    </w:p>
    <w:p w:rsidR="00FA3779" w:rsidRPr="00A254BD" w:rsidRDefault="00F84DA4" w:rsidP="00A254BD">
      <w:pPr>
        <w:spacing w:after="0" w:line="360" w:lineRule="auto"/>
        <w:ind w:right="56"/>
        <w:jc w:val="both"/>
        <w:rPr>
          <w:rFonts w:ascii="Times New Roman" w:hAnsi="Times New Roman" w:cs="Times New Roman"/>
          <w:sz w:val="32"/>
          <w:szCs w:val="32"/>
        </w:rPr>
      </w:pPr>
      <w:r w:rsidRPr="00A254BD">
        <w:rPr>
          <w:rFonts w:ascii="Times New Roman" w:hAnsi="Times New Roman" w:cs="Times New Roman"/>
          <w:sz w:val="32"/>
          <w:szCs w:val="32"/>
        </w:rPr>
        <w:t xml:space="preserve">На заседании ЭПК архивного управления </w:t>
      </w:r>
      <w:r w:rsidR="008B45D3" w:rsidRPr="00A254BD">
        <w:rPr>
          <w:rFonts w:ascii="Times New Roman" w:hAnsi="Times New Roman" w:cs="Times New Roman"/>
          <w:sz w:val="32"/>
          <w:szCs w:val="32"/>
        </w:rPr>
        <w:t>Курской области</w:t>
      </w:r>
      <w:r w:rsidR="00D40210" w:rsidRPr="00A254BD">
        <w:rPr>
          <w:rFonts w:ascii="Times New Roman" w:hAnsi="Times New Roman" w:cs="Times New Roman"/>
          <w:sz w:val="32"/>
          <w:szCs w:val="32"/>
        </w:rPr>
        <w:t xml:space="preserve"> рассмотрены документы организаций, являющи</w:t>
      </w:r>
      <w:r w:rsidR="00CA51F8" w:rsidRPr="00A254BD">
        <w:rPr>
          <w:rFonts w:ascii="Times New Roman" w:hAnsi="Times New Roman" w:cs="Times New Roman"/>
          <w:sz w:val="32"/>
          <w:szCs w:val="32"/>
        </w:rPr>
        <w:t>х</w:t>
      </w:r>
      <w:r w:rsidR="00D40210" w:rsidRPr="00A254BD">
        <w:rPr>
          <w:rFonts w:ascii="Times New Roman" w:hAnsi="Times New Roman" w:cs="Times New Roman"/>
          <w:sz w:val="32"/>
          <w:szCs w:val="32"/>
        </w:rPr>
        <w:t>ся ис</w:t>
      </w:r>
      <w:r w:rsidR="00C07714" w:rsidRPr="00A254BD">
        <w:rPr>
          <w:rFonts w:ascii="Times New Roman" w:hAnsi="Times New Roman" w:cs="Times New Roman"/>
          <w:sz w:val="32"/>
          <w:szCs w:val="32"/>
        </w:rPr>
        <w:t>точниками комплектования государственных</w:t>
      </w:r>
      <w:r w:rsidR="00CA51F8" w:rsidRPr="00A254BD">
        <w:rPr>
          <w:rFonts w:ascii="Times New Roman" w:hAnsi="Times New Roman" w:cs="Times New Roman"/>
          <w:sz w:val="32"/>
          <w:szCs w:val="32"/>
        </w:rPr>
        <w:t xml:space="preserve"> и</w:t>
      </w:r>
      <w:r w:rsidR="00C07714" w:rsidRPr="00A254BD">
        <w:rPr>
          <w:rFonts w:ascii="Times New Roman" w:hAnsi="Times New Roman" w:cs="Times New Roman"/>
          <w:sz w:val="32"/>
          <w:szCs w:val="32"/>
        </w:rPr>
        <w:t xml:space="preserve"> муниципальных архивов</w:t>
      </w:r>
      <w:r w:rsidR="008B45D3" w:rsidRPr="00A254BD">
        <w:rPr>
          <w:rFonts w:ascii="Times New Roman" w:hAnsi="Times New Roman" w:cs="Times New Roman"/>
          <w:sz w:val="32"/>
          <w:szCs w:val="32"/>
        </w:rPr>
        <w:t xml:space="preserve"> Курской области</w:t>
      </w:r>
      <w:r w:rsidR="00D40210" w:rsidRPr="00A254BD">
        <w:rPr>
          <w:rFonts w:ascii="Times New Roman" w:hAnsi="Times New Roman" w:cs="Times New Roman"/>
          <w:sz w:val="32"/>
          <w:szCs w:val="32"/>
        </w:rPr>
        <w:t>, в том</w:t>
      </w:r>
      <w:r w:rsidR="0097312F" w:rsidRPr="00A254BD">
        <w:rPr>
          <w:rFonts w:ascii="Times New Roman" w:hAnsi="Times New Roman" w:cs="Times New Roman"/>
          <w:sz w:val="32"/>
          <w:szCs w:val="32"/>
        </w:rPr>
        <w:t xml:space="preserve"> числе</w:t>
      </w:r>
      <w:r w:rsidR="00C902BB" w:rsidRPr="00A254BD">
        <w:rPr>
          <w:rFonts w:ascii="Times New Roman" w:hAnsi="Times New Roman" w:cs="Times New Roman"/>
          <w:sz w:val="32"/>
          <w:szCs w:val="32"/>
        </w:rPr>
        <w:t>:</w:t>
      </w:r>
      <w:r w:rsidR="00D40210" w:rsidRPr="00A254BD">
        <w:rPr>
          <w:rFonts w:ascii="Times New Roman" w:hAnsi="Times New Roman" w:cs="Times New Roman"/>
          <w:sz w:val="32"/>
          <w:szCs w:val="32"/>
        </w:rPr>
        <w:t xml:space="preserve"> </w:t>
      </w:r>
      <w:r w:rsidR="003C0772" w:rsidRPr="00A254BD">
        <w:rPr>
          <w:rFonts w:ascii="Times New Roman" w:eastAsia="Calibri" w:hAnsi="Times New Roman" w:cs="Times New Roman"/>
          <w:sz w:val="32"/>
          <w:szCs w:val="32"/>
        </w:rPr>
        <w:t xml:space="preserve">комитета транспорта и автомобильных </w:t>
      </w:r>
      <w:r w:rsidR="003C0772" w:rsidRPr="00A254BD">
        <w:rPr>
          <w:rFonts w:ascii="Times New Roman" w:eastAsia="Calibri" w:hAnsi="Times New Roman" w:cs="Times New Roman"/>
          <w:sz w:val="32"/>
          <w:szCs w:val="32"/>
        </w:rPr>
        <w:t xml:space="preserve">дорог Курской области, </w:t>
      </w:r>
      <w:r w:rsidR="003C0772" w:rsidRPr="00A254BD">
        <w:rPr>
          <w:rFonts w:ascii="Times New Roman" w:hAnsi="Times New Roman" w:cs="Times New Roman"/>
          <w:sz w:val="32"/>
          <w:szCs w:val="32"/>
        </w:rPr>
        <w:t xml:space="preserve"> комитета по тарифам и ценам Курской </w:t>
      </w:r>
      <w:r w:rsidR="003C0772" w:rsidRPr="00A254BD">
        <w:rPr>
          <w:rFonts w:ascii="Times New Roman" w:hAnsi="Times New Roman" w:cs="Times New Roman"/>
          <w:sz w:val="32"/>
          <w:szCs w:val="32"/>
        </w:rPr>
        <w:t>области,</w:t>
      </w:r>
      <w:r w:rsidR="003C0772" w:rsidRPr="00A254BD">
        <w:rPr>
          <w:rFonts w:ascii="Times New Roman" w:hAnsi="Times New Roman" w:cs="Times New Roman"/>
          <w:sz w:val="32"/>
          <w:szCs w:val="32"/>
        </w:rPr>
        <w:t xml:space="preserve"> управлен</w:t>
      </w:r>
      <w:r w:rsidR="003C0772" w:rsidRPr="00A254BD">
        <w:rPr>
          <w:rFonts w:ascii="Times New Roman" w:hAnsi="Times New Roman" w:cs="Times New Roman"/>
          <w:sz w:val="32"/>
          <w:szCs w:val="32"/>
        </w:rPr>
        <w:t xml:space="preserve">ия ветеринарии Курской области, </w:t>
      </w:r>
      <w:r w:rsidR="003C0772" w:rsidRPr="00A254BD">
        <w:rPr>
          <w:rFonts w:ascii="Times New Roman" w:hAnsi="Times New Roman" w:cs="Times New Roman"/>
          <w:sz w:val="32"/>
          <w:szCs w:val="32"/>
        </w:rPr>
        <w:t>Щигровского районного суда; Курчатовского городского суда (повторно)</w:t>
      </w:r>
      <w:r w:rsidR="003C0772" w:rsidRPr="00A254BD">
        <w:rPr>
          <w:rFonts w:ascii="Times New Roman" w:hAnsi="Times New Roman" w:cs="Times New Roman"/>
          <w:sz w:val="32"/>
          <w:szCs w:val="32"/>
        </w:rPr>
        <w:t xml:space="preserve">, </w:t>
      </w:r>
      <w:r w:rsidR="003C0772" w:rsidRPr="00A254BD">
        <w:rPr>
          <w:rFonts w:ascii="Times New Roman" w:eastAsia="Calibri" w:hAnsi="Times New Roman" w:cs="Times New Roman"/>
          <w:sz w:val="32"/>
          <w:szCs w:val="32"/>
        </w:rPr>
        <w:t>МО «</w:t>
      </w:r>
      <w:proofErr w:type="spellStart"/>
      <w:r w:rsidR="003C0772" w:rsidRPr="00A254BD">
        <w:rPr>
          <w:rFonts w:ascii="Times New Roman" w:eastAsia="Calibri" w:hAnsi="Times New Roman" w:cs="Times New Roman"/>
          <w:sz w:val="32"/>
          <w:szCs w:val="32"/>
        </w:rPr>
        <w:t>Котельниковский</w:t>
      </w:r>
      <w:proofErr w:type="spellEnd"/>
      <w:r w:rsidR="003C0772" w:rsidRPr="00A254BD">
        <w:rPr>
          <w:rFonts w:ascii="Times New Roman" w:eastAsia="Calibri" w:hAnsi="Times New Roman" w:cs="Times New Roman"/>
          <w:sz w:val="32"/>
          <w:szCs w:val="32"/>
        </w:rPr>
        <w:t xml:space="preserve"> сельсовет» Обоянского района (повторно); МО «</w:t>
      </w:r>
      <w:proofErr w:type="spellStart"/>
      <w:r w:rsidR="003C0772" w:rsidRPr="00A254BD">
        <w:rPr>
          <w:rFonts w:ascii="Times New Roman" w:eastAsia="Calibri" w:hAnsi="Times New Roman" w:cs="Times New Roman"/>
          <w:sz w:val="32"/>
          <w:szCs w:val="32"/>
        </w:rPr>
        <w:t>Черновецкий</w:t>
      </w:r>
      <w:proofErr w:type="spellEnd"/>
      <w:r w:rsidR="003C0772" w:rsidRPr="00A254BD">
        <w:rPr>
          <w:rFonts w:ascii="Times New Roman" w:eastAsia="Calibri" w:hAnsi="Times New Roman" w:cs="Times New Roman"/>
          <w:sz w:val="32"/>
          <w:szCs w:val="32"/>
        </w:rPr>
        <w:t xml:space="preserve"> сельсовет» Пристенского района (повторно)</w:t>
      </w:r>
      <w:r w:rsidR="001C229F" w:rsidRPr="00A254BD">
        <w:rPr>
          <w:rFonts w:ascii="Times New Roman" w:hAnsi="Times New Roman" w:cs="Times New Roman"/>
          <w:sz w:val="32"/>
          <w:szCs w:val="32"/>
        </w:rPr>
        <w:t xml:space="preserve"> </w:t>
      </w:r>
      <w:r w:rsidR="00BD5C9F" w:rsidRPr="00A254BD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</w:t>
      </w:r>
      <w:r w:rsidR="00FA3779" w:rsidRPr="00A254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9433A" w:rsidRPr="00A254BD" w:rsidRDefault="00771D4B" w:rsidP="00A254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4BD">
        <w:rPr>
          <w:rFonts w:ascii="Times New Roman" w:hAnsi="Times New Roman" w:cs="Times New Roman"/>
          <w:sz w:val="32"/>
          <w:szCs w:val="32"/>
        </w:rPr>
        <w:t>В состав Архивного фонда</w:t>
      </w:r>
      <w:r w:rsidR="00CA51F8" w:rsidRPr="00A254BD">
        <w:rPr>
          <w:rFonts w:ascii="Times New Roman" w:hAnsi="Times New Roman" w:cs="Times New Roman"/>
          <w:sz w:val="32"/>
          <w:szCs w:val="32"/>
        </w:rPr>
        <w:t xml:space="preserve"> Курской области</w:t>
      </w:r>
      <w:r w:rsidRPr="00A254BD">
        <w:rPr>
          <w:rFonts w:ascii="Times New Roman" w:hAnsi="Times New Roman" w:cs="Times New Roman"/>
          <w:sz w:val="32"/>
          <w:szCs w:val="32"/>
        </w:rPr>
        <w:t xml:space="preserve"> включено </w:t>
      </w:r>
      <w:r w:rsidR="000622A6" w:rsidRPr="00A254BD">
        <w:rPr>
          <w:rFonts w:ascii="Times New Roman" w:hAnsi="Times New Roman" w:cs="Times New Roman"/>
          <w:b/>
          <w:i/>
          <w:sz w:val="32"/>
          <w:szCs w:val="32"/>
        </w:rPr>
        <w:t>6,343</w:t>
      </w:r>
      <w:r w:rsidR="008537DF" w:rsidRPr="00A254BD">
        <w:rPr>
          <w:rFonts w:ascii="Times New Roman" w:hAnsi="Times New Roman" w:cs="Times New Roman"/>
          <w:sz w:val="32"/>
          <w:szCs w:val="32"/>
        </w:rPr>
        <w:t xml:space="preserve"> </w:t>
      </w:r>
      <w:r w:rsidR="00C902BB" w:rsidRPr="00A254BD">
        <w:rPr>
          <w:rFonts w:ascii="Times New Roman" w:hAnsi="Times New Roman" w:cs="Times New Roman"/>
          <w:sz w:val="32"/>
          <w:szCs w:val="32"/>
        </w:rPr>
        <w:t xml:space="preserve">ед. </w:t>
      </w:r>
      <w:r w:rsidR="0079433A" w:rsidRPr="00A254BD">
        <w:rPr>
          <w:rFonts w:ascii="Times New Roman" w:hAnsi="Times New Roman" w:cs="Times New Roman"/>
          <w:sz w:val="32"/>
          <w:szCs w:val="32"/>
        </w:rPr>
        <w:t>хр.</w:t>
      </w:r>
    </w:p>
    <w:p w:rsidR="0039745E" w:rsidRPr="00A254BD" w:rsidRDefault="00C902BB" w:rsidP="00A254BD">
      <w:pPr>
        <w:tabs>
          <w:tab w:val="left" w:pos="1843"/>
          <w:tab w:val="left" w:pos="4253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254BD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771D4B" w:rsidRPr="00A254BD">
        <w:rPr>
          <w:rFonts w:ascii="Times New Roman" w:hAnsi="Times New Roman" w:cs="Times New Roman"/>
          <w:b/>
          <w:i/>
          <w:sz w:val="32"/>
          <w:szCs w:val="32"/>
        </w:rPr>
        <w:t>огласованы описи дел по личному составу</w:t>
      </w:r>
      <w:r w:rsidR="00771D4B" w:rsidRPr="00A254BD">
        <w:rPr>
          <w:rFonts w:ascii="Times New Roman" w:hAnsi="Times New Roman" w:cs="Times New Roman"/>
          <w:sz w:val="32"/>
          <w:szCs w:val="32"/>
        </w:rPr>
        <w:t xml:space="preserve"> организаций-источников комплектования</w:t>
      </w:r>
      <w:r w:rsidR="00907579" w:rsidRPr="00A254BD">
        <w:rPr>
          <w:rFonts w:ascii="Times New Roman" w:hAnsi="Times New Roman" w:cs="Times New Roman"/>
          <w:sz w:val="32"/>
          <w:szCs w:val="32"/>
        </w:rPr>
        <w:t xml:space="preserve"> государственных и муниципальных архивов</w:t>
      </w:r>
      <w:r w:rsidR="00771D4B" w:rsidRPr="00A254BD">
        <w:rPr>
          <w:rFonts w:ascii="Times New Roman" w:hAnsi="Times New Roman" w:cs="Times New Roman"/>
          <w:sz w:val="32"/>
          <w:szCs w:val="32"/>
        </w:rPr>
        <w:t xml:space="preserve"> и ликви</w:t>
      </w:r>
      <w:r w:rsidR="00CA51F8" w:rsidRPr="00A254BD">
        <w:rPr>
          <w:rFonts w:ascii="Times New Roman" w:hAnsi="Times New Roman" w:cs="Times New Roman"/>
          <w:sz w:val="32"/>
          <w:szCs w:val="32"/>
        </w:rPr>
        <w:t xml:space="preserve">дированных </w:t>
      </w:r>
      <w:r w:rsidRPr="00A254BD">
        <w:rPr>
          <w:rFonts w:ascii="Times New Roman" w:hAnsi="Times New Roman" w:cs="Times New Roman"/>
          <w:sz w:val="32"/>
          <w:szCs w:val="32"/>
        </w:rPr>
        <w:t>организаций</w:t>
      </w:r>
      <w:r w:rsidR="00303D0A" w:rsidRPr="00A254BD">
        <w:rPr>
          <w:rFonts w:ascii="Times New Roman" w:hAnsi="Times New Roman" w:cs="Times New Roman"/>
          <w:sz w:val="32"/>
          <w:szCs w:val="32"/>
        </w:rPr>
        <w:t xml:space="preserve"> общим количеством</w:t>
      </w:r>
      <w:r w:rsidR="0097312F" w:rsidRPr="00A254BD">
        <w:rPr>
          <w:rFonts w:ascii="Times New Roman" w:hAnsi="Times New Roman" w:cs="Times New Roman"/>
          <w:sz w:val="32"/>
          <w:szCs w:val="32"/>
        </w:rPr>
        <w:t xml:space="preserve"> –</w:t>
      </w:r>
      <w:r w:rsidR="00CA51F8" w:rsidRPr="00A254BD">
        <w:rPr>
          <w:rFonts w:ascii="Times New Roman" w:hAnsi="Times New Roman" w:cs="Times New Roman"/>
          <w:sz w:val="32"/>
          <w:szCs w:val="32"/>
        </w:rPr>
        <w:t xml:space="preserve"> </w:t>
      </w:r>
      <w:r w:rsidR="00FA3779" w:rsidRPr="00A254BD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4A0053" w:rsidRPr="00A254BD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0622A6" w:rsidRPr="00A254BD">
        <w:rPr>
          <w:rFonts w:ascii="Times New Roman" w:hAnsi="Times New Roman" w:cs="Times New Roman"/>
          <w:b/>
          <w:i/>
          <w:sz w:val="32"/>
          <w:szCs w:val="32"/>
        </w:rPr>
        <w:t>953</w:t>
      </w:r>
      <w:r w:rsidR="000622A6" w:rsidRPr="00A254BD">
        <w:rPr>
          <w:rFonts w:ascii="Times New Roman" w:hAnsi="Times New Roman" w:cs="Times New Roman"/>
          <w:sz w:val="32"/>
          <w:szCs w:val="32"/>
        </w:rPr>
        <w:t xml:space="preserve"> ед.</w:t>
      </w:r>
      <w:r w:rsidR="00771D4B" w:rsidRPr="00A254BD">
        <w:rPr>
          <w:rFonts w:ascii="Times New Roman" w:hAnsi="Times New Roman" w:cs="Times New Roman"/>
          <w:sz w:val="32"/>
          <w:szCs w:val="32"/>
        </w:rPr>
        <w:t>хр.</w:t>
      </w:r>
      <w:r w:rsidR="002C1227" w:rsidRPr="00A254BD">
        <w:rPr>
          <w:rFonts w:ascii="Times New Roman" w:hAnsi="Times New Roman" w:cs="Times New Roman"/>
          <w:sz w:val="32"/>
          <w:szCs w:val="32"/>
        </w:rPr>
        <w:t>;</w:t>
      </w:r>
      <w:r w:rsidR="00CE6DC6" w:rsidRPr="00A254BD">
        <w:rPr>
          <w:rFonts w:ascii="Times New Roman" w:hAnsi="Times New Roman" w:cs="Times New Roman"/>
          <w:sz w:val="32"/>
          <w:szCs w:val="32"/>
        </w:rPr>
        <w:t xml:space="preserve"> </w:t>
      </w:r>
      <w:r w:rsidR="00023C03" w:rsidRPr="00A254BD">
        <w:rPr>
          <w:rFonts w:ascii="Times New Roman" w:hAnsi="Times New Roman" w:cs="Times New Roman"/>
          <w:b/>
          <w:i/>
          <w:sz w:val="32"/>
          <w:szCs w:val="32"/>
        </w:rPr>
        <w:t>инструкци</w:t>
      </w:r>
      <w:r w:rsidR="008D3B4D" w:rsidRPr="00A254BD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023C03" w:rsidRPr="00A254BD">
        <w:rPr>
          <w:rFonts w:ascii="Times New Roman" w:hAnsi="Times New Roman" w:cs="Times New Roman"/>
          <w:b/>
          <w:i/>
          <w:sz w:val="32"/>
          <w:szCs w:val="32"/>
        </w:rPr>
        <w:t xml:space="preserve"> по делопроизводству</w:t>
      </w:r>
      <w:r w:rsidR="00761FDB" w:rsidRPr="00A254B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622A6" w:rsidRPr="00A254BD">
        <w:rPr>
          <w:rFonts w:ascii="Times New Roman" w:hAnsi="Times New Roman" w:cs="Times New Roman"/>
          <w:sz w:val="32"/>
          <w:szCs w:val="32"/>
        </w:rPr>
        <w:t>ОГБУ ДПО «Курский институт развития образования»</w:t>
      </w:r>
      <w:r w:rsidR="00BB546F" w:rsidRPr="00A254BD">
        <w:rPr>
          <w:rFonts w:ascii="Times New Roman" w:eastAsia="Calibri" w:hAnsi="Times New Roman" w:cs="Times New Roman"/>
          <w:sz w:val="32"/>
          <w:szCs w:val="32"/>
        </w:rPr>
        <w:t>;</w:t>
      </w:r>
      <w:r w:rsidR="00023C03" w:rsidRPr="00A254BD">
        <w:rPr>
          <w:rFonts w:ascii="Times New Roman" w:hAnsi="Times New Roman" w:cs="Times New Roman"/>
          <w:sz w:val="32"/>
          <w:szCs w:val="32"/>
        </w:rPr>
        <w:t xml:space="preserve"> </w:t>
      </w:r>
      <w:r w:rsidR="00023C03" w:rsidRPr="00A254BD">
        <w:rPr>
          <w:rFonts w:ascii="Times New Roman" w:hAnsi="Times New Roman" w:cs="Times New Roman"/>
          <w:b/>
          <w:i/>
          <w:sz w:val="32"/>
          <w:szCs w:val="32"/>
        </w:rPr>
        <w:t>положения об ЭК</w:t>
      </w:r>
      <w:r w:rsidR="000622A6" w:rsidRPr="00A254BD">
        <w:rPr>
          <w:rFonts w:ascii="Times New Roman" w:hAnsi="Times New Roman" w:cs="Times New Roman"/>
          <w:b/>
          <w:i/>
          <w:sz w:val="32"/>
          <w:szCs w:val="32"/>
        </w:rPr>
        <w:t xml:space="preserve"> и архиве</w:t>
      </w:r>
      <w:r w:rsidR="00023C03" w:rsidRPr="00A254BD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761FDB" w:rsidRPr="00A254B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622A6" w:rsidRPr="00A254BD">
        <w:rPr>
          <w:rFonts w:ascii="Times New Roman" w:hAnsi="Times New Roman" w:cs="Times New Roman"/>
          <w:sz w:val="32"/>
          <w:szCs w:val="32"/>
        </w:rPr>
        <w:t>Щигровского районного суда</w:t>
      </w:r>
      <w:r w:rsidR="0039745E" w:rsidRPr="00A254BD">
        <w:rPr>
          <w:rFonts w:ascii="Times New Roman" w:hAnsi="Times New Roman" w:cs="Times New Roman"/>
          <w:sz w:val="32"/>
          <w:szCs w:val="32"/>
        </w:rPr>
        <w:t>,</w:t>
      </w:r>
      <w:r w:rsidR="000622A6" w:rsidRPr="00A254BD">
        <w:rPr>
          <w:rFonts w:ascii="Times New Roman" w:hAnsi="Times New Roman" w:cs="Times New Roman"/>
          <w:sz w:val="32"/>
          <w:szCs w:val="32"/>
        </w:rPr>
        <w:t xml:space="preserve"> Курчатовского городского суда</w:t>
      </w:r>
      <w:r w:rsidR="00E55DCD" w:rsidRPr="00A254BD">
        <w:rPr>
          <w:rFonts w:ascii="Times New Roman" w:hAnsi="Times New Roman" w:cs="Times New Roman"/>
          <w:b/>
          <w:i/>
          <w:sz w:val="32"/>
          <w:szCs w:val="32"/>
        </w:rPr>
        <w:t xml:space="preserve">; </w:t>
      </w:r>
      <w:r w:rsidR="005756E2" w:rsidRPr="00A254BD">
        <w:rPr>
          <w:rFonts w:ascii="Times New Roman" w:hAnsi="Times New Roman" w:cs="Times New Roman"/>
          <w:b/>
          <w:i/>
          <w:sz w:val="32"/>
          <w:szCs w:val="32"/>
        </w:rPr>
        <w:t>номенклатуры дел</w:t>
      </w:r>
      <w:r w:rsidR="005756E2" w:rsidRPr="00A254BD">
        <w:rPr>
          <w:rFonts w:ascii="Times New Roman" w:hAnsi="Times New Roman" w:cs="Times New Roman"/>
          <w:sz w:val="32"/>
          <w:szCs w:val="32"/>
        </w:rPr>
        <w:t>:</w:t>
      </w:r>
      <w:r w:rsidR="004E7146" w:rsidRPr="00A254BD">
        <w:rPr>
          <w:rFonts w:ascii="Times New Roman" w:hAnsi="Times New Roman" w:cs="Times New Roman"/>
          <w:sz w:val="32"/>
          <w:szCs w:val="32"/>
        </w:rPr>
        <w:t xml:space="preserve"> </w:t>
      </w:r>
      <w:r w:rsidR="00E55DCD" w:rsidRPr="00A254BD">
        <w:rPr>
          <w:rFonts w:ascii="Times New Roman" w:hAnsi="Times New Roman" w:cs="Times New Roman"/>
          <w:sz w:val="32"/>
          <w:szCs w:val="32"/>
        </w:rPr>
        <w:t>ОКУ «Центр занятос</w:t>
      </w:r>
      <w:r w:rsidR="0039745E" w:rsidRPr="00A254BD">
        <w:rPr>
          <w:rFonts w:ascii="Times New Roman" w:hAnsi="Times New Roman" w:cs="Times New Roman"/>
          <w:sz w:val="32"/>
          <w:szCs w:val="32"/>
        </w:rPr>
        <w:t xml:space="preserve">ти населения Обоянского района», </w:t>
      </w:r>
      <w:r w:rsidR="0039745E" w:rsidRPr="00A254BD">
        <w:rPr>
          <w:rFonts w:ascii="Times New Roman" w:eastAsia="Calibri" w:hAnsi="Times New Roman" w:cs="Times New Roman"/>
          <w:sz w:val="32"/>
          <w:szCs w:val="32"/>
        </w:rPr>
        <w:t>ОБУЗ «Обоянская ЦРБ».</w:t>
      </w:r>
    </w:p>
    <w:p w:rsidR="00A61F79" w:rsidRPr="00A254BD" w:rsidRDefault="0039745E" w:rsidP="00A254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254BD">
        <w:rPr>
          <w:rFonts w:ascii="Times New Roman" w:hAnsi="Times New Roman" w:cs="Times New Roman"/>
          <w:sz w:val="32"/>
          <w:szCs w:val="32"/>
        </w:rPr>
        <w:t>Так же была заслушана и</w:t>
      </w:r>
      <w:r w:rsidRPr="00A254BD">
        <w:rPr>
          <w:rFonts w:ascii="Times New Roman" w:hAnsi="Times New Roman" w:cs="Times New Roman"/>
          <w:sz w:val="32"/>
          <w:szCs w:val="32"/>
        </w:rPr>
        <w:t>нформация о работе ЭПК архивного упр</w:t>
      </w:r>
      <w:r w:rsidR="00A254BD" w:rsidRPr="00A254BD">
        <w:rPr>
          <w:rFonts w:ascii="Times New Roman" w:hAnsi="Times New Roman" w:cs="Times New Roman"/>
          <w:sz w:val="32"/>
          <w:szCs w:val="32"/>
        </w:rPr>
        <w:t xml:space="preserve">авления </w:t>
      </w:r>
      <w:r w:rsidRPr="00A254BD">
        <w:rPr>
          <w:rFonts w:ascii="Times New Roman" w:hAnsi="Times New Roman" w:cs="Times New Roman"/>
          <w:sz w:val="32"/>
          <w:szCs w:val="32"/>
        </w:rPr>
        <w:t>Курской области за 2019</w:t>
      </w:r>
      <w:r w:rsidRPr="00A254BD">
        <w:rPr>
          <w:rFonts w:ascii="Times New Roman" w:hAnsi="Times New Roman" w:cs="Times New Roman"/>
          <w:sz w:val="32"/>
          <w:szCs w:val="32"/>
        </w:rPr>
        <w:t xml:space="preserve">г. </w:t>
      </w:r>
      <w:r w:rsidR="00A254BD" w:rsidRPr="00A254BD">
        <w:rPr>
          <w:rFonts w:ascii="Times New Roman" w:hAnsi="Times New Roman" w:cs="Times New Roman"/>
          <w:sz w:val="32"/>
          <w:szCs w:val="32"/>
        </w:rPr>
        <w:t>и представлен п</w:t>
      </w:r>
      <w:r w:rsidRPr="00A254BD">
        <w:rPr>
          <w:rFonts w:ascii="Times New Roman" w:hAnsi="Times New Roman" w:cs="Times New Roman"/>
          <w:sz w:val="32"/>
          <w:szCs w:val="32"/>
        </w:rPr>
        <w:t>лан работы ЭПК архивного управления Курской области на 2020 г.</w:t>
      </w:r>
      <w:r w:rsidR="00A254B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A61F79" w:rsidRPr="00A254BD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3089B"/>
    <w:rsid w:val="00032FDA"/>
    <w:rsid w:val="00047E2A"/>
    <w:rsid w:val="0005109F"/>
    <w:rsid w:val="000543E9"/>
    <w:rsid w:val="00055CA4"/>
    <w:rsid w:val="000622A6"/>
    <w:rsid w:val="0006732E"/>
    <w:rsid w:val="0007551C"/>
    <w:rsid w:val="0008029E"/>
    <w:rsid w:val="000834BB"/>
    <w:rsid w:val="000847C6"/>
    <w:rsid w:val="00085EE4"/>
    <w:rsid w:val="00090A5B"/>
    <w:rsid w:val="0009717A"/>
    <w:rsid w:val="000B5673"/>
    <w:rsid w:val="000C23A2"/>
    <w:rsid w:val="000C3A7D"/>
    <w:rsid w:val="000C62AC"/>
    <w:rsid w:val="000C63B9"/>
    <w:rsid w:val="000C7800"/>
    <w:rsid w:val="000D3013"/>
    <w:rsid w:val="000F50BD"/>
    <w:rsid w:val="00103933"/>
    <w:rsid w:val="00104B27"/>
    <w:rsid w:val="00111607"/>
    <w:rsid w:val="00116049"/>
    <w:rsid w:val="001256E4"/>
    <w:rsid w:val="001402D9"/>
    <w:rsid w:val="00151F66"/>
    <w:rsid w:val="00154F75"/>
    <w:rsid w:val="00180DF1"/>
    <w:rsid w:val="00196DA1"/>
    <w:rsid w:val="001A5901"/>
    <w:rsid w:val="001B3DE5"/>
    <w:rsid w:val="001B5C2A"/>
    <w:rsid w:val="001C16D2"/>
    <w:rsid w:val="001C229F"/>
    <w:rsid w:val="001C5297"/>
    <w:rsid w:val="001C645F"/>
    <w:rsid w:val="001E4E08"/>
    <w:rsid w:val="001E5139"/>
    <w:rsid w:val="001E5B2F"/>
    <w:rsid w:val="001F3A6B"/>
    <w:rsid w:val="002002E0"/>
    <w:rsid w:val="00202FDA"/>
    <w:rsid w:val="00207851"/>
    <w:rsid w:val="002148E9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7E70"/>
    <w:rsid w:val="00294348"/>
    <w:rsid w:val="002B2D70"/>
    <w:rsid w:val="002B72BF"/>
    <w:rsid w:val="002C1227"/>
    <w:rsid w:val="002C17D2"/>
    <w:rsid w:val="002D48C3"/>
    <w:rsid w:val="002D4ED2"/>
    <w:rsid w:val="002E3756"/>
    <w:rsid w:val="002E45D2"/>
    <w:rsid w:val="002E6DE5"/>
    <w:rsid w:val="002F5392"/>
    <w:rsid w:val="00300594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906F6"/>
    <w:rsid w:val="0039745E"/>
    <w:rsid w:val="003A28E1"/>
    <w:rsid w:val="003B0837"/>
    <w:rsid w:val="003B4BE3"/>
    <w:rsid w:val="003B5810"/>
    <w:rsid w:val="003C0772"/>
    <w:rsid w:val="003C45D9"/>
    <w:rsid w:val="003D0A6E"/>
    <w:rsid w:val="003D4795"/>
    <w:rsid w:val="003E5E38"/>
    <w:rsid w:val="003F349D"/>
    <w:rsid w:val="0041736E"/>
    <w:rsid w:val="0044005B"/>
    <w:rsid w:val="00440A4C"/>
    <w:rsid w:val="00442A66"/>
    <w:rsid w:val="00445D00"/>
    <w:rsid w:val="00455D56"/>
    <w:rsid w:val="00456CEB"/>
    <w:rsid w:val="0046570B"/>
    <w:rsid w:val="00486C94"/>
    <w:rsid w:val="004961EE"/>
    <w:rsid w:val="004A0053"/>
    <w:rsid w:val="004A1FFA"/>
    <w:rsid w:val="004D14FE"/>
    <w:rsid w:val="004D38B5"/>
    <w:rsid w:val="004E0620"/>
    <w:rsid w:val="004E32BA"/>
    <w:rsid w:val="004E7146"/>
    <w:rsid w:val="00500C3F"/>
    <w:rsid w:val="005013E7"/>
    <w:rsid w:val="00523D6A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1E32"/>
    <w:rsid w:val="005E444B"/>
    <w:rsid w:val="005F6472"/>
    <w:rsid w:val="00622FB4"/>
    <w:rsid w:val="00627303"/>
    <w:rsid w:val="00631F67"/>
    <w:rsid w:val="0063385A"/>
    <w:rsid w:val="00654D9A"/>
    <w:rsid w:val="00657064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D2412"/>
    <w:rsid w:val="006D4467"/>
    <w:rsid w:val="006D5C34"/>
    <w:rsid w:val="006E28EF"/>
    <w:rsid w:val="006F08C6"/>
    <w:rsid w:val="006F1878"/>
    <w:rsid w:val="007002D7"/>
    <w:rsid w:val="00701B43"/>
    <w:rsid w:val="007032E3"/>
    <w:rsid w:val="00704C73"/>
    <w:rsid w:val="00704EDC"/>
    <w:rsid w:val="00715F9F"/>
    <w:rsid w:val="0072137C"/>
    <w:rsid w:val="00721ADD"/>
    <w:rsid w:val="00722FBA"/>
    <w:rsid w:val="00724A58"/>
    <w:rsid w:val="00731036"/>
    <w:rsid w:val="0074047B"/>
    <w:rsid w:val="007414A3"/>
    <w:rsid w:val="0075163F"/>
    <w:rsid w:val="00755A49"/>
    <w:rsid w:val="00761FDB"/>
    <w:rsid w:val="00767D08"/>
    <w:rsid w:val="00771D4B"/>
    <w:rsid w:val="0079233C"/>
    <w:rsid w:val="0079433A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807A69"/>
    <w:rsid w:val="0081063A"/>
    <w:rsid w:val="0082368A"/>
    <w:rsid w:val="0082418C"/>
    <w:rsid w:val="00853535"/>
    <w:rsid w:val="008537DF"/>
    <w:rsid w:val="00853C18"/>
    <w:rsid w:val="008725C1"/>
    <w:rsid w:val="00874D77"/>
    <w:rsid w:val="00894AB7"/>
    <w:rsid w:val="008A3489"/>
    <w:rsid w:val="008B0DA9"/>
    <w:rsid w:val="008B1B1D"/>
    <w:rsid w:val="008B45D3"/>
    <w:rsid w:val="008C6C89"/>
    <w:rsid w:val="008D2B6E"/>
    <w:rsid w:val="008D3B4D"/>
    <w:rsid w:val="008D5C56"/>
    <w:rsid w:val="008E47F3"/>
    <w:rsid w:val="00906309"/>
    <w:rsid w:val="00907579"/>
    <w:rsid w:val="00912F1A"/>
    <w:rsid w:val="00925FC5"/>
    <w:rsid w:val="00930BAE"/>
    <w:rsid w:val="0093357D"/>
    <w:rsid w:val="0094652E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254BD"/>
    <w:rsid w:val="00A32531"/>
    <w:rsid w:val="00A34429"/>
    <w:rsid w:val="00A40E72"/>
    <w:rsid w:val="00A43E6C"/>
    <w:rsid w:val="00A452BA"/>
    <w:rsid w:val="00A54955"/>
    <w:rsid w:val="00A61F79"/>
    <w:rsid w:val="00A73158"/>
    <w:rsid w:val="00A92473"/>
    <w:rsid w:val="00A94B30"/>
    <w:rsid w:val="00AA400A"/>
    <w:rsid w:val="00AA4902"/>
    <w:rsid w:val="00AA724C"/>
    <w:rsid w:val="00AB6CDC"/>
    <w:rsid w:val="00AC47D5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6146"/>
    <w:rsid w:val="00B82E97"/>
    <w:rsid w:val="00B8359A"/>
    <w:rsid w:val="00BA034D"/>
    <w:rsid w:val="00BA3B2C"/>
    <w:rsid w:val="00BA4520"/>
    <w:rsid w:val="00BA4C5E"/>
    <w:rsid w:val="00BA7197"/>
    <w:rsid w:val="00BB24E0"/>
    <w:rsid w:val="00BB546F"/>
    <w:rsid w:val="00BD5C9F"/>
    <w:rsid w:val="00BD696D"/>
    <w:rsid w:val="00BF1F6A"/>
    <w:rsid w:val="00C0589B"/>
    <w:rsid w:val="00C07714"/>
    <w:rsid w:val="00C10F3A"/>
    <w:rsid w:val="00C160B5"/>
    <w:rsid w:val="00C32689"/>
    <w:rsid w:val="00C41574"/>
    <w:rsid w:val="00C515E5"/>
    <w:rsid w:val="00C620DE"/>
    <w:rsid w:val="00C63123"/>
    <w:rsid w:val="00C6538C"/>
    <w:rsid w:val="00C65C38"/>
    <w:rsid w:val="00C77FE3"/>
    <w:rsid w:val="00C810EC"/>
    <w:rsid w:val="00C902BB"/>
    <w:rsid w:val="00C91E00"/>
    <w:rsid w:val="00C96BCB"/>
    <w:rsid w:val="00CA51F8"/>
    <w:rsid w:val="00CB22DD"/>
    <w:rsid w:val="00CC507D"/>
    <w:rsid w:val="00CD6296"/>
    <w:rsid w:val="00CD71A4"/>
    <w:rsid w:val="00CE4BA2"/>
    <w:rsid w:val="00CE6DC6"/>
    <w:rsid w:val="00CE6E67"/>
    <w:rsid w:val="00CE7C1B"/>
    <w:rsid w:val="00D40210"/>
    <w:rsid w:val="00D424E7"/>
    <w:rsid w:val="00D47409"/>
    <w:rsid w:val="00D507F7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5A03"/>
    <w:rsid w:val="00E063BB"/>
    <w:rsid w:val="00E14383"/>
    <w:rsid w:val="00E32A0D"/>
    <w:rsid w:val="00E5009A"/>
    <w:rsid w:val="00E55DCD"/>
    <w:rsid w:val="00E72FC9"/>
    <w:rsid w:val="00E74DAB"/>
    <w:rsid w:val="00E80670"/>
    <w:rsid w:val="00E82CE5"/>
    <w:rsid w:val="00E91570"/>
    <w:rsid w:val="00E9477E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7785"/>
    <w:rsid w:val="00F00838"/>
    <w:rsid w:val="00F0487F"/>
    <w:rsid w:val="00F2722E"/>
    <w:rsid w:val="00F33E32"/>
    <w:rsid w:val="00F37280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5E70"/>
    <w:rsid w:val="00FA3779"/>
    <w:rsid w:val="00FA65FB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Бабенкова Елена Михайловна</cp:lastModifiedBy>
  <cp:revision>3</cp:revision>
  <cp:lastPrinted>2015-02-06T05:49:00Z</cp:lastPrinted>
  <dcterms:created xsi:type="dcterms:W3CDTF">2020-08-26T14:18:00Z</dcterms:created>
  <dcterms:modified xsi:type="dcterms:W3CDTF">2020-08-26T14:33:00Z</dcterms:modified>
</cp:coreProperties>
</file>